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EA8" w:rsidRPr="00222EA8" w:rsidRDefault="00222EA8" w:rsidP="00222EA8">
      <w:pPr>
        <w:jc w:val="center"/>
        <w:rPr>
          <w:rFonts w:eastAsia="Calibri"/>
          <w:lang w:eastAsia="en-US"/>
        </w:rPr>
      </w:pPr>
      <w:r w:rsidRPr="00222EA8">
        <w:rPr>
          <w:rFonts w:eastAsia="Calibri"/>
          <w:noProof/>
        </w:rPr>
        <w:drawing>
          <wp:inline distT="0" distB="0" distL="0" distR="0" wp14:anchorId="2595387A" wp14:editId="68A46148">
            <wp:extent cx="640080" cy="798830"/>
            <wp:effectExtent l="0" t="0" r="762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2EA8" w:rsidRPr="00222EA8" w:rsidRDefault="00222EA8" w:rsidP="00222EA8">
      <w:pPr>
        <w:jc w:val="center"/>
        <w:rPr>
          <w:rFonts w:eastAsia="Calibri"/>
          <w:b/>
          <w:sz w:val="32"/>
          <w:lang w:eastAsia="en-US"/>
        </w:rPr>
      </w:pPr>
      <w:r w:rsidRPr="00222EA8">
        <w:rPr>
          <w:rFonts w:eastAsia="Calibri"/>
          <w:b/>
          <w:sz w:val="32"/>
          <w:lang w:eastAsia="en-US"/>
        </w:rPr>
        <w:t>Д У М А</w:t>
      </w:r>
    </w:p>
    <w:p w:rsidR="00222EA8" w:rsidRPr="00222EA8" w:rsidRDefault="00222EA8" w:rsidP="00222EA8">
      <w:pPr>
        <w:jc w:val="center"/>
        <w:rPr>
          <w:rFonts w:eastAsia="Calibri"/>
          <w:b/>
          <w:sz w:val="32"/>
          <w:lang w:eastAsia="en-US"/>
        </w:rPr>
      </w:pPr>
      <w:r w:rsidRPr="00222EA8">
        <w:rPr>
          <w:rFonts w:eastAsia="Calibri"/>
          <w:b/>
          <w:sz w:val="32"/>
          <w:lang w:eastAsia="en-US"/>
        </w:rPr>
        <w:t>М А К С А Т И Х И Н С К О Г О</w:t>
      </w:r>
    </w:p>
    <w:p w:rsidR="00222EA8" w:rsidRPr="00222EA8" w:rsidRDefault="00222EA8" w:rsidP="00222EA8">
      <w:pPr>
        <w:jc w:val="center"/>
        <w:rPr>
          <w:rFonts w:eastAsia="Calibri"/>
          <w:b/>
          <w:sz w:val="32"/>
          <w:lang w:eastAsia="en-US"/>
        </w:rPr>
      </w:pPr>
      <w:r w:rsidRPr="00222EA8">
        <w:rPr>
          <w:rFonts w:eastAsia="Calibri"/>
          <w:b/>
          <w:sz w:val="32"/>
          <w:lang w:eastAsia="en-US"/>
        </w:rPr>
        <w:t xml:space="preserve">М У Н И Ц И П А Л Ь Н О Г О  </w:t>
      </w:r>
      <w:proofErr w:type="spellStart"/>
      <w:proofErr w:type="gramStart"/>
      <w:r w:rsidRPr="00222EA8">
        <w:rPr>
          <w:rFonts w:eastAsia="Calibri"/>
          <w:b/>
          <w:sz w:val="32"/>
          <w:lang w:eastAsia="en-US"/>
        </w:rPr>
        <w:t>О</w:t>
      </w:r>
      <w:proofErr w:type="spellEnd"/>
      <w:proofErr w:type="gramEnd"/>
      <w:r w:rsidRPr="00222EA8">
        <w:rPr>
          <w:rFonts w:eastAsia="Calibri"/>
          <w:b/>
          <w:sz w:val="32"/>
          <w:lang w:eastAsia="en-US"/>
        </w:rPr>
        <w:t xml:space="preserve"> К Р У Г А</w:t>
      </w:r>
    </w:p>
    <w:p w:rsidR="00222EA8" w:rsidRPr="00222EA8" w:rsidRDefault="00222EA8" w:rsidP="00222EA8">
      <w:pPr>
        <w:jc w:val="center"/>
        <w:rPr>
          <w:rFonts w:eastAsia="Calibri"/>
          <w:b/>
          <w:sz w:val="32"/>
          <w:lang w:eastAsia="en-US"/>
        </w:rPr>
      </w:pPr>
      <w:r w:rsidRPr="00222EA8">
        <w:rPr>
          <w:rFonts w:eastAsia="Calibri"/>
          <w:b/>
          <w:sz w:val="32"/>
          <w:lang w:eastAsia="en-US"/>
        </w:rPr>
        <w:t xml:space="preserve">Т В Е </w:t>
      </w:r>
      <w:proofErr w:type="gramStart"/>
      <w:r w:rsidRPr="00222EA8">
        <w:rPr>
          <w:rFonts w:eastAsia="Calibri"/>
          <w:b/>
          <w:sz w:val="32"/>
          <w:lang w:eastAsia="en-US"/>
        </w:rPr>
        <w:t>Р</w:t>
      </w:r>
      <w:proofErr w:type="gramEnd"/>
      <w:r w:rsidRPr="00222EA8">
        <w:rPr>
          <w:rFonts w:eastAsia="Calibri"/>
          <w:b/>
          <w:sz w:val="32"/>
          <w:lang w:eastAsia="en-US"/>
        </w:rPr>
        <w:t xml:space="preserve"> С К О Й  О Б Л А С Т И</w:t>
      </w:r>
    </w:p>
    <w:p w:rsidR="00222EA8" w:rsidRPr="00222EA8" w:rsidRDefault="00D544E2" w:rsidP="00222EA8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sz w:val="32"/>
          <w:lang w:eastAsia="en-US"/>
        </w:rPr>
        <w:pict>
          <v:rect id="_x0000_i1025" style="width:462.1pt;height:1.5pt" o:hrpct="0" o:hralign="center" o:hrstd="t" o:hrnoshade="t" o:hr="t" fillcolor="black [3213]" stroked="f"/>
        </w:pict>
      </w:r>
    </w:p>
    <w:p w:rsidR="00222EA8" w:rsidRPr="00222EA8" w:rsidRDefault="00222EA8" w:rsidP="00222EA8">
      <w:pPr>
        <w:jc w:val="center"/>
        <w:rPr>
          <w:rFonts w:eastAsia="Calibri"/>
          <w:b/>
          <w:sz w:val="16"/>
          <w:lang w:eastAsia="en-US"/>
        </w:rPr>
      </w:pPr>
    </w:p>
    <w:p w:rsidR="00222EA8" w:rsidRPr="00222EA8" w:rsidRDefault="00222EA8" w:rsidP="00222EA8">
      <w:pPr>
        <w:jc w:val="center"/>
        <w:rPr>
          <w:rFonts w:eastAsia="Calibri"/>
          <w:b/>
          <w:sz w:val="28"/>
          <w:lang w:eastAsia="en-US"/>
        </w:rPr>
      </w:pPr>
      <w:proofErr w:type="gramStart"/>
      <w:r w:rsidRPr="00222EA8">
        <w:rPr>
          <w:rFonts w:eastAsia="Calibri"/>
          <w:b/>
          <w:sz w:val="28"/>
          <w:lang w:eastAsia="en-US"/>
        </w:rPr>
        <w:t>Р</w:t>
      </w:r>
      <w:proofErr w:type="gramEnd"/>
      <w:r w:rsidRPr="00222EA8">
        <w:rPr>
          <w:rFonts w:eastAsia="Calibri"/>
          <w:b/>
          <w:sz w:val="28"/>
          <w:lang w:eastAsia="en-US"/>
        </w:rPr>
        <w:t xml:space="preserve"> Е Ш Е Н И Е </w:t>
      </w:r>
    </w:p>
    <w:p w:rsidR="00222EA8" w:rsidRPr="00222EA8" w:rsidRDefault="00222EA8" w:rsidP="00222EA8">
      <w:pPr>
        <w:ind w:left="-567" w:firstLine="709"/>
        <w:jc w:val="center"/>
        <w:rPr>
          <w:rFonts w:eastAsia="Calibri"/>
          <w:b/>
          <w:lang w:eastAsia="en-US"/>
        </w:rPr>
      </w:pPr>
    </w:p>
    <w:p w:rsidR="00222EA8" w:rsidRPr="00222EA8" w:rsidRDefault="00222EA8" w:rsidP="00222EA8">
      <w:pPr>
        <w:ind w:left="-567" w:firstLine="709"/>
        <w:jc w:val="center"/>
        <w:rPr>
          <w:rFonts w:eastAsia="Calibri"/>
          <w:b/>
          <w:lang w:eastAsia="en-US"/>
        </w:rPr>
      </w:pPr>
    </w:p>
    <w:p w:rsidR="00222EA8" w:rsidRPr="00222EA8" w:rsidRDefault="00222EA8" w:rsidP="00222EA8">
      <w:pPr>
        <w:ind w:left="-567" w:firstLine="709"/>
        <w:rPr>
          <w:rFonts w:eastAsia="Calibri"/>
          <w:lang w:eastAsia="en-US"/>
        </w:rPr>
      </w:pPr>
      <w:r w:rsidRPr="00222EA8">
        <w:rPr>
          <w:rFonts w:eastAsia="Calibri"/>
          <w:lang w:eastAsia="en-US"/>
        </w:rPr>
        <w:t>От 0</w:t>
      </w:r>
      <w:r w:rsidR="00BD4C99">
        <w:rPr>
          <w:rFonts w:eastAsia="Calibri"/>
          <w:lang w:eastAsia="en-US"/>
        </w:rPr>
        <w:t>9</w:t>
      </w:r>
      <w:r w:rsidRPr="00222EA8">
        <w:rPr>
          <w:rFonts w:eastAsia="Calibri"/>
          <w:lang w:eastAsia="en-US"/>
        </w:rPr>
        <w:t>.0</w:t>
      </w:r>
      <w:r w:rsidR="00BD4C99">
        <w:rPr>
          <w:rFonts w:eastAsia="Calibri"/>
          <w:lang w:eastAsia="en-US"/>
        </w:rPr>
        <w:t>7</w:t>
      </w:r>
      <w:r w:rsidRPr="00222EA8">
        <w:rPr>
          <w:rFonts w:eastAsia="Calibri"/>
          <w:lang w:eastAsia="en-US"/>
        </w:rPr>
        <w:t xml:space="preserve">.2026                                                                                                                </w:t>
      </w:r>
      <w:r w:rsidR="00BD4C99">
        <w:rPr>
          <w:rFonts w:eastAsia="Calibri"/>
          <w:lang w:eastAsia="en-US"/>
        </w:rPr>
        <w:t xml:space="preserve">      № 255</w:t>
      </w:r>
    </w:p>
    <w:p w:rsidR="00222EA8" w:rsidRPr="00222EA8" w:rsidRDefault="00222EA8" w:rsidP="00222EA8">
      <w:pPr>
        <w:rPr>
          <w:rFonts w:eastAsia="Calibri"/>
          <w:lang w:eastAsia="en-US"/>
        </w:rPr>
      </w:pPr>
    </w:p>
    <w:p w:rsidR="00E7115C" w:rsidRPr="00222EA8" w:rsidRDefault="00E7115C" w:rsidP="00E7115C">
      <w:pPr>
        <w:rPr>
          <w:sz w:val="28"/>
          <w:szCs w:val="28"/>
        </w:rPr>
      </w:pPr>
    </w:p>
    <w:p w:rsidR="00E466E0" w:rsidRPr="00222EA8" w:rsidRDefault="00E7115C" w:rsidP="00E466E0">
      <w:pPr>
        <w:ind w:right="4818"/>
        <w:jc w:val="both"/>
        <w:rPr>
          <w:rFonts w:eastAsia="Calibri"/>
          <w:b/>
          <w:bCs/>
        </w:rPr>
      </w:pPr>
      <w:r w:rsidRPr="00222EA8">
        <w:rPr>
          <w:rFonts w:eastAsia="Calibri"/>
          <w:b/>
        </w:rPr>
        <w:t xml:space="preserve">О внесении изменений и дополнений в </w:t>
      </w:r>
      <w:r w:rsidR="00E466E0" w:rsidRPr="00222EA8">
        <w:rPr>
          <w:rFonts w:eastAsia="Calibri"/>
          <w:b/>
          <w:bCs/>
        </w:rPr>
        <w:t xml:space="preserve">решение Думы </w:t>
      </w:r>
      <w:r w:rsidR="00E466E0" w:rsidRPr="00222EA8">
        <w:rPr>
          <w:rFonts w:eastAsia="Calibri"/>
          <w:b/>
        </w:rPr>
        <w:t xml:space="preserve">Максатихинского  муниципального округа  Тверской области </w:t>
      </w:r>
      <w:r w:rsidR="00E466E0" w:rsidRPr="00222EA8">
        <w:rPr>
          <w:rFonts w:eastAsia="Calibri"/>
          <w:b/>
          <w:bCs/>
        </w:rPr>
        <w:t>№ 208</w:t>
      </w:r>
      <w:r w:rsidR="00E466E0" w:rsidRPr="00222EA8">
        <w:rPr>
          <w:rFonts w:eastAsia="Calibri"/>
          <w:b/>
        </w:rPr>
        <w:t xml:space="preserve"> </w:t>
      </w:r>
      <w:r w:rsidR="00E466E0" w:rsidRPr="00222EA8">
        <w:rPr>
          <w:rFonts w:eastAsia="Calibri"/>
          <w:b/>
          <w:bCs/>
        </w:rPr>
        <w:t xml:space="preserve">от 10.07.2025  </w:t>
      </w:r>
      <w:r w:rsidRPr="00222EA8">
        <w:rPr>
          <w:rFonts w:eastAsia="Calibri"/>
          <w:b/>
        </w:rPr>
        <w:t>«</w:t>
      </w:r>
      <w:r w:rsidR="00E466E0" w:rsidRPr="00222EA8">
        <w:rPr>
          <w:rFonts w:eastAsia="Calibri"/>
          <w:b/>
        </w:rPr>
        <w:t>Об утверждении Положения</w:t>
      </w:r>
      <w:r w:rsidRPr="00222EA8">
        <w:rPr>
          <w:rFonts w:eastAsia="Calibri"/>
          <w:b/>
        </w:rPr>
        <w:t xml:space="preserve"> о старосте сельского населенного пункта, входящего в состав  Максатихинского  муниципального округа Тверской области»</w:t>
      </w:r>
      <w:r w:rsidRPr="00222EA8">
        <w:rPr>
          <w:rFonts w:eastAsia="Calibri"/>
          <w:b/>
          <w:bCs/>
        </w:rPr>
        <w:t xml:space="preserve"> </w:t>
      </w:r>
    </w:p>
    <w:p w:rsidR="00E466E0" w:rsidRPr="00222EA8" w:rsidRDefault="00E466E0" w:rsidP="00E466E0">
      <w:pPr>
        <w:ind w:right="4818"/>
        <w:jc w:val="both"/>
        <w:rPr>
          <w:rFonts w:eastAsia="Calibri"/>
        </w:rPr>
      </w:pP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Тверской области от 20.09.2019 № 55-</w:t>
      </w:r>
      <w:proofErr w:type="spellStart"/>
      <w:r w:rsidRPr="00222EA8">
        <w:rPr>
          <w:rFonts w:eastAsia="Calibri"/>
        </w:rPr>
        <w:t>ЗО</w:t>
      </w:r>
      <w:proofErr w:type="spellEnd"/>
      <w:r w:rsidRPr="00222EA8">
        <w:rPr>
          <w:rFonts w:eastAsia="Calibri"/>
        </w:rPr>
        <w:t xml:space="preserve"> «О регулировании отдельных </w:t>
      </w:r>
      <w:proofErr w:type="gramStart"/>
      <w:r w:rsidRPr="00222EA8">
        <w:rPr>
          <w:rFonts w:eastAsia="Calibri"/>
        </w:rPr>
        <w:t>вопросов статуса старосты сельского населе</w:t>
      </w:r>
      <w:r w:rsidR="00E466E0" w:rsidRPr="00222EA8">
        <w:rPr>
          <w:rFonts w:eastAsia="Calibri"/>
        </w:rPr>
        <w:t>нного пункта Тверской области</w:t>
      </w:r>
      <w:proofErr w:type="gramEnd"/>
      <w:r w:rsidR="00E466E0" w:rsidRPr="00222EA8">
        <w:rPr>
          <w:rFonts w:eastAsia="Calibri"/>
        </w:rPr>
        <w:t>»</w:t>
      </w:r>
    </w:p>
    <w:p w:rsidR="00E466E0" w:rsidRPr="00222EA8" w:rsidRDefault="00E466E0" w:rsidP="00E7115C">
      <w:pPr>
        <w:rPr>
          <w:rFonts w:eastAsia="Calibri"/>
          <w:b/>
          <w:sz w:val="28"/>
          <w:szCs w:val="28"/>
        </w:rPr>
      </w:pPr>
    </w:p>
    <w:p w:rsidR="00E7115C" w:rsidRPr="00222EA8" w:rsidRDefault="00E7115C" w:rsidP="00E7115C">
      <w:pPr>
        <w:ind w:firstLine="851"/>
        <w:jc w:val="center"/>
        <w:rPr>
          <w:rFonts w:eastAsia="Calibri"/>
          <w:b/>
          <w:sz w:val="28"/>
          <w:szCs w:val="28"/>
        </w:rPr>
      </w:pPr>
      <w:r w:rsidRPr="00222EA8">
        <w:rPr>
          <w:rFonts w:eastAsia="Calibri"/>
          <w:b/>
          <w:sz w:val="28"/>
          <w:szCs w:val="28"/>
        </w:rPr>
        <w:t>ДУМА МАКСАТИХИНСКОГО</w:t>
      </w:r>
    </w:p>
    <w:p w:rsidR="00E7115C" w:rsidRPr="00222EA8" w:rsidRDefault="00E7115C" w:rsidP="00E7115C">
      <w:pPr>
        <w:ind w:firstLine="851"/>
        <w:jc w:val="center"/>
        <w:rPr>
          <w:rFonts w:eastAsia="Calibri"/>
          <w:b/>
          <w:sz w:val="28"/>
          <w:szCs w:val="28"/>
        </w:rPr>
      </w:pPr>
      <w:r w:rsidRPr="00222EA8">
        <w:rPr>
          <w:rFonts w:eastAsia="Calibri"/>
          <w:b/>
          <w:sz w:val="28"/>
          <w:szCs w:val="28"/>
        </w:rPr>
        <w:t>МУНИЦИПАЛЬНОГО ОКРУГА РЕШИЛА:</w:t>
      </w:r>
    </w:p>
    <w:p w:rsidR="00E7115C" w:rsidRPr="00222EA8" w:rsidRDefault="00E7115C" w:rsidP="00E7115C">
      <w:pPr>
        <w:ind w:firstLine="851"/>
        <w:jc w:val="center"/>
        <w:rPr>
          <w:rFonts w:eastAsia="Calibri"/>
          <w:b/>
          <w:sz w:val="28"/>
          <w:szCs w:val="28"/>
        </w:rPr>
      </w:pPr>
    </w:p>
    <w:p w:rsidR="00E7115C" w:rsidRPr="00222EA8" w:rsidRDefault="00E7115C" w:rsidP="00E7115C">
      <w:pPr>
        <w:ind w:firstLine="851"/>
        <w:jc w:val="both"/>
        <w:rPr>
          <w:rFonts w:eastAsia="Calibri"/>
          <w:bCs/>
        </w:rPr>
      </w:pPr>
      <w:r w:rsidRPr="00222EA8">
        <w:t xml:space="preserve">1. </w:t>
      </w:r>
      <w:r w:rsidRPr="00222EA8">
        <w:rPr>
          <w:rFonts w:eastAsia="Calibri"/>
          <w:bCs/>
        </w:rPr>
        <w:t xml:space="preserve">Внести в   решение Думы </w:t>
      </w:r>
      <w:r w:rsidRPr="00222EA8">
        <w:rPr>
          <w:rFonts w:eastAsia="Calibri"/>
        </w:rPr>
        <w:t xml:space="preserve">Максатихинского муниципального округа Тверской области </w:t>
      </w:r>
      <w:r w:rsidRPr="00222EA8">
        <w:rPr>
          <w:rFonts w:eastAsia="Calibri"/>
          <w:bCs/>
        </w:rPr>
        <w:t>от 10.07.2025 № 208 следующие изменения:</w:t>
      </w:r>
    </w:p>
    <w:p w:rsidR="00E7115C" w:rsidRPr="00222EA8" w:rsidRDefault="00E7115C" w:rsidP="00E7115C">
      <w:pPr>
        <w:ind w:firstLine="851"/>
        <w:jc w:val="both"/>
        <w:rPr>
          <w:rFonts w:eastAsia="Calibri"/>
          <w:bCs/>
        </w:rPr>
      </w:pPr>
      <w:r w:rsidRPr="00222EA8">
        <w:rPr>
          <w:rFonts w:eastAsia="Calibri"/>
          <w:bCs/>
        </w:rPr>
        <w:t>1) В преамбуле:</w:t>
      </w:r>
    </w:p>
    <w:p w:rsidR="00E7115C" w:rsidRPr="00222EA8" w:rsidRDefault="00E7115C" w:rsidP="00E7115C">
      <w:pPr>
        <w:ind w:firstLine="851"/>
        <w:jc w:val="both"/>
        <w:rPr>
          <w:rFonts w:eastAsia="Calibri"/>
          <w:bCs/>
        </w:rPr>
      </w:pPr>
      <w:r w:rsidRPr="00222EA8">
        <w:rPr>
          <w:rFonts w:eastAsia="Calibri"/>
          <w:bCs/>
        </w:rPr>
        <w:t>а)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№33-ФЗ «Об общих принципах организации местного самоуправления в единой системе публичной власти»;</w:t>
      </w:r>
    </w:p>
    <w:p w:rsidR="00E7115C" w:rsidRPr="00222EA8" w:rsidRDefault="00E7115C" w:rsidP="00E7115C">
      <w:pPr>
        <w:ind w:firstLine="851"/>
        <w:jc w:val="both"/>
        <w:rPr>
          <w:rFonts w:eastAsia="Calibri"/>
          <w:bCs/>
        </w:rPr>
      </w:pPr>
      <w:r w:rsidRPr="00222EA8">
        <w:rPr>
          <w:rFonts w:eastAsia="Calibri"/>
          <w:bCs/>
        </w:rPr>
        <w:t>б) слова «законом Тверской области от 20.09.2019 №55-</w:t>
      </w:r>
      <w:proofErr w:type="spellStart"/>
      <w:r w:rsidRPr="00222EA8">
        <w:rPr>
          <w:rFonts w:eastAsia="Calibri"/>
          <w:bCs/>
        </w:rPr>
        <w:t>ЗО</w:t>
      </w:r>
      <w:proofErr w:type="spellEnd"/>
      <w:r w:rsidRPr="00222EA8">
        <w:rPr>
          <w:rFonts w:eastAsia="Calibri"/>
          <w:bCs/>
        </w:rPr>
        <w:t xml:space="preserve"> « О регулировании отдельных вопросов статуса, полномочий, прав и гарантий деятельности старосты сельского населенного пункта Тверской области» заменить словами «законом Тверской области от 20.09.2019 №55-</w:t>
      </w:r>
      <w:proofErr w:type="spellStart"/>
      <w:r w:rsidRPr="00222EA8">
        <w:rPr>
          <w:rFonts w:eastAsia="Calibri"/>
          <w:bCs/>
        </w:rPr>
        <w:t>ЗО</w:t>
      </w:r>
      <w:proofErr w:type="spellEnd"/>
      <w:r w:rsidRPr="00222EA8">
        <w:rPr>
          <w:rFonts w:eastAsia="Calibri"/>
          <w:bCs/>
        </w:rPr>
        <w:t xml:space="preserve"> «О регулировании отдельных </w:t>
      </w:r>
      <w:proofErr w:type="gramStart"/>
      <w:r w:rsidRPr="00222EA8">
        <w:rPr>
          <w:rFonts w:eastAsia="Calibri"/>
          <w:bCs/>
        </w:rPr>
        <w:t>вопросов статуса старосты сельского населенного пункта Тверской области</w:t>
      </w:r>
      <w:proofErr w:type="gramEnd"/>
      <w:r w:rsidRPr="00222EA8">
        <w:rPr>
          <w:rFonts w:eastAsia="Calibri"/>
          <w:bCs/>
        </w:rPr>
        <w:t>».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  <w:bCs/>
        </w:rPr>
        <w:t xml:space="preserve">2. Внести в Положение о </w:t>
      </w:r>
      <w:r w:rsidRPr="00222EA8">
        <w:rPr>
          <w:rFonts w:eastAsia="Calibri"/>
        </w:rPr>
        <w:t xml:space="preserve"> старосте сельского населенного пункта, входящего в состав Максатихинского муниципального округа Тверской области, утвержденное решением Думы Максатихинского муниципального округа</w:t>
      </w:r>
      <w:r w:rsidR="00352199">
        <w:rPr>
          <w:rFonts w:eastAsia="Calibri"/>
        </w:rPr>
        <w:t xml:space="preserve"> Тверской области от 10.07.2025</w:t>
      </w:r>
      <w:r w:rsidRPr="00222EA8">
        <w:rPr>
          <w:rFonts w:eastAsia="Calibri"/>
        </w:rPr>
        <w:t xml:space="preserve">  №</w:t>
      </w:r>
      <w:r w:rsidR="00352199">
        <w:rPr>
          <w:rFonts w:eastAsia="Calibri"/>
        </w:rPr>
        <w:t xml:space="preserve"> </w:t>
      </w:r>
      <w:r w:rsidRPr="00222EA8">
        <w:rPr>
          <w:rFonts w:eastAsia="Calibri"/>
        </w:rPr>
        <w:t>208 следующие изменения: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lastRenderedPageBreak/>
        <w:t>1) В преамбуле: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а) слова «при решении вопросов местного значения» заменить словами «при решении вопросов непосредственного обеспечения жизнедеятельности населения (далее – вопросы местного значения)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 xml:space="preserve">2) В пункте 1.1. Положения: 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а) слово «схода», «сходом» заменить словами «собрания», «собранием»;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б) слово «либо» заменить словом «и»;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в) слова «18 лет» заменить словами «восемнадцатилетнего возраста».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3. Пункт 1.2. Положения исключить (абзац 4 части 1 статьи 2 закона Тверской области от 20.09.2019 №55-</w:t>
      </w:r>
      <w:proofErr w:type="spellStart"/>
      <w:r w:rsidRPr="00222EA8">
        <w:rPr>
          <w:rFonts w:eastAsia="Calibri"/>
        </w:rPr>
        <w:t>ЗО</w:t>
      </w:r>
      <w:proofErr w:type="spellEnd"/>
      <w:r w:rsidRPr="00222EA8">
        <w:rPr>
          <w:rFonts w:eastAsia="Calibri"/>
        </w:rPr>
        <w:t xml:space="preserve"> утратил силу).</w:t>
      </w:r>
    </w:p>
    <w:p w:rsidR="00E7115C" w:rsidRPr="00222EA8" w:rsidRDefault="00E7115C" w:rsidP="00E7115C">
      <w:pPr>
        <w:ind w:firstLine="851"/>
        <w:jc w:val="both"/>
        <w:rPr>
          <w:rFonts w:eastAsia="Calibri"/>
        </w:rPr>
      </w:pPr>
      <w:r w:rsidRPr="00222EA8">
        <w:rPr>
          <w:rFonts w:eastAsia="Calibri"/>
        </w:rPr>
        <w:t>4. Пункт 1.3. Положения  изложить в следующей редакции: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rPr>
          <w:shd w:val="clear" w:color="auto" w:fill="FFFFFF"/>
        </w:rPr>
        <w:t>«1.3. 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</w:t>
      </w:r>
      <w:proofErr w:type="gramStart"/>
      <w:r w:rsidRPr="00222EA8">
        <w:t>.»</w:t>
      </w:r>
      <w:proofErr w:type="gramEnd"/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t>5. Подпункт 1.4.1 Положения изложить в следующей редакции: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t xml:space="preserve">а) 1.4.1. </w:t>
      </w:r>
      <w:proofErr w:type="gramStart"/>
      <w:r w:rsidRPr="00222EA8">
        <w:rPr>
          <w:shd w:val="clear" w:color="auto" w:fill="FFFFFF"/>
        </w:rPr>
        <w:t>замещающее</w:t>
      </w:r>
      <w:proofErr w:type="gramEnd"/>
      <w:r w:rsidRPr="00222EA8">
        <w:rPr>
          <w:shd w:val="clear" w:color="auto" w:fill="FFFFFF"/>
        </w:rPr>
        <w:t xml:space="preserve"> государственную должность, должность государственной службы</w:t>
      </w:r>
      <w:r w:rsidRPr="00222EA8">
        <w:t>;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t>б) дополнить подпунктом 1.4.4. следующего содержания: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t xml:space="preserve">  «1.4.4. </w:t>
      </w:r>
      <w:proofErr w:type="gramStart"/>
      <w:r w:rsidRPr="00222EA8">
        <w:rPr>
          <w:shd w:val="clear" w:color="auto" w:fill="FFFFFF"/>
        </w:rPr>
        <w:t>имеющее</w:t>
      </w:r>
      <w:proofErr w:type="gramEnd"/>
      <w:r w:rsidRPr="00222EA8">
        <w:rPr>
          <w:shd w:val="clear" w:color="auto" w:fill="FFFFFF"/>
        </w:rPr>
        <w:t xml:space="preserve"> статус иностранного агента».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6.  Пункт 2.2. Положения  изложить в следующей редакции:</w:t>
      </w:r>
    </w:p>
    <w:p w:rsidR="00E7115C" w:rsidRPr="00222EA8" w:rsidRDefault="00E7115C" w:rsidP="00E7115C">
      <w:pPr>
        <w:ind w:firstLine="709"/>
        <w:jc w:val="both"/>
      </w:pPr>
      <w:r w:rsidRPr="00222EA8">
        <w:rPr>
          <w:shd w:val="clear" w:color="auto" w:fill="FFFFFF"/>
        </w:rPr>
        <w:t>«</w:t>
      </w:r>
      <w:r w:rsidRPr="00222EA8">
        <w:t xml:space="preserve">2.2. Полномочия старосты сельского населенного пункта прекращаются досрочно по решению Думы Максатихинского муниципального округа, по представлению собрания граждан сельского населенного пункта, а также в случаях: </w:t>
      </w:r>
    </w:p>
    <w:p w:rsidR="00E7115C" w:rsidRPr="00222EA8" w:rsidRDefault="00E7115C" w:rsidP="00E7115C">
      <w:pPr>
        <w:ind w:firstLine="709"/>
        <w:jc w:val="both"/>
      </w:pPr>
      <w:r w:rsidRPr="00222EA8">
        <w:t>1) смерти;</w:t>
      </w:r>
    </w:p>
    <w:p w:rsidR="00E7115C" w:rsidRPr="00222EA8" w:rsidRDefault="00E7115C" w:rsidP="00E7115C">
      <w:pPr>
        <w:ind w:firstLine="709"/>
        <w:jc w:val="both"/>
      </w:pPr>
      <w:r w:rsidRPr="00222EA8">
        <w:t>2) отставки по собственному желанию;</w:t>
      </w:r>
    </w:p>
    <w:p w:rsidR="00E7115C" w:rsidRPr="00222EA8" w:rsidRDefault="00E7115C" w:rsidP="00E7115C">
      <w:pPr>
        <w:ind w:firstLine="709"/>
        <w:jc w:val="both"/>
      </w:pPr>
      <w:r w:rsidRPr="00222EA8">
        <w:t>3) признания судом недееспособным или ограниченно дееспособным;</w:t>
      </w:r>
    </w:p>
    <w:p w:rsidR="00E7115C" w:rsidRPr="00222EA8" w:rsidRDefault="00E7115C" w:rsidP="00E7115C">
      <w:pPr>
        <w:ind w:firstLine="709"/>
        <w:jc w:val="both"/>
      </w:pPr>
      <w:r w:rsidRPr="00222EA8">
        <w:t>4) признания судом безвестно отсутствующим или объявления умершим;</w:t>
      </w:r>
    </w:p>
    <w:p w:rsidR="00E7115C" w:rsidRPr="00222EA8" w:rsidRDefault="00E7115C" w:rsidP="00E7115C">
      <w:pPr>
        <w:ind w:firstLine="709"/>
        <w:jc w:val="both"/>
      </w:pPr>
      <w:r w:rsidRPr="00222EA8">
        <w:t>5) вступления в отношении его в законную силу обвинительного приговора суда;</w:t>
      </w:r>
    </w:p>
    <w:p w:rsidR="00E7115C" w:rsidRPr="00222EA8" w:rsidRDefault="00E7115C" w:rsidP="00E7115C">
      <w:pPr>
        <w:ind w:firstLine="709"/>
        <w:jc w:val="both"/>
      </w:pPr>
      <w:r w:rsidRPr="00222EA8">
        <w:t>6) выезда за пределы Российской Федерации на постоянное место жительства;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t xml:space="preserve">7) </w:t>
      </w:r>
      <w:r w:rsidRPr="00222EA8">
        <w:rPr>
          <w:shd w:val="clear" w:color="auto" w:fill="FFFFFF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t>8) призыв на военную службу или направление на заменяющую ее альтернативную гражданскую службу;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9) приобретения им статуса иностранного агента</w:t>
      </w:r>
      <w:proofErr w:type="gramStart"/>
      <w:r w:rsidRPr="00222EA8">
        <w:rPr>
          <w:shd w:val="clear" w:color="auto" w:fill="FFFFFF"/>
        </w:rPr>
        <w:t>;»</w:t>
      </w:r>
      <w:proofErr w:type="gramEnd"/>
      <w:r w:rsidRPr="00222EA8">
        <w:rPr>
          <w:shd w:val="clear" w:color="auto" w:fill="FFFFFF"/>
        </w:rPr>
        <w:t>.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7.  В пункте 2.2.1. Положения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а) слово «схода» заменить словом «собрания».</w:t>
      </w:r>
    </w:p>
    <w:p w:rsidR="00E7115C" w:rsidRPr="00222EA8" w:rsidRDefault="00E7115C" w:rsidP="00E7115C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 xml:space="preserve">8.   </w:t>
      </w:r>
      <w:proofErr w:type="gramStart"/>
      <w:r w:rsidRPr="00222EA8">
        <w:rPr>
          <w:shd w:val="clear" w:color="auto" w:fill="FFFFFF"/>
        </w:rPr>
        <w:t>Пункте</w:t>
      </w:r>
      <w:proofErr w:type="gramEnd"/>
      <w:r w:rsidRPr="00222EA8">
        <w:rPr>
          <w:shd w:val="clear" w:color="auto" w:fill="FFFFFF"/>
        </w:rPr>
        <w:t xml:space="preserve">  2.3.2. Положения изложить в следующей редакции: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rPr>
          <w:shd w:val="clear" w:color="auto" w:fill="FFFFFF"/>
        </w:rPr>
        <w:t xml:space="preserve"> «</w:t>
      </w:r>
      <w:r w:rsidRPr="00222EA8">
        <w:t xml:space="preserve">2.3.2. </w:t>
      </w:r>
      <w:r w:rsidRPr="00222EA8">
        <w:rPr>
          <w:shd w:val="clear" w:color="auto" w:fill="FFFFFF"/>
        </w:rPr>
        <w:t xml:space="preserve"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</w:t>
      </w:r>
      <w:r w:rsidRPr="00222EA8">
        <w:t>рассмотрению органами местного самоуправления Максатихинского муниципального округа  Тверской области».</w:t>
      </w:r>
    </w:p>
    <w:p w:rsidR="00E7115C" w:rsidRPr="00222EA8" w:rsidRDefault="00E7115C" w:rsidP="00E7115C">
      <w:pPr>
        <w:autoSpaceDE w:val="0"/>
        <w:autoSpaceDN w:val="0"/>
        <w:adjustRightInd w:val="0"/>
        <w:jc w:val="both"/>
      </w:pPr>
      <w:r w:rsidRPr="00222EA8">
        <w:t xml:space="preserve">         </w:t>
      </w:r>
      <w:r w:rsidR="00325EE3" w:rsidRPr="00222EA8">
        <w:t xml:space="preserve">  б) дополнить подпунктами 2.3.7., 2.3.8., 2.3.9</w:t>
      </w:r>
      <w:r w:rsidRPr="00222EA8">
        <w:t>. следующего содержания:</w:t>
      </w:r>
    </w:p>
    <w:p w:rsidR="00E7115C" w:rsidRPr="00222EA8" w:rsidRDefault="00E7115C" w:rsidP="00E7115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222EA8">
        <w:t>«</w:t>
      </w:r>
      <w:r w:rsidR="00325EE3" w:rsidRPr="00222EA8">
        <w:t>2.3.7</w:t>
      </w:r>
      <w:r w:rsidRPr="00222EA8">
        <w:t>. оказывает содействие в реализации прав и законных интересов жителей сельского населенного пункта в органах местного самоуправления муниципального образования, в том числе оказывает организационную и информационную помощь жителям сельского населенного пункта по вопросам обращения в органы местного самоуправления Максатихинского муниципального округа Тверской области;</w:t>
      </w:r>
    </w:p>
    <w:p w:rsidR="00E7115C" w:rsidRPr="00222EA8" w:rsidRDefault="00325EE3" w:rsidP="00E7115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222EA8">
        <w:lastRenderedPageBreak/>
        <w:t xml:space="preserve">     2.3.8</w:t>
      </w:r>
      <w:r w:rsidR="00E7115C" w:rsidRPr="00222EA8">
        <w:t>. оказывает содействие в реализации на территории сельского населенного пункта муниципальных правовых актов Максатихинского муниципального округа Тверской области;</w:t>
      </w:r>
    </w:p>
    <w:p w:rsidR="00E7115C" w:rsidRPr="00222EA8" w:rsidRDefault="00325EE3" w:rsidP="00E7115C">
      <w:pPr>
        <w:autoSpaceDE w:val="0"/>
        <w:autoSpaceDN w:val="0"/>
        <w:adjustRightInd w:val="0"/>
        <w:ind w:firstLine="851"/>
        <w:jc w:val="both"/>
      </w:pPr>
      <w:r w:rsidRPr="00222EA8">
        <w:t>2.3.9</w:t>
      </w:r>
      <w:r w:rsidR="00E7115C" w:rsidRPr="00222EA8">
        <w:t>. размещает информацию, поступившую от органов местного самоуправления муниципального образования, на информационных стендах либо доводит ее до сведения жителей сельского населенного пункта иным способом</w:t>
      </w:r>
      <w:proofErr w:type="gramStart"/>
      <w:r w:rsidR="00E7115C" w:rsidRPr="00222EA8">
        <w:t>;»</w:t>
      </w:r>
      <w:proofErr w:type="gramEnd"/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t>9. Пункт 2.4. Положения изложить в следующей редакции: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t>«</w:t>
      </w:r>
      <w:r w:rsidRPr="00222EA8">
        <w:rPr>
          <w:shd w:val="clear" w:color="auto" w:fill="FFFFFF"/>
        </w:rPr>
        <w:t>2.4</w:t>
      </w:r>
      <w:r w:rsidRPr="00222EA8">
        <w:rPr>
          <w:rFonts w:ascii="Roboto" w:hAnsi="Roboto"/>
          <w:shd w:val="clear" w:color="auto" w:fill="FFFFFF"/>
        </w:rPr>
        <w:t xml:space="preserve"> </w:t>
      </w:r>
      <w:r w:rsidRPr="00222EA8">
        <w:rPr>
          <w:shd w:val="clear" w:color="auto" w:fill="FFFFFF"/>
        </w:rPr>
        <w:t xml:space="preserve">Гарантии деятельности и иные вопросы статуса старосты сельского населенного пункта, в том числе вопросы материально-технического и организационного обеспечения старосты, устанавливаются нормативным правовым актом </w:t>
      </w:r>
      <w:r w:rsidRPr="00222EA8">
        <w:rPr>
          <w:iCs/>
        </w:rPr>
        <w:t xml:space="preserve">Максатихинского муниципального округа Тверской области </w:t>
      </w:r>
      <w:r w:rsidRPr="00222EA8">
        <w:rPr>
          <w:shd w:val="clear" w:color="auto" w:fill="FFFFFF"/>
        </w:rPr>
        <w:t>в соответствии с законом субъекта Российской Федерации».</w:t>
      </w:r>
    </w:p>
    <w:p w:rsidR="00E7115C" w:rsidRPr="00222EA8" w:rsidRDefault="00E7115C" w:rsidP="00222EA8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10. Пункты 2.6, 2.8. Положения изложить в следующей редакции:</w:t>
      </w:r>
    </w:p>
    <w:p w:rsidR="00E7115C" w:rsidRPr="00222EA8" w:rsidRDefault="00E7115C" w:rsidP="00222EA8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222EA8">
        <w:t xml:space="preserve">«2.6. </w:t>
      </w:r>
      <w:r w:rsidRPr="00222EA8">
        <w:rPr>
          <w:shd w:val="clear" w:color="auto" w:fill="FFFFFF"/>
        </w:rPr>
        <w:t xml:space="preserve">Сельскому старосте могут предоставляться компенсационные выплаты, связанные с возмещением расходов на осуществление им своих полномочий, предоставляемые в порядке и размерах, определенных нормативными правовыми актами </w:t>
      </w:r>
      <w:r w:rsidRPr="00222EA8">
        <w:rPr>
          <w:iCs/>
        </w:rPr>
        <w:t>Максатихинского муниципального округа Тверской области»;</w:t>
      </w:r>
    </w:p>
    <w:p w:rsidR="00E7115C" w:rsidRPr="00222EA8" w:rsidRDefault="00E7115C" w:rsidP="00222EA8">
      <w:pPr>
        <w:autoSpaceDE w:val="0"/>
        <w:autoSpaceDN w:val="0"/>
        <w:adjustRightInd w:val="0"/>
        <w:ind w:firstLine="851"/>
        <w:jc w:val="both"/>
      </w:pPr>
      <w:r w:rsidRPr="00222EA8">
        <w:t>«2.8.</w:t>
      </w:r>
      <w:r w:rsidRPr="00222EA8">
        <w:rPr>
          <w:shd w:val="clear" w:color="auto" w:fill="FFFFFF"/>
        </w:rPr>
        <w:t xml:space="preserve"> Нормативным правовым актом</w:t>
      </w:r>
      <w:r w:rsidRPr="00222EA8">
        <w:rPr>
          <w:iCs/>
        </w:rPr>
        <w:t xml:space="preserve"> Максатихинского муниципального округа Тверской области</w:t>
      </w:r>
      <w:r w:rsidRPr="00222EA8">
        <w:rPr>
          <w:shd w:val="clear" w:color="auto" w:fill="FFFFFF"/>
        </w:rPr>
        <w:t xml:space="preserve"> могут быть установлены меры морального и материального поощрения сельского старосты</w:t>
      </w:r>
      <w:r w:rsidRPr="00222EA8">
        <w:t>».</w:t>
      </w:r>
    </w:p>
    <w:p w:rsidR="00E7115C" w:rsidRPr="00222EA8" w:rsidRDefault="00E7115C" w:rsidP="00222EA8">
      <w:pPr>
        <w:autoSpaceDE w:val="0"/>
        <w:autoSpaceDN w:val="0"/>
        <w:adjustRightInd w:val="0"/>
        <w:ind w:firstLine="851"/>
        <w:jc w:val="both"/>
      </w:pPr>
      <w:r w:rsidRPr="00222EA8">
        <w:t>11. Раздел 3 изложить в следующей редакции:</w:t>
      </w:r>
    </w:p>
    <w:p w:rsidR="00E7115C" w:rsidRPr="00222EA8" w:rsidRDefault="00E7115C" w:rsidP="00222EA8">
      <w:pPr>
        <w:autoSpaceDE w:val="0"/>
        <w:autoSpaceDN w:val="0"/>
        <w:adjustRightInd w:val="0"/>
        <w:ind w:firstLine="851"/>
        <w:rPr>
          <w:bCs/>
          <w:iCs/>
        </w:rPr>
      </w:pPr>
      <w:r w:rsidRPr="00222EA8">
        <w:t>«3. Порядок проведения собрания граждан сельского населенного пункта по вопросу выдвижения кандидатуры старосты или досрочного прекращения полномочий старосты</w:t>
      </w:r>
    </w:p>
    <w:p w:rsidR="00E7115C" w:rsidRPr="00222EA8" w:rsidRDefault="00E7115C" w:rsidP="00222EA8">
      <w:pPr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222EA8">
        <w:t>3.1. Решение о назначении старосты или о досрочном прекращении полномочий старосты принимается Думой Максатихинского муниципального округа  в срок не позднее 30 дней со дня поступления протокола собрания граждан.</w:t>
      </w:r>
    </w:p>
    <w:p w:rsidR="00E7115C" w:rsidRPr="00222EA8" w:rsidRDefault="00E7115C" w:rsidP="00222EA8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3.2.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shd w:val="clear" w:color="auto" w:fill="FFFFFF"/>
        </w:rPr>
        <w:t xml:space="preserve">3.3. </w:t>
      </w:r>
      <w:r w:rsidRPr="00222EA8">
        <w:rPr>
          <w:rFonts w:eastAsiaTheme="minorHAnsi"/>
        </w:rPr>
        <w:t>Кандидаты в старосты (староста) имеют право присутствовать на собрании граждан.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3.4. Кандидаты в старосты (староста) вправе выступить на собрании граждан. Продолжительность выступления не должна превышать 10 минут. После выступления кандидаты в старосты (староста) отвечают на вопросы присутствующих на собрании граждан.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3.5. В случае если предложена одна кандидатура в старосты, то решение по вопросу ее выдвижения считается принятым, если за него проголосовало более половины граждан, присутствующих на собрании.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3.6. В случае если предложено несколько кандидатур в старосты определяется кандидатура, набравшая наибольшее количество голосов от числа принявших участие в голосовании.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Решение по вопросу выдвижения победившей кандидатуры на должность старосты считается принятым, если за него проголосовало более половины граждан, присутствующих на собрании.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3.7. Протокол собрания граждан сельского населенного пункта по вопросу выдвижения кандидатуры старосты направляется в Думу Максатихинского муниципального округа Тверской области в течени</w:t>
      </w:r>
      <w:proofErr w:type="gramStart"/>
      <w:r w:rsidRPr="00222EA8">
        <w:rPr>
          <w:rFonts w:eastAsiaTheme="minorHAnsi"/>
        </w:rPr>
        <w:t>и</w:t>
      </w:r>
      <w:proofErr w:type="gramEnd"/>
      <w:r w:rsidRPr="00222EA8">
        <w:rPr>
          <w:rFonts w:eastAsiaTheme="minorHAnsi"/>
        </w:rPr>
        <w:t xml:space="preserve"> 7 дней со дня проведения собрания граждан.</w:t>
      </w:r>
    </w:p>
    <w:p w:rsidR="00E7115C" w:rsidRPr="00222EA8" w:rsidRDefault="00E7115C" w:rsidP="00E7115C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lastRenderedPageBreak/>
        <w:t xml:space="preserve">Одновременно с протоколом в Думу Максатихинского муниципального округа Тверской области представляется письменное заявление выдвинутого собранием граждан кандидата в старосты, подтверждающее его согласие быть назначенным старостой, 2 фотографии размером </w:t>
      </w:r>
      <w:proofErr w:type="spellStart"/>
      <w:r w:rsidRPr="00222EA8">
        <w:rPr>
          <w:rFonts w:eastAsiaTheme="minorHAnsi"/>
        </w:rPr>
        <w:t>3х4</w:t>
      </w:r>
      <w:proofErr w:type="spellEnd"/>
      <w:r w:rsidRPr="00222EA8">
        <w:rPr>
          <w:rFonts w:eastAsiaTheme="minorHAnsi"/>
        </w:rPr>
        <w:t>, и согласие на обработку персональных данных (по форме согласно приложению 3 к настоящему решению).</w:t>
      </w:r>
    </w:p>
    <w:p w:rsidR="00E7115C" w:rsidRPr="00222EA8" w:rsidRDefault="00E7115C" w:rsidP="00E7115C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>3.8. При рассмотрении и принятии Думой Максатихинского муниципального округа  решения о досрочном прекращении полномочий старосты должны быть обеспечены:</w:t>
      </w:r>
    </w:p>
    <w:p w:rsidR="00E7115C" w:rsidRPr="00222EA8" w:rsidRDefault="00E7115C" w:rsidP="00E7115C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>3.8.1. заблаговременное получение старостой уведомления о дате и месте проведения соответствующего заседания, а также ознакомление с протоколом собрания граждан;</w:t>
      </w:r>
    </w:p>
    <w:p w:rsidR="00E7115C" w:rsidRPr="00222EA8" w:rsidRDefault="00E7115C" w:rsidP="00E7115C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>3.8.2. предоставление старосте возможности дать депутатам Думы Максатихинского муниципального округа объяснения по поводу обстоятельств, выдвигаемых в качестве оснований досрочного прекращения его полномочий.</w:t>
      </w:r>
    </w:p>
    <w:p w:rsidR="00E7115C" w:rsidRPr="00222EA8" w:rsidRDefault="00E7115C" w:rsidP="00E7115C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3.9. Решение Думы Максатихинского муниципального округа  о досрочном прекращении полномочий старосты подлежит официальному опубликованию в газете «Вести Максатихи» и размещению на </w:t>
      </w:r>
      <w:r w:rsidRPr="00222EA8">
        <w:rPr>
          <w:bCs/>
          <w:iCs/>
        </w:rPr>
        <w:t>официальном сайте муниципального образования Максатихинский муниципальный округ Тверской области в информационно-телекоммуникационной сети «Интернет».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</w:pPr>
      <w:r w:rsidRPr="00222EA8">
        <w:t>12. Пункт 7.1.1 Положения изложить в следующей редакции:</w:t>
      </w:r>
    </w:p>
    <w:p w:rsidR="00E7115C" w:rsidRPr="00222EA8" w:rsidRDefault="00E7115C" w:rsidP="00E7115C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222EA8">
        <w:rPr>
          <w:iCs/>
        </w:rPr>
        <w:t>«7.1.1. на прием в первоочередном порядке руководителями и другими должностными лицами органов местного самоуправления Максатихинского муниципального округа, руководителями и уполномоченными ими должностными лицами муниципальных предприятий и учреждений в соответствии с нормативным правовым актом Максатихинского муниципального округа</w:t>
      </w:r>
      <w:proofErr w:type="gramStart"/>
      <w:r w:rsidRPr="00222EA8">
        <w:rPr>
          <w:iCs/>
        </w:rPr>
        <w:t>;»</w:t>
      </w:r>
      <w:proofErr w:type="gramEnd"/>
      <w:r w:rsidR="00352199">
        <w:rPr>
          <w:iCs/>
        </w:rPr>
        <w:t>.</w:t>
      </w:r>
    </w:p>
    <w:p w:rsidR="00E7115C" w:rsidRPr="00222EA8" w:rsidRDefault="00E7115C" w:rsidP="00E7115C">
      <w:pPr>
        <w:ind w:firstLine="720"/>
        <w:jc w:val="both"/>
        <w:rPr>
          <w:rFonts w:eastAsiaTheme="minorHAnsi" w:cstheme="minorBidi"/>
        </w:rPr>
      </w:pPr>
      <w:r w:rsidRPr="00222EA8">
        <w:rPr>
          <w:rFonts w:eastAsia="Calibri"/>
        </w:rPr>
        <w:t xml:space="preserve">3. </w:t>
      </w:r>
      <w:r w:rsidRPr="00222EA8">
        <w:rPr>
          <w:spacing w:val="-1"/>
        </w:rPr>
        <w:t>Настоящее решение вступает в силу со дня его официального опубликования в газете «Вести Максатихи» и подлежит размещению на официальном сайте администрации Максатихинского муниципального округа Тверской области в информационно-телекоммуникационной  сети Интернет.</w:t>
      </w:r>
    </w:p>
    <w:p w:rsidR="00E7115C" w:rsidRPr="00222EA8" w:rsidRDefault="00E7115C" w:rsidP="00E7115C">
      <w:pPr>
        <w:pStyle w:val="a7"/>
        <w:ind w:left="709"/>
        <w:jc w:val="both"/>
        <w:rPr>
          <w:sz w:val="28"/>
          <w:szCs w:val="28"/>
        </w:rPr>
      </w:pPr>
    </w:p>
    <w:p w:rsidR="00E7115C" w:rsidRPr="00222EA8" w:rsidRDefault="00E7115C" w:rsidP="00E7115C">
      <w:pPr>
        <w:pStyle w:val="23"/>
        <w:shd w:val="clear" w:color="auto" w:fill="auto"/>
        <w:spacing w:line="240" w:lineRule="auto"/>
        <w:jc w:val="both"/>
      </w:pPr>
    </w:p>
    <w:p w:rsidR="00222EA8" w:rsidRPr="00222EA8" w:rsidRDefault="00222EA8" w:rsidP="00222EA8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:rsidR="00222EA8" w:rsidRPr="00222EA8" w:rsidRDefault="00222EA8" w:rsidP="00222EA8">
      <w:pPr>
        <w:widowControl w:val="0"/>
        <w:tabs>
          <w:tab w:val="left" w:pos="10205"/>
        </w:tabs>
        <w:jc w:val="both"/>
        <w:rPr>
          <w:rFonts w:eastAsia="Calibri"/>
          <w:b/>
          <w:color w:val="000000"/>
          <w:lang w:eastAsia="en-US"/>
        </w:rPr>
      </w:pPr>
      <w:bookmarkStart w:id="0" w:name="P3923"/>
      <w:bookmarkStart w:id="1" w:name="P47664"/>
      <w:bookmarkEnd w:id="0"/>
      <w:bookmarkEnd w:id="1"/>
      <w:r w:rsidRPr="00222EA8">
        <w:rPr>
          <w:rFonts w:eastAsia="Calibri"/>
          <w:b/>
          <w:color w:val="000000"/>
          <w:lang w:eastAsia="en-US"/>
        </w:rPr>
        <w:t>Председатель Думы</w:t>
      </w:r>
    </w:p>
    <w:p w:rsidR="00222EA8" w:rsidRPr="00222EA8" w:rsidRDefault="00222EA8" w:rsidP="00222EA8">
      <w:pPr>
        <w:widowControl w:val="0"/>
        <w:ind w:right="-143"/>
        <w:jc w:val="both"/>
        <w:rPr>
          <w:rFonts w:eastAsia="Calibri"/>
          <w:b/>
          <w:color w:val="000000"/>
          <w:lang w:eastAsia="en-US"/>
        </w:rPr>
      </w:pPr>
      <w:r w:rsidRPr="00222EA8">
        <w:rPr>
          <w:rFonts w:eastAsia="Calibri"/>
          <w:b/>
          <w:color w:val="000000"/>
          <w:lang w:eastAsia="en-US"/>
        </w:rPr>
        <w:t xml:space="preserve">Максатихинского муниципального округа                                  </w:t>
      </w:r>
      <w:r w:rsidRPr="00222EA8">
        <w:rPr>
          <w:rFonts w:eastAsia="Calibri"/>
          <w:b/>
          <w:color w:val="000000"/>
          <w:lang w:eastAsia="en-US"/>
        </w:rPr>
        <w:tab/>
      </w:r>
      <w:r w:rsidRPr="00222EA8">
        <w:rPr>
          <w:rFonts w:eastAsia="Calibri"/>
          <w:b/>
          <w:color w:val="000000"/>
          <w:lang w:eastAsia="en-US"/>
        </w:rPr>
        <w:tab/>
      </w:r>
      <w:proofErr w:type="spellStart"/>
      <w:r w:rsidRPr="00222EA8">
        <w:rPr>
          <w:rFonts w:eastAsia="Calibri"/>
          <w:b/>
          <w:color w:val="000000"/>
          <w:lang w:eastAsia="en-US"/>
        </w:rPr>
        <w:t>Н.А</w:t>
      </w:r>
      <w:proofErr w:type="spellEnd"/>
      <w:r w:rsidRPr="00222EA8">
        <w:rPr>
          <w:rFonts w:eastAsia="Calibri"/>
          <w:b/>
          <w:color w:val="000000"/>
          <w:lang w:eastAsia="en-US"/>
        </w:rPr>
        <w:t>. Кошкаров</w:t>
      </w:r>
    </w:p>
    <w:p w:rsidR="00222EA8" w:rsidRPr="00222EA8" w:rsidRDefault="00222EA8" w:rsidP="00222EA8">
      <w:pPr>
        <w:widowControl w:val="0"/>
        <w:tabs>
          <w:tab w:val="left" w:pos="10205"/>
        </w:tabs>
        <w:jc w:val="both"/>
        <w:rPr>
          <w:rFonts w:eastAsia="Calibri"/>
          <w:b/>
          <w:color w:val="000000"/>
          <w:lang w:eastAsia="en-US"/>
        </w:rPr>
      </w:pPr>
    </w:p>
    <w:p w:rsidR="00222EA8" w:rsidRPr="00222EA8" w:rsidRDefault="00222EA8" w:rsidP="00222EA8">
      <w:pPr>
        <w:widowControl w:val="0"/>
        <w:tabs>
          <w:tab w:val="left" w:pos="10205"/>
        </w:tabs>
        <w:jc w:val="both"/>
        <w:rPr>
          <w:rFonts w:eastAsia="Calibri"/>
          <w:b/>
          <w:color w:val="000000"/>
          <w:lang w:eastAsia="en-US"/>
        </w:rPr>
      </w:pPr>
    </w:p>
    <w:p w:rsidR="00222EA8" w:rsidRPr="00222EA8" w:rsidRDefault="00222EA8" w:rsidP="00222EA8">
      <w:pPr>
        <w:rPr>
          <w:rFonts w:eastAsia="Calibri"/>
          <w:b/>
          <w:lang w:eastAsia="en-US"/>
        </w:rPr>
      </w:pPr>
      <w:r w:rsidRPr="00222EA8">
        <w:rPr>
          <w:rFonts w:eastAsia="Calibri"/>
          <w:b/>
          <w:lang w:eastAsia="en-US"/>
        </w:rPr>
        <w:t xml:space="preserve">Глава Максатихинского муниципального округа </w:t>
      </w:r>
      <w:r w:rsidRPr="00222EA8">
        <w:rPr>
          <w:rFonts w:eastAsia="Calibri"/>
          <w:b/>
          <w:lang w:eastAsia="en-US"/>
        </w:rPr>
        <w:tab/>
      </w:r>
      <w:r w:rsidRPr="00222EA8">
        <w:rPr>
          <w:rFonts w:eastAsia="Calibri"/>
          <w:b/>
          <w:lang w:eastAsia="en-US"/>
        </w:rPr>
        <w:tab/>
      </w:r>
      <w:r w:rsidRPr="00222EA8">
        <w:rPr>
          <w:rFonts w:eastAsia="Calibri"/>
          <w:b/>
          <w:lang w:eastAsia="en-US"/>
        </w:rPr>
        <w:tab/>
      </w:r>
      <w:r w:rsidRPr="00222EA8">
        <w:rPr>
          <w:rFonts w:eastAsia="Calibri"/>
          <w:b/>
          <w:lang w:eastAsia="en-US"/>
        </w:rPr>
        <w:tab/>
      </w:r>
      <w:proofErr w:type="spellStart"/>
      <w:r w:rsidRPr="00222EA8">
        <w:rPr>
          <w:rFonts w:eastAsia="Calibri"/>
          <w:b/>
          <w:lang w:eastAsia="en-US"/>
        </w:rPr>
        <w:t>С.Б</w:t>
      </w:r>
      <w:proofErr w:type="spellEnd"/>
      <w:r w:rsidRPr="00222EA8">
        <w:rPr>
          <w:rFonts w:eastAsia="Calibri"/>
          <w:b/>
          <w:lang w:eastAsia="en-US"/>
        </w:rPr>
        <w:t>. Черкасов</w:t>
      </w:r>
    </w:p>
    <w:p w:rsidR="00222EA8" w:rsidRPr="00222EA8" w:rsidRDefault="00222EA8" w:rsidP="00222EA8">
      <w:pPr>
        <w:widowControl w:val="0"/>
        <w:jc w:val="both"/>
        <w:rPr>
          <w:rFonts w:eastAsia="Calibri"/>
          <w:b/>
          <w:color w:val="000000"/>
          <w:lang w:eastAsia="en-US"/>
        </w:rPr>
      </w:pPr>
    </w:p>
    <w:p w:rsidR="00E7115C" w:rsidRPr="00222EA8" w:rsidRDefault="00E7115C" w:rsidP="00E7115C">
      <w:pPr>
        <w:jc w:val="both"/>
        <w:sectPr w:rsidR="00E7115C" w:rsidRPr="00222EA8" w:rsidSect="00222EA8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tbl>
      <w:tblPr>
        <w:tblStyle w:val="a5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222EA8" w:rsidRPr="00222EA8" w:rsidTr="001257EB">
        <w:tc>
          <w:tcPr>
            <w:tcW w:w="4785" w:type="dxa"/>
          </w:tcPr>
          <w:p w:rsidR="002C1FF5" w:rsidRPr="002C1FF5" w:rsidRDefault="002C1FF5" w:rsidP="003A3C96">
            <w:pPr>
              <w:rPr>
                <w:sz w:val="24"/>
                <w:szCs w:val="24"/>
              </w:rPr>
            </w:pPr>
            <w:r w:rsidRPr="002C1FF5">
              <w:rPr>
                <w:sz w:val="24"/>
                <w:szCs w:val="24"/>
              </w:rPr>
              <w:lastRenderedPageBreak/>
              <w:t>УТВЕРЖДЕНО</w:t>
            </w:r>
          </w:p>
          <w:p w:rsidR="002C1FF5" w:rsidRPr="002C1FF5" w:rsidRDefault="002C1FF5" w:rsidP="003A3C96">
            <w:pPr>
              <w:rPr>
                <w:sz w:val="24"/>
                <w:szCs w:val="24"/>
              </w:rPr>
            </w:pPr>
            <w:r w:rsidRPr="002C1FF5">
              <w:rPr>
                <w:sz w:val="24"/>
                <w:szCs w:val="24"/>
              </w:rPr>
              <w:t>Решением Думы</w:t>
            </w:r>
          </w:p>
          <w:p w:rsidR="002C1FF5" w:rsidRPr="002C1FF5" w:rsidRDefault="002C1FF5" w:rsidP="003A3C96">
            <w:pPr>
              <w:rPr>
                <w:sz w:val="24"/>
                <w:szCs w:val="24"/>
              </w:rPr>
            </w:pPr>
            <w:r w:rsidRPr="002C1FF5">
              <w:rPr>
                <w:sz w:val="24"/>
                <w:szCs w:val="24"/>
              </w:rPr>
              <w:t>Максатихинского муниципального округа</w:t>
            </w:r>
          </w:p>
          <w:p w:rsidR="008F249A" w:rsidRPr="002C1FF5" w:rsidRDefault="002C1FF5" w:rsidP="008008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1FF5">
              <w:rPr>
                <w:sz w:val="24"/>
                <w:szCs w:val="24"/>
              </w:rPr>
              <w:t xml:space="preserve">№ 208 от 10.07.2025  </w:t>
            </w:r>
          </w:p>
          <w:p w:rsidR="002C1FF5" w:rsidRPr="00222EA8" w:rsidRDefault="002C1FF5" w:rsidP="0035219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1FF5">
              <w:rPr>
                <w:sz w:val="24"/>
                <w:szCs w:val="24"/>
              </w:rPr>
              <w:t xml:space="preserve">(в редакции решения Думы Максатихинского муниципального округа от  </w:t>
            </w:r>
            <w:r w:rsidR="00352199">
              <w:rPr>
                <w:sz w:val="24"/>
                <w:szCs w:val="24"/>
              </w:rPr>
              <w:t>09.07.2026</w:t>
            </w:r>
            <w:r w:rsidRPr="002C1FF5">
              <w:rPr>
                <w:sz w:val="24"/>
                <w:szCs w:val="24"/>
              </w:rPr>
              <w:t xml:space="preserve">    №</w:t>
            </w:r>
            <w:r>
              <w:rPr>
                <w:sz w:val="20"/>
                <w:szCs w:val="20"/>
              </w:rPr>
              <w:t xml:space="preserve"> </w:t>
            </w:r>
            <w:r w:rsidR="00352199" w:rsidRPr="00352199">
              <w:rPr>
                <w:sz w:val="24"/>
                <w:szCs w:val="20"/>
              </w:rPr>
              <w:t>255</w:t>
            </w:r>
            <w:r w:rsidR="001257EB">
              <w:rPr>
                <w:sz w:val="20"/>
                <w:szCs w:val="20"/>
              </w:rPr>
              <w:t>)</w:t>
            </w:r>
          </w:p>
        </w:tc>
      </w:tr>
    </w:tbl>
    <w:p w:rsidR="008F249A" w:rsidRPr="00222EA8" w:rsidRDefault="008F249A" w:rsidP="00325EE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bookmarkStart w:id="2" w:name="_GoBack"/>
      <w:bookmarkEnd w:id="2"/>
    </w:p>
    <w:p w:rsidR="00325EE3" w:rsidRPr="00222EA8" w:rsidRDefault="00325EE3" w:rsidP="00325EE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8F249A" w:rsidRPr="00222EA8" w:rsidRDefault="001257EB" w:rsidP="008F249A">
      <w:pPr>
        <w:autoSpaceDE w:val="0"/>
        <w:autoSpaceDN w:val="0"/>
        <w:adjustRightInd w:val="0"/>
        <w:jc w:val="center"/>
        <w:rPr>
          <w:b/>
        </w:rPr>
      </w:pPr>
      <w:r w:rsidRPr="00222EA8">
        <w:rPr>
          <w:b/>
        </w:rPr>
        <w:t>ПОЛОЖЕНИЕ</w:t>
      </w:r>
    </w:p>
    <w:p w:rsidR="008F249A" w:rsidRPr="00222EA8" w:rsidRDefault="008F249A" w:rsidP="008F249A">
      <w:pPr>
        <w:autoSpaceDE w:val="0"/>
        <w:autoSpaceDN w:val="0"/>
        <w:adjustRightInd w:val="0"/>
        <w:jc w:val="center"/>
        <w:rPr>
          <w:b/>
        </w:rPr>
      </w:pPr>
      <w:r w:rsidRPr="00222EA8">
        <w:rPr>
          <w:b/>
        </w:rPr>
        <w:t>о старосте сельского населенного пункта, входящего в состав</w:t>
      </w:r>
    </w:p>
    <w:p w:rsidR="008F249A" w:rsidRDefault="00800807" w:rsidP="008F249A">
      <w:pPr>
        <w:autoSpaceDE w:val="0"/>
        <w:autoSpaceDN w:val="0"/>
        <w:adjustRightInd w:val="0"/>
        <w:jc w:val="center"/>
        <w:rPr>
          <w:bCs/>
        </w:rPr>
      </w:pPr>
      <w:r w:rsidRPr="00222EA8">
        <w:rPr>
          <w:b/>
        </w:rPr>
        <w:t>Максатихинского</w:t>
      </w:r>
      <w:r w:rsidR="008F249A" w:rsidRPr="00222EA8">
        <w:rPr>
          <w:b/>
        </w:rPr>
        <w:t xml:space="preserve"> муниципального округа  Тверской области</w:t>
      </w:r>
    </w:p>
    <w:p w:rsidR="002C1FF5" w:rsidRPr="00222EA8" w:rsidRDefault="002C1FF5" w:rsidP="008F249A">
      <w:pPr>
        <w:autoSpaceDE w:val="0"/>
        <w:autoSpaceDN w:val="0"/>
        <w:adjustRightInd w:val="0"/>
        <w:jc w:val="center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ind w:firstLine="851"/>
        <w:jc w:val="both"/>
      </w:pPr>
      <w:proofErr w:type="gramStart"/>
      <w:r w:rsidRPr="00222EA8">
        <w:t xml:space="preserve">Положение о старосте сельского населенного пункта, входящего в состав </w:t>
      </w:r>
      <w:r w:rsidR="00800807" w:rsidRPr="00222EA8">
        <w:t>Максатихинского</w:t>
      </w:r>
      <w:r w:rsidRPr="00222EA8">
        <w:t xml:space="preserve"> муниципального округа  Тверской области (далее – Положение</w:t>
      </w:r>
      <w:r w:rsidR="00800807" w:rsidRPr="00222EA8">
        <w:t>) р</w:t>
      </w:r>
      <w:r w:rsidRPr="00222EA8">
        <w:t xml:space="preserve">егулирует отдельные вопросы статуса, порядка избрания, полномочий, прав и гарантий деятельности старосты сельского населенного пункта </w:t>
      </w:r>
      <w:r w:rsidR="00800807" w:rsidRPr="00222EA8">
        <w:t>Максатихинского</w:t>
      </w:r>
      <w:r w:rsidRPr="00222EA8">
        <w:t xml:space="preserve"> муниципального округа Тверской области (далее - сельский населенный пункт) в целях организации взаимодействия органов местного самоуправления </w:t>
      </w:r>
      <w:r w:rsidR="00800807" w:rsidRPr="00222EA8">
        <w:t>Максатихинского</w:t>
      </w:r>
      <w:r w:rsidRPr="00222EA8">
        <w:t xml:space="preserve"> муниципального округа  Тверской области и жителей сельского населенного пункта </w:t>
      </w:r>
      <w:r w:rsidR="00164472" w:rsidRPr="00222EA8">
        <w:t>при решении вопросов</w:t>
      </w:r>
      <w:proofErr w:type="gramEnd"/>
      <w:r w:rsidR="00164472" w:rsidRPr="00222EA8">
        <w:t xml:space="preserve"> непосредственного обеспечения жизнедеятельности населения (далее - вопросы местного значения) </w:t>
      </w:r>
      <w:r w:rsidRPr="00222EA8">
        <w:t xml:space="preserve">в сельском населенном пункте, расположенном в </w:t>
      </w:r>
      <w:r w:rsidR="00800807" w:rsidRPr="00222EA8">
        <w:t>Максатихинском</w:t>
      </w:r>
      <w:r w:rsidRPr="00222EA8">
        <w:t xml:space="preserve"> муниципальном округе Тверской области (далее - муниципальное образование).</w:t>
      </w:r>
    </w:p>
    <w:p w:rsidR="008F249A" w:rsidRPr="00222EA8" w:rsidRDefault="00164472" w:rsidP="008F249A">
      <w:pPr>
        <w:autoSpaceDE w:val="0"/>
        <w:autoSpaceDN w:val="0"/>
        <w:adjustRightInd w:val="0"/>
        <w:ind w:firstLine="851"/>
        <w:jc w:val="both"/>
      </w:pPr>
      <w:r w:rsidRPr="00222EA8">
        <w:rPr>
          <w:bCs/>
          <w:iCs/>
        </w:rPr>
        <w:t xml:space="preserve">Настоящее Положение разработано в соответствии </w:t>
      </w:r>
      <w:r w:rsidRPr="00222EA8">
        <w:t xml:space="preserve">Федеральным законом от 20.03.2025 № 33 - ФЗ «Об общих принципах организации местного самоуправления в единой системе публичной власти», Законом Тверской области </w:t>
      </w:r>
      <w:r w:rsidRPr="00222EA8">
        <w:rPr>
          <w:bCs/>
          <w:iCs/>
        </w:rPr>
        <w:t>от 20.09.2019 № 55-</w:t>
      </w:r>
      <w:proofErr w:type="spellStart"/>
      <w:r w:rsidRPr="00222EA8">
        <w:rPr>
          <w:bCs/>
          <w:iCs/>
        </w:rPr>
        <w:t>ЗО</w:t>
      </w:r>
      <w:proofErr w:type="spellEnd"/>
      <w:r w:rsidRPr="00222EA8">
        <w:rPr>
          <w:bCs/>
          <w:iCs/>
        </w:rPr>
        <w:t xml:space="preserve"> «О регулировании отдельных вопросов статуса старосты сельского населенного пункта Тверской области</w:t>
      </w:r>
      <w:r w:rsidRPr="00222EA8">
        <w:t>»</w:t>
      </w:r>
      <w:r w:rsidR="008F249A" w:rsidRPr="00222EA8">
        <w:rPr>
          <w:bCs/>
          <w:iCs/>
        </w:rPr>
        <w:t xml:space="preserve">, Уставом </w:t>
      </w:r>
      <w:r w:rsidR="00800807" w:rsidRPr="00222EA8">
        <w:rPr>
          <w:bCs/>
          <w:iCs/>
        </w:rPr>
        <w:t>Максатихинского</w:t>
      </w:r>
      <w:r w:rsidR="008F249A" w:rsidRPr="00222EA8">
        <w:rPr>
          <w:bCs/>
          <w:iCs/>
        </w:rPr>
        <w:t xml:space="preserve"> муниципального округа Тверской области.</w:t>
      </w:r>
    </w:p>
    <w:p w:rsidR="008F249A" w:rsidRPr="00222EA8" w:rsidRDefault="008F249A" w:rsidP="008F249A">
      <w:pPr>
        <w:autoSpaceDE w:val="0"/>
        <w:autoSpaceDN w:val="0"/>
        <w:adjustRightInd w:val="0"/>
        <w:ind w:firstLine="540"/>
        <w:jc w:val="both"/>
      </w:pPr>
    </w:p>
    <w:p w:rsidR="008F249A" w:rsidRDefault="008F249A" w:rsidP="008F249A">
      <w:p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</w:rPr>
      </w:pPr>
      <w:r w:rsidRPr="00222EA8">
        <w:rPr>
          <w:b/>
        </w:rPr>
        <w:t>1. Общие положения</w:t>
      </w:r>
    </w:p>
    <w:p w:rsidR="001257EB" w:rsidRPr="00222EA8" w:rsidRDefault="001257EB" w:rsidP="008F249A">
      <w:p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</w:rPr>
      </w:pPr>
    </w:p>
    <w:p w:rsidR="008F249A" w:rsidRPr="00222EA8" w:rsidRDefault="008F249A" w:rsidP="008F249A">
      <w:pPr>
        <w:autoSpaceDE w:val="0"/>
        <w:autoSpaceDN w:val="0"/>
        <w:adjustRightInd w:val="0"/>
        <w:ind w:firstLine="851"/>
        <w:jc w:val="both"/>
      </w:pPr>
      <w:r w:rsidRPr="00222EA8">
        <w:t>1.1.</w:t>
      </w:r>
      <w:r w:rsidR="00164472" w:rsidRPr="00222EA8">
        <w:t xml:space="preserve"> </w:t>
      </w:r>
      <w:proofErr w:type="gramStart"/>
      <w:r w:rsidRPr="00222EA8">
        <w:t xml:space="preserve">Староста сельского населенного пункта назначается решением Думы </w:t>
      </w:r>
      <w:r w:rsidR="00800807" w:rsidRPr="00222EA8">
        <w:t>Максатихинского</w:t>
      </w:r>
      <w:r w:rsidRPr="00222EA8">
        <w:t xml:space="preserve"> муниципального округа Тверско</w:t>
      </w:r>
      <w:r w:rsidR="00164472" w:rsidRPr="00222EA8">
        <w:t>й области по представлению собрания</w:t>
      </w:r>
      <w:r w:rsidRPr="00222EA8">
        <w:t xml:space="preserve">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</w:t>
      </w:r>
      <w:r w:rsidR="00164472" w:rsidRPr="00222EA8">
        <w:t>ивным избирательным правом, и</w:t>
      </w:r>
      <w:r w:rsidRPr="00222EA8">
        <w:t xml:space="preserve"> граждан Российской Федерации, достигших на день представления сходом граждан </w:t>
      </w:r>
      <w:r w:rsidR="00164472" w:rsidRPr="00222EA8">
        <w:t xml:space="preserve">восемнадцатилетнего возраста </w:t>
      </w:r>
      <w:r w:rsidRPr="00222EA8">
        <w:t>и имеющих в собственности жилое помещение, расположенное на территории данного сельского населенного</w:t>
      </w:r>
      <w:proofErr w:type="gramEnd"/>
      <w:r w:rsidRPr="00222EA8">
        <w:t xml:space="preserve"> пункта. </w:t>
      </w:r>
    </w:p>
    <w:p w:rsidR="00A336A7" w:rsidRPr="00222EA8" w:rsidRDefault="008F249A" w:rsidP="00325EE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EA8">
        <w:rPr>
          <w:rFonts w:ascii="Times New Roman" w:hAnsi="Times New Roman" w:cs="Times New Roman"/>
          <w:sz w:val="24"/>
          <w:szCs w:val="24"/>
        </w:rPr>
        <w:t>1.2.</w:t>
      </w:r>
      <w:r w:rsidR="00325EE3" w:rsidRPr="00222EA8">
        <w:rPr>
          <w:rFonts w:ascii="Times New Roman" w:hAnsi="Times New Roman" w:cs="Times New Roman"/>
          <w:sz w:val="24"/>
          <w:szCs w:val="24"/>
        </w:rPr>
        <w:t xml:space="preserve"> </w:t>
      </w:r>
      <w:r w:rsidR="00A336A7" w:rsidRPr="00222EA8">
        <w:rPr>
          <w:rFonts w:ascii="Times New Roman" w:hAnsi="Times New Roman" w:cs="Times New Roman"/>
          <w:sz w:val="24"/>
          <w:szCs w:val="24"/>
          <w:shd w:val="clear" w:color="auto" w:fill="FFFFFF"/>
        </w:rPr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</w:t>
      </w:r>
      <w:r w:rsidR="00A336A7" w:rsidRPr="00222EA8">
        <w:rPr>
          <w:rFonts w:ascii="Times New Roman" w:hAnsi="Times New Roman" w:cs="Times New Roman"/>
          <w:sz w:val="24"/>
          <w:szCs w:val="24"/>
        </w:rPr>
        <w:t>.</w:t>
      </w:r>
    </w:p>
    <w:p w:rsidR="00A336A7" w:rsidRPr="00222EA8" w:rsidRDefault="00325EE3" w:rsidP="00A336A7">
      <w:pPr>
        <w:autoSpaceDE w:val="0"/>
        <w:autoSpaceDN w:val="0"/>
        <w:adjustRightInd w:val="0"/>
        <w:ind w:firstLine="851"/>
        <w:jc w:val="both"/>
      </w:pPr>
      <w:r w:rsidRPr="00222EA8">
        <w:t>1.3</w:t>
      </w:r>
      <w:r w:rsidR="008F249A" w:rsidRPr="00222EA8">
        <w:t xml:space="preserve">. </w:t>
      </w:r>
      <w:r w:rsidR="00A336A7" w:rsidRPr="00222EA8">
        <w:t>Старостой сельского населенного пункта не может быть назначено лицо:</w:t>
      </w:r>
    </w:p>
    <w:p w:rsidR="00A336A7" w:rsidRPr="00222EA8" w:rsidRDefault="00A336A7" w:rsidP="00A336A7">
      <w:pPr>
        <w:autoSpaceDE w:val="0"/>
        <w:autoSpaceDN w:val="0"/>
        <w:adjustRightInd w:val="0"/>
        <w:ind w:firstLine="851"/>
        <w:jc w:val="both"/>
      </w:pPr>
      <w:r w:rsidRPr="00222EA8">
        <w:t>1.3.1.</w:t>
      </w:r>
      <w:r w:rsidRPr="00222EA8">
        <w:rPr>
          <w:shd w:val="clear" w:color="auto" w:fill="FFFFFF"/>
        </w:rPr>
        <w:t xml:space="preserve"> </w:t>
      </w:r>
      <w:proofErr w:type="gramStart"/>
      <w:r w:rsidRPr="00222EA8">
        <w:rPr>
          <w:shd w:val="clear" w:color="auto" w:fill="FFFFFF"/>
        </w:rPr>
        <w:t>замещающее</w:t>
      </w:r>
      <w:proofErr w:type="gramEnd"/>
      <w:r w:rsidRPr="00222EA8">
        <w:rPr>
          <w:shd w:val="clear" w:color="auto" w:fill="FFFFFF"/>
        </w:rPr>
        <w:t xml:space="preserve"> государственную должность, должность государственной службы</w:t>
      </w:r>
      <w:r w:rsidRPr="00222EA8">
        <w:t>;</w:t>
      </w:r>
    </w:p>
    <w:p w:rsidR="00A336A7" w:rsidRPr="00222EA8" w:rsidRDefault="00A336A7" w:rsidP="00A336A7">
      <w:pPr>
        <w:autoSpaceDE w:val="0"/>
        <w:autoSpaceDN w:val="0"/>
        <w:adjustRightInd w:val="0"/>
        <w:ind w:firstLine="851"/>
        <w:jc w:val="both"/>
      </w:pPr>
      <w:r w:rsidRPr="00222EA8">
        <w:t xml:space="preserve">1.3.2. </w:t>
      </w:r>
      <w:proofErr w:type="gramStart"/>
      <w:r w:rsidRPr="00222EA8">
        <w:t>признанное</w:t>
      </w:r>
      <w:proofErr w:type="gramEnd"/>
      <w:r w:rsidRPr="00222EA8">
        <w:t xml:space="preserve"> судом недееспособным или ограниченно дееспособным;</w:t>
      </w:r>
    </w:p>
    <w:p w:rsidR="00A336A7" w:rsidRPr="00222EA8" w:rsidRDefault="00A336A7" w:rsidP="00A336A7">
      <w:pPr>
        <w:autoSpaceDE w:val="0"/>
        <w:autoSpaceDN w:val="0"/>
        <w:adjustRightInd w:val="0"/>
        <w:ind w:firstLine="851"/>
        <w:jc w:val="both"/>
      </w:pPr>
      <w:r w:rsidRPr="00222EA8">
        <w:t xml:space="preserve">1.3.3. </w:t>
      </w:r>
      <w:proofErr w:type="gramStart"/>
      <w:r w:rsidRPr="00222EA8">
        <w:t>имеющее</w:t>
      </w:r>
      <w:proofErr w:type="gramEnd"/>
      <w:r w:rsidRPr="00222EA8">
        <w:t xml:space="preserve"> непогашенную или неснятую судимость;</w:t>
      </w:r>
    </w:p>
    <w:p w:rsidR="008F249A" w:rsidRPr="00222EA8" w:rsidRDefault="00A336A7" w:rsidP="00A336A7">
      <w:pPr>
        <w:autoSpaceDE w:val="0"/>
        <w:autoSpaceDN w:val="0"/>
        <w:adjustRightInd w:val="0"/>
        <w:ind w:firstLine="851"/>
        <w:jc w:val="both"/>
      </w:pPr>
      <w:r w:rsidRPr="00222EA8">
        <w:t xml:space="preserve">1.3.4. </w:t>
      </w:r>
      <w:r w:rsidRPr="00222EA8">
        <w:rPr>
          <w:shd w:val="clear" w:color="auto" w:fill="FFFFFF"/>
        </w:rPr>
        <w:t xml:space="preserve"> </w:t>
      </w:r>
      <w:proofErr w:type="gramStart"/>
      <w:r w:rsidRPr="00222EA8">
        <w:rPr>
          <w:shd w:val="clear" w:color="auto" w:fill="FFFFFF"/>
        </w:rPr>
        <w:t>имеющее</w:t>
      </w:r>
      <w:proofErr w:type="gramEnd"/>
      <w:r w:rsidRPr="00222EA8">
        <w:rPr>
          <w:shd w:val="clear" w:color="auto" w:fill="FFFFFF"/>
        </w:rPr>
        <w:t xml:space="preserve"> статус иностранного агента.</w:t>
      </w:r>
    </w:p>
    <w:p w:rsidR="008F249A" w:rsidRPr="00222EA8" w:rsidRDefault="00325EE3" w:rsidP="008F249A">
      <w:pPr>
        <w:autoSpaceDE w:val="0"/>
        <w:autoSpaceDN w:val="0"/>
        <w:adjustRightInd w:val="0"/>
        <w:ind w:firstLine="851"/>
        <w:jc w:val="both"/>
      </w:pPr>
      <w:r w:rsidRPr="00222EA8">
        <w:t>1.4</w:t>
      </w:r>
      <w:r w:rsidR="008F249A" w:rsidRPr="00222EA8">
        <w:t>. Срок полномочий старосты сельского населенного пункта составляет пять лет. Количество сроков, в течение которых одно и то же лицо может назначаться старостой сельского населенного пункта, не ограничивается.</w:t>
      </w:r>
    </w:p>
    <w:p w:rsidR="008F249A" w:rsidRPr="00222EA8" w:rsidRDefault="008F249A" w:rsidP="008F249A">
      <w:pPr>
        <w:autoSpaceDE w:val="0"/>
        <w:autoSpaceDN w:val="0"/>
        <w:adjustRightInd w:val="0"/>
        <w:ind w:firstLine="539"/>
        <w:jc w:val="both"/>
      </w:pPr>
    </w:p>
    <w:p w:rsidR="008F249A" w:rsidRDefault="008F249A" w:rsidP="008F249A">
      <w:p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</w:rPr>
      </w:pPr>
      <w:r w:rsidRPr="00222EA8">
        <w:rPr>
          <w:b/>
        </w:rPr>
        <w:t>2. Полномочия старосты сельского населенного пункта</w:t>
      </w:r>
    </w:p>
    <w:p w:rsidR="001257EB" w:rsidRPr="00222EA8" w:rsidRDefault="001257EB" w:rsidP="008F249A">
      <w:pPr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</w:rPr>
      </w:pPr>
    </w:p>
    <w:p w:rsidR="008F249A" w:rsidRPr="00222EA8" w:rsidRDefault="008F249A" w:rsidP="0088404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2EA8">
        <w:rPr>
          <w:rFonts w:ascii="Times New Roman" w:hAnsi="Times New Roman" w:cs="Times New Roman"/>
          <w:sz w:val="24"/>
          <w:szCs w:val="24"/>
        </w:rPr>
        <w:t>2.1.</w:t>
      </w:r>
      <w:r w:rsidR="00325EE3" w:rsidRPr="00222EA8">
        <w:rPr>
          <w:rFonts w:ascii="Times New Roman" w:hAnsi="Times New Roman" w:cs="Times New Roman"/>
          <w:sz w:val="24"/>
          <w:szCs w:val="24"/>
        </w:rPr>
        <w:t xml:space="preserve"> </w:t>
      </w:r>
      <w:r w:rsidRPr="00222EA8">
        <w:rPr>
          <w:rFonts w:ascii="Times New Roman" w:hAnsi="Times New Roman" w:cs="Times New Roman"/>
          <w:sz w:val="24"/>
          <w:szCs w:val="24"/>
        </w:rPr>
        <w:t xml:space="preserve">Полномочия старосты сельского населенного пункта прекращаются после истечения срока, на который он был назначен. Днем прекращения полномочий старосты сельского населенного пункта является день вступления в силу решения Думы </w:t>
      </w:r>
      <w:r w:rsidR="00800807" w:rsidRPr="00222EA8">
        <w:rPr>
          <w:rFonts w:ascii="Times New Roman" w:hAnsi="Times New Roman" w:cs="Times New Roman"/>
          <w:sz w:val="24"/>
          <w:szCs w:val="24"/>
        </w:rPr>
        <w:t>Максатихинского</w:t>
      </w:r>
      <w:r w:rsidRPr="00222EA8">
        <w:rPr>
          <w:rFonts w:ascii="Times New Roman" w:hAnsi="Times New Roman" w:cs="Times New Roman"/>
          <w:sz w:val="24"/>
          <w:szCs w:val="24"/>
        </w:rPr>
        <w:t xml:space="preserve"> </w:t>
      </w:r>
      <w:r w:rsidRPr="00222EA8"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 о назначении нового старосты сельского населенного пункта.</w:t>
      </w:r>
    </w:p>
    <w:p w:rsidR="00CE10FA" w:rsidRPr="00222EA8" w:rsidRDefault="008F249A" w:rsidP="00CE10FA">
      <w:pPr>
        <w:ind w:firstLine="709"/>
        <w:jc w:val="both"/>
      </w:pPr>
      <w:r w:rsidRPr="00222EA8">
        <w:t>2.2.</w:t>
      </w:r>
      <w:r w:rsidR="00325EE3" w:rsidRPr="00222EA8">
        <w:t xml:space="preserve"> </w:t>
      </w:r>
      <w:r w:rsidRPr="00222EA8">
        <w:t xml:space="preserve">Полномочия старосты сельского населенного пункта прекращаются досрочно по решению Думы </w:t>
      </w:r>
      <w:r w:rsidR="00800807" w:rsidRPr="00222EA8">
        <w:t>Максатихинского</w:t>
      </w:r>
      <w:r w:rsidRPr="00222EA8">
        <w:t xml:space="preserve"> муниципального округа, по представлению </w:t>
      </w:r>
      <w:r w:rsidR="00164472" w:rsidRPr="00222EA8">
        <w:t>собрания</w:t>
      </w:r>
      <w:r w:rsidRPr="00222EA8">
        <w:t xml:space="preserve"> граждан сельского населенного пунк</w:t>
      </w:r>
      <w:r w:rsidR="00A336A7" w:rsidRPr="00222EA8">
        <w:t>та, а также в случаях:</w:t>
      </w:r>
      <w:r w:rsidRPr="00222EA8">
        <w:t xml:space="preserve"> </w:t>
      </w:r>
    </w:p>
    <w:p w:rsidR="00CE10FA" w:rsidRPr="00222EA8" w:rsidRDefault="00CE10FA" w:rsidP="00CE10FA">
      <w:pPr>
        <w:ind w:firstLine="709"/>
        <w:jc w:val="both"/>
      </w:pPr>
      <w:r w:rsidRPr="00222EA8">
        <w:t>1) смерти;</w:t>
      </w:r>
    </w:p>
    <w:p w:rsidR="00CE10FA" w:rsidRPr="00222EA8" w:rsidRDefault="00CE10FA" w:rsidP="00CE10FA">
      <w:pPr>
        <w:ind w:firstLine="709"/>
        <w:jc w:val="both"/>
      </w:pPr>
      <w:r w:rsidRPr="00222EA8">
        <w:t>2) отставки по собственному желанию;</w:t>
      </w:r>
    </w:p>
    <w:p w:rsidR="00CE10FA" w:rsidRPr="00222EA8" w:rsidRDefault="00CE10FA" w:rsidP="00CE10FA">
      <w:pPr>
        <w:ind w:firstLine="709"/>
        <w:jc w:val="both"/>
      </w:pPr>
      <w:r w:rsidRPr="00222EA8">
        <w:t>3) признания судом недееспособным или ограниченно дееспособным;</w:t>
      </w:r>
    </w:p>
    <w:p w:rsidR="00CE10FA" w:rsidRPr="00222EA8" w:rsidRDefault="00CE10FA" w:rsidP="00CE10FA">
      <w:pPr>
        <w:ind w:firstLine="709"/>
        <w:jc w:val="both"/>
      </w:pPr>
      <w:r w:rsidRPr="00222EA8">
        <w:t>4) признания судом безвестно отсутствующим или объявления умершим;</w:t>
      </w:r>
    </w:p>
    <w:p w:rsidR="00CE10FA" w:rsidRPr="00222EA8" w:rsidRDefault="00CE10FA" w:rsidP="00CE10FA">
      <w:pPr>
        <w:ind w:firstLine="709"/>
        <w:jc w:val="both"/>
      </w:pPr>
      <w:r w:rsidRPr="00222EA8">
        <w:t>5) вступления в отношении его в законную силу обвинительного приговора суда;</w:t>
      </w:r>
    </w:p>
    <w:p w:rsidR="00CE10FA" w:rsidRPr="00222EA8" w:rsidRDefault="00CE10FA" w:rsidP="00CE10FA">
      <w:pPr>
        <w:ind w:firstLine="709"/>
        <w:jc w:val="both"/>
      </w:pPr>
      <w:r w:rsidRPr="00222EA8">
        <w:t>6) выезда за пределы Российской Федерации на постоянное место жительства;</w:t>
      </w:r>
    </w:p>
    <w:p w:rsidR="00346918" w:rsidRPr="00222EA8" w:rsidRDefault="00CE10FA" w:rsidP="00CE10FA">
      <w:pPr>
        <w:ind w:firstLine="709"/>
        <w:jc w:val="both"/>
        <w:rPr>
          <w:shd w:val="clear" w:color="auto" w:fill="FFFFFF"/>
        </w:rPr>
      </w:pPr>
      <w:r w:rsidRPr="00222EA8">
        <w:t xml:space="preserve">7) </w:t>
      </w:r>
      <w:r w:rsidRPr="00222EA8">
        <w:rPr>
          <w:shd w:val="clear" w:color="auto" w:fill="FFFFFF"/>
        </w:rPr>
        <w:t xml:space="preserve">прекращения гражданства Российской Федерации </w:t>
      </w:r>
      <w:r w:rsidR="00346918" w:rsidRPr="00222EA8">
        <w:rPr>
          <w:shd w:val="clear" w:color="auto" w:fill="FFFFFF"/>
        </w:rPr>
        <w:t>или наличие</w:t>
      </w:r>
      <w:r w:rsidRPr="00222EA8">
        <w:rPr>
          <w:shd w:val="clear" w:color="auto" w:fill="FFFFFF"/>
        </w:rPr>
        <w:t xml:space="preserve">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</w:t>
      </w:r>
      <w:r w:rsidR="00346918" w:rsidRPr="00222EA8">
        <w:rPr>
          <w:shd w:val="clear" w:color="auto" w:fill="FFFFFF"/>
        </w:rPr>
        <w:t>;</w:t>
      </w:r>
    </w:p>
    <w:p w:rsidR="00CE10FA" w:rsidRPr="00222EA8" w:rsidRDefault="00346918" w:rsidP="00CE10FA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8) призыв на военную службу или направление на замещающую ее альтернативную гражданскую службу;</w:t>
      </w:r>
      <w:r w:rsidR="00CE10FA" w:rsidRPr="00222EA8">
        <w:rPr>
          <w:shd w:val="clear" w:color="auto" w:fill="FFFFFF"/>
        </w:rPr>
        <w:t xml:space="preserve"> </w:t>
      </w:r>
    </w:p>
    <w:p w:rsidR="00CE10FA" w:rsidRPr="00222EA8" w:rsidRDefault="00346918" w:rsidP="00CE10FA">
      <w:pPr>
        <w:ind w:firstLine="709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9</w:t>
      </w:r>
      <w:r w:rsidR="00CE10FA" w:rsidRPr="00222EA8">
        <w:rPr>
          <w:shd w:val="clear" w:color="auto" w:fill="FFFFFF"/>
        </w:rPr>
        <w:t>) приобретения им статуса иностранного агента;</w:t>
      </w:r>
    </w:p>
    <w:p w:rsidR="00CE10FA" w:rsidRPr="00222EA8" w:rsidRDefault="00CE10FA" w:rsidP="00346918">
      <w:pPr>
        <w:ind w:firstLine="709"/>
        <w:jc w:val="both"/>
      </w:pPr>
      <w:r w:rsidRPr="00222EA8">
        <w:t xml:space="preserve">2.2.1.  Решение о досрочном прекращении полномочий старосты принимается Думой Максатихинского муниципального округа  на очередном заседании после проведения </w:t>
      </w:r>
      <w:r w:rsidR="00164472" w:rsidRPr="00222EA8">
        <w:t>собрания</w:t>
      </w:r>
      <w:r w:rsidRPr="00222EA8">
        <w:t xml:space="preserve"> граждан по данному вопросу, а также после выявления обстоятельств, предусмотренных </w:t>
      </w:r>
      <w:proofErr w:type="spellStart"/>
      <w:r w:rsidRPr="00222EA8">
        <w:t>п.п</w:t>
      </w:r>
      <w:proofErr w:type="spellEnd"/>
      <w:r w:rsidR="00346918" w:rsidRPr="00222EA8">
        <w:t>. 1 - 9</w:t>
      </w:r>
      <w:r w:rsidRPr="00222EA8">
        <w:t xml:space="preserve"> п. 2.2 настоящего Положения.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 </w:t>
      </w:r>
      <w:r w:rsidR="008F249A" w:rsidRPr="00222EA8">
        <w:t>Староста сельского населенного пункта для решения возложенных на него задач: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2.3.1. </w:t>
      </w:r>
      <w:r w:rsidR="008F249A" w:rsidRPr="00222EA8">
        <w:t xml:space="preserve">взаимодействует с органами местного самоуправления </w:t>
      </w:r>
      <w:r w:rsidR="00800807" w:rsidRPr="00222EA8">
        <w:t>Максатихинского</w:t>
      </w:r>
      <w:r w:rsidR="008F249A" w:rsidRPr="00222EA8">
        <w:t xml:space="preserve"> муниципального округа  Тверской области,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2.3.2. </w:t>
      </w:r>
      <w:r w:rsidR="008F249A" w:rsidRPr="00222EA8">
        <w:t xml:space="preserve">взаимодействует с населением, в том числе посредством участия в </w:t>
      </w:r>
      <w:r w:rsidR="00346918" w:rsidRPr="00222EA8">
        <w:t xml:space="preserve">сходах, </w:t>
      </w:r>
      <w:r w:rsidR="00164472" w:rsidRPr="00222EA8">
        <w:t>собрания</w:t>
      </w:r>
      <w:r w:rsidR="00346918" w:rsidRPr="00222EA8">
        <w:t xml:space="preserve">х </w:t>
      </w:r>
      <w:r w:rsidR="008F249A" w:rsidRPr="00222EA8">
        <w:t xml:space="preserve">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 </w:t>
      </w:r>
      <w:r w:rsidR="00800807" w:rsidRPr="00222EA8">
        <w:t>Максатихинского</w:t>
      </w:r>
      <w:r w:rsidR="008F249A" w:rsidRPr="00222EA8">
        <w:t xml:space="preserve"> муниципального округа  Тверской области;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2.3.3. </w:t>
      </w:r>
      <w:r w:rsidR="008F249A" w:rsidRPr="00222EA8">
        <w:t xml:space="preserve"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них сведения иной информации, полученной от органов местного самоуправления </w:t>
      </w:r>
      <w:r w:rsidR="00800807" w:rsidRPr="00222EA8">
        <w:t>Максатихинского</w:t>
      </w:r>
      <w:r w:rsidR="008F249A" w:rsidRPr="00222EA8">
        <w:t xml:space="preserve"> муниципального округа  Тверской области;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2.3.4. </w:t>
      </w:r>
      <w:r w:rsidR="008F249A" w:rsidRPr="00222EA8">
        <w:t xml:space="preserve">содействует органам местного самоуправления </w:t>
      </w:r>
      <w:r w:rsidR="00800807" w:rsidRPr="00222EA8">
        <w:t>Максатихинского</w:t>
      </w:r>
      <w:r w:rsidR="008F249A" w:rsidRPr="00222EA8">
        <w:t xml:space="preserve"> муниципального округа  Тверской области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2.3.5. информирует Главу </w:t>
      </w:r>
      <w:r w:rsidR="00800807" w:rsidRPr="00222EA8">
        <w:t>Максатихинского</w:t>
      </w:r>
      <w:r w:rsidRPr="00222EA8">
        <w:t xml:space="preserve"> муниципального округа Тверской обла</w:t>
      </w:r>
      <w:r w:rsidR="00CE10FA" w:rsidRPr="00222EA8">
        <w:t xml:space="preserve">сти (через </w:t>
      </w:r>
      <w:proofErr w:type="spellStart"/>
      <w:r w:rsidR="00CE10FA" w:rsidRPr="00222EA8">
        <w:t>ЕДДС</w:t>
      </w:r>
      <w:proofErr w:type="spellEnd"/>
      <w:r w:rsidR="00CE10FA" w:rsidRPr="00222EA8">
        <w:t>) и начальника</w:t>
      </w:r>
      <w:r w:rsidRPr="00222EA8">
        <w:t xml:space="preserve"> Управления </w:t>
      </w:r>
      <w:r w:rsidR="00CE10FA" w:rsidRPr="00222EA8">
        <w:t>по работе с сельскими территориями а</w:t>
      </w:r>
      <w:r w:rsidRPr="00222EA8">
        <w:t xml:space="preserve">дминистрации </w:t>
      </w:r>
      <w:r w:rsidR="00800807" w:rsidRPr="00222EA8">
        <w:t>Максатихинского</w:t>
      </w:r>
      <w:r w:rsidRPr="00222EA8">
        <w:t xml:space="preserve">  муниципального округа о чрезвычайных ситуациях и происшествиях природного и техногенного характера на территории сельского населенного пункта;</w:t>
      </w:r>
    </w:p>
    <w:p w:rsidR="008F249A" w:rsidRPr="00222EA8" w:rsidRDefault="008F249A" w:rsidP="00325EE3">
      <w:pPr>
        <w:autoSpaceDE w:val="0"/>
        <w:autoSpaceDN w:val="0"/>
        <w:adjustRightInd w:val="0"/>
        <w:ind w:firstLine="851"/>
        <w:jc w:val="both"/>
      </w:pPr>
      <w:r w:rsidRPr="00222EA8">
        <w:rPr>
          <w:shd w:val="clear" w:color="auto" w:fill="FFFFFF"/>
        </w:rPr>
        <w:t>2.3.6.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r w:rsidRPr="00222EA8">
        <w:t xml:space="preserve">. </w:t>
      </w:r>
    </w:p>
    <w:p w:rsidR="00325EE3" w:rsidRPr="00222EA8" w:rsidRDefault="00325EE3" w:rsidP="00325EE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222EA8">
        <w:t xml:space="preserve">     2.3.7. оказывает содействие в реализации прав и законных интересов жителей сельского населенного пункта в органах местного самоуправления муниципального образования, в том числе оказывает организационную и информационную помощь жителям сельского населенного пункта по вопросам обращения в органы местного самоуправления Максатихинского муниципального округа Тверской области;</w:t>
      </w:r>
    </w:p>
    <w:p w:rsidR="00325EE3" w:rsidRPr="00222EA8" w:rsidRDefault="00325EE3" w:rsidP="00325EE3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222EA8">
        <w:t xml:space="preserve">            2.3.8. оказывает содействие в реализации на территории сельского населенного пункта муниципальных правовых актов Максатихинского муниципального округа Тверской области;</w:t>
      </w:r>
    </w:p>
    <w:p w:rsidR="00325EE3" w:rsidRPr="00222EA8" w:rsidRDefault="00325EE3" w:rsidP="00325EE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222EA8">
        <w:t xml:space="preserve">    2.3.9. размещает информацию, поступившую от органов местного самоуправления Максатихинского муниципального округа, на информационных стендах либо доводит ее до сведения жителей сельского населенного пункта иным способом;</w:t>
      </w:r>
    </w:p>
    <w:p w:rsidR="00325EE3" w:rsidRPr="00222EA8" w:rsidRDefault="00B2685C" w:rsidP="00884040">
      <w:pPr>
        <w:autoSpaceDE w:val="0"/>
        <w:autoSpaceDN w:val="0"/>
        <w:adjustRightInd w:val="0"/>
        <w:ind w:firstLine="851"/>
        <w:jc w:val="both"/>
      </w:pPr>
      <w:r w:rsidRPr="00222EA8">
        <w:rPr>
          <w:shd w:val="clear" w:color="auto" w:fill="FFFFFF"/>
        </w:rPr>
        <w:t>2.4</w:t>
      </w:r>
      <w:r w:rsidR="00325EE3" w:rsidRPr="00222EA8">
        <w:rPr>
          <w:shd w:val="clear" w:color="auto" w:fill="FFFFFF"/>
        </w:rPr>
        <w:t xml:space="preserve"> Гарантии деятельности и иные вопросы статуса старосты сельского населенного пункта, в том числе вопросы материально-технического и организационного обеспечения </w:t>
      </w:r>
      <w:r w:rsidR="00325EE3" w:rsidRPr="00222EA8">
        <w:rPr>
          <w:shd w:val="clear" w:color="auto" w:fill="FFFFFF"/>
        </w:rPr>
        <w:lastRenderedPageBreak/>
        <w:t xml:space="preserve">старосты, устанавливаются нормативным правовым актом </w:t>
      </w:r>
      <w:r w:rsidR="00325EE3" w:rsidRPr="00222EA8">
        <w:rPr>
          <w:iCs/>
        </w:rPr>
        <w:t xml:space="preserve">Максатихинского муниципального округа Тверской области </w:t>
      </w:r>
      <w:r w:rsidR="00325EE3" w:rsidRPr="00222EA8">
        <w:rPr>
          <w:shd w:val="clear" w:color="auto" w:fill="FFFFFF"/>
        </w:rPr>
        <w:t>в соответствии с законом субъекта Российской Федерации</w:t>
      </w:r>
      <w:r w:rsidR="00325EE3" w:rsidRPr="00222EA8">
        <w:t xml:space="preserve">. </w:t>
      </w:r>
    </w:p>
    <w:p w:rsidR="008F249A" w:rsidRPr="00222EA8" w:rsidRDefault="00B2685C" w:rsidP="00884040">
      <w:pPr>
        <w:autoSpaceDE w:val="0"/>
        <w:autoSpaceDN w:val="0"/>
        <w:adjustRightInd w:val="0"/>
        <w:ind w:firstLine="851"/>
        <w:jc w:val="both"/>
      </w:pPr>
      <w:r w:rsidRPr="00222EA8">
        <w:t>2.5</w:t>
      </w:r>
      <w:r w:rsidR="00884040" w:rsidRPr="00222EA8">
        <w:t xml:space="preserve">. </w:t>
      </w:r>
      <w:r w:rsidR="008F249A" w:rsidRPr="00222EA8">
        <w:t>Деятельность старосты сельского населенного пункта (далее – староста) осуществляется на неоплачиваемой основе, на основе законности, добровольности, открытости и гласности.</w:t>
      </w:r>
    </w:p>
    <w:p w:rsidR="008F249A" w:rsidRPr="00222EA8" w:rsidRDefault="00B2685C" w:rsidP="00884040">
      <w:pPr>
        <w:autoSpaceDE w:val="0"/>
        <w:autoSpaceDN w:val="0"/>
        <w:adjustRightInd w:val="0"/>
        <w:ind w:firstLine="851"/>
        <w:jc w:val="both"/>
        <w:rPr>
          <w:iCs/>
          <w:strike/>
        </w:rPr>
      </w:pPr>
      <w:r w:rsidRPr="00222EA8">
        <w:t>2.6</w:t>
      </w:r>
      <w:r w:rsidR="008F249A" w:rsidRPr="00222EA8">
        <w:t xml:space="preserve">. </w:t>
      </w:r>
      <w:r w:rsidR="00325EE3" w:rsidRPr="00222EA8">
        <w:rPr>
          <w:shd w:val="clear" w:color="auto" w:fill="FFFFFF"/>
        </w:rPr>
        <w:t>Сельскому старосте могут предоставляться компенсационные выплаты, связанные с возмещением расходов на осуществление им своих полномочий, предоставляемые в порядке и размерах, определенных нормативными правовыми актами Максатихинского муниципального округа Тверской области.</w:t>
      </w:r>
    </w:p>
    <w:p w:rsidR="008F249A" w:rsidRPr="00222EA8" w:rsidRDefault="00B2685C" w:rsidP="00884040">
      <w:pPr>
        <w:autoSpaceDE w:val="0"/>
        <w:autoSpaceDN w:val="0"/>
        <w:adjustRightInd w:val="0"/>
        <w:ind w:firstLine="851"/>
        <w:jc w:val="both"/>
        <w:rPr>
          <w:lang w:eastAsia="en-US"/>
        </w:rPr>
      </w:pPr>
      <w:r w:rsidRPr="00222EA8">
        <w:rPr>
          <w:iCs/>
        </w:rPr>
        <w:t>2.7</w:t>
      </w:r>
      <w:r w:rsidR="008F249A" w:rsidRPr="00222EA8">
        <w:rPr>
          <w:iCs/>
        </w:rPr>
        <w:t xml:space="preserve">. </w:t>
      </w:r>
      <w:r w:rsidR="008F249A" w:rsidRPr="00222EA8">
        <w:t xml:space="preserve">За активную деятельность и достигнутые результаты в работе, а также ко Дню местного самоуправления старостам предусмотрены меры морального (в виде Благодарственного письма, Благодарности, Почетной грамоты) и материального поощрения за счет средств бюджета муниципального образования </w:t>
      </w:r>
      <w:r w:rsidR="00D77648" w:rsidRPr="00222EA8">
        <w:t xml:space="preserve">Максатихинский </w:t>
      </w:r>
      <w:r w:rsidR="008F249A" w:rsidRPr="00222EA8">
        <w:t xml:space="preserve">муниципальный округ Тверской области на основании решения Думы </w:t>
      </w:r>
      <w:r w:rsidR="00800807" w:rsidRPr="00222EA8">
        <w:t>Максатихинского</w:t>
      </w:r>
      <w:r w:rsidR="008F249A" w:rsidRPr="00222EA8">
        <w:t xml:space="preserve"> муниципального округа.</w:t>
      </w:r>
    </w:p>
    <w:p w:rsidR="008F249A" w:rsidRPr="00222EA8" w:rsidRDefault="00B2685C" w:rsidP="00884040">
      <w:pPr>
        <w:autoSpaceDE w:val="0"/>
        <w:autoSpaceDN w:val="0"/>
        <w:adjustRightInd w:val="0"/>
        <w:ind w:firstLine="851"/>
        <w:jc w:val="both"/>
      </w:pPr>
      <w:r w:rsidRPr="00222EA8">
        <w:t>2.8</w:t>
      </w:r>
      <w:r w:rsidR="00884040" w:rsidRPr="00222EA8">
        <w:t xml:space="preserve">. </w:t>
      </w:r>
      <w:r w:rsidR="00325EE3" w:rsidRPr="00222EA8">
        <w:t xml:space="preserve"> </w:t>
      </w:r>
      <w:r w:rsidR="00325EE3" w:rsidRPr="00222EA8">
        <w:rPr>
          <w:shd w:val="clear" w:color="auto" w:fill="FFFFFF"/>
        </w:rPr>
        <w:t>Нормативным правовым актом Максатихинского муниципального округа могут быть установлены меры морального и материального поощрения сельского старосты.</w:t>
      </w:r>
    </w:p>
    <w:p w:rsidR="00325EE3" w:rsidRPr="00222EA8" w:rsidRDefault="00325EE3" w:rsidP="008F249A">
      <w:pPr>
        <w:autoSpaceDE w:val="0"/>
        <w:autoSpaceDN w:val="0"/>
        <w:adjustRightInd w:val="0"/>
        <w:ind w:firstLine="540"/>
        <w:jc w:val="both"/>
      </w:pPr>
    </w:p>
    <w:p w:rsidR="00884040" w:rsidRPr="00222EA8" w:rsidRDefault="008F249A" w:rsidP="00884040">
      <w:pPr>
        <w:autoSpaceDE w:val="0"/>
        <w:autoSpaceDN w:val="0"/>
        <w:adjustRightInd w:val="0"/>
        <w:jc w:val="center"/>
        <w:rPr>
          <w:b/>
        </w:rPr>
      </w:pPr>
      <w:r w:rsidRPr="00222EA8">
        <w:rPr>
          <w:b/>
        </w:rPr>
        <w:t xml:space="preserve">3. Порядок проведения </w:t>
      </w:r>
      <w:r w:rsidR="00164472" w:rsidRPr="00222EA8">
        <w:rPr>
          <w:b/>
        </w:rPr>
        <w:t>собрания</w:t>
      </w:r>
      <w:r w:rsidRPr="00222EA8">
        <w:rPr>
          <w:b/>
        </w:rPr>
        <w:t xml:space="preserve"> граждан сельского населенного пункта по вопросу выдвижения кандидатуры старосты или </w:t>
      </w:r>
    </w:p>
    <w:p w:rsidR="008F249A" w:rsidRDefault="008F249A" w:rsidP="00884040">
      <w:pPr>
        <w:autoSpaceDE w:val="0"/>
        <w:autoSpaceDN w:val="0"/>
        <w:adjustRightInd w:val="0"/>
        <w:jc w:val="center"/>
        <w:rPr>
          <w:bCs/>
        </w:rPr>
      </w:pPr>
      <w:r w:rsidRPr="00222EA8">
        <w:rPr>
          <w:b/>
        </w:rPr>
        <w:t>досрочного прекращения полномочий старосты</w:t>
      </w:r>
    </w:p>
    <w:p w:rsidR="001257EB" w:rsidRPr="00222EA8" w:rsidRDefault="001257EB" w:rsidP="00884040">
      <w:pPr>
        <w:autoSpaceDE w:val="0"/>
        <w:autoSpaceDN w:val="0"/>
        <w:adjustRightInd w:val="0"/>
        <w:jc w:val="center"/>
        <w:rPr>
          <w:bCs/>
        </w:rPr>
      </w:pPr>
    </w:p>
    <w:p w:rsidR="00325EE3" w:rsidRPr="00222EA8" w:rsidRDefault="00325EE3" w:rsidP="00325EE3">
      <w:pPr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222EA8">
        <w:t>3.1. Решение о назначении старосты или о досрочном прекращении полномочий старосты принимается Думой Максатихинского муниципального округа  в срок не позднее 30 дней со дня поступления протокола собрания граждан.</w:t>
      </w:r>
    </w:p>
    <w:p w:rsidR="00325EE3" w:rsidRPr="00222EA8" w:rsidRDefault="00325EE3" w:rsidP="00325EE3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rPr>
          <w:shd w:val="clear" w:color="auto" w:fill="FFFFFF"/>
        </w:rPr>
        <w:t>3.2.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shd w:val="clear" w:color="auto" w:fill="FFFFFF"/>
        </w:rPr>
        <w:t xml:space="preserve">3.3. </w:t>
      </w:r>
      <w:r w:rsidRPr="00222EA8">
        <w:rPr>
          <w:rFonts w:eastAsiaTheme="minorHAnsi"/>
        </w:rPr>
        <w:t>Кандидаты в старосты (староста) имеют право присутствовать на собрании граждан.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3.4. Кандидаты в старосты (староста) вправе выступить на собрании граждан. Продолжительность выступления не должна превышать 10 минут. После выступления кандидаты в старосты (староста) отвечают на вопросы присутствующих на собрании граждан.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3.5. В случае если предложена одна кандидатура в старосты, то решение по вопросу ее выдвижения считается принятым, если за него проголосовало более половины граждан, присутствующих на собрании.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3.6. В случае если предложено несколько кандидатур в старосты определяется кандидатура, набравшая наибольшее количество голосов от числа принявших участие в голосовании.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Решение по вопросу выдвижения победившей кандидатуры на должность старосты считается принятым, если за него проголосовало более половины граждан, присутствующих на собрании.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>3.7. Протокол собрания граждан сельского населенного пункта по вопросу выдвижения кандидатуры старосты направляется в Думу Максатихинского муниципального округа Тверской области в течени</w:t>
      </w:r>
      <w:proofErr w:type="gramStart"/>
      <w:r w:rsidRPr="00222EA8">
        <w:rPr>
          <w:rFonts w:eastAsiaTheme="minorHAnsi"/>
        </w:rPr>
        <w:t>и</w:t>
      </w:r>
      <w:proofErr w:type="gramEnd"/>
      <w:r w:rsidRPr="00222EA8">
        <w:rPr>
          <w:rFonts w:eastAsiaTheme="minorHAnsi"/>
        </w:rPr>
        <w:t xml:space="preserve"> 7 дней со дня проведения собрания граждан.</w:t>
      </w:r>
    </w:p>
    <w:p w:rsidR="00325EE3" w:rsidRPr="00222EA8" w:rsidRDefault="00325EE3" w:rsidP="00325EE3">
      <w:pPr>
        <w:adjustRightInd w:val="0"/>
        <w:ind w:firstLine="851"/>
        <w:jc w:val="both"/>
        <w:rPr>
          <w:rFonts w:eastAsiaTheme="minorHAnsi"/>
        </w:rPr>
      </w:pPr>
      <w:r w:rsidRPr="00222EA8">
        <w:rPr>
          <w:rFonts w:eastAsiaTheme="minorHAnsi"/>
        </w:rPr>
        <w:t xml:space="preserve">Одновременно с протоколом в Думу Максатихинского муниципального округа Тверской области представляется письменное заявление выдвинутого собранием граждан кандидата в старосты, подтверждающее его согласие быть назначенным старостой, 2 фотографии размером </w:t>
      </w:r>
      <w:proofErr w:type="spellStart"/>
      <w:r w:rsidRPr="00222EA8">
        <w:rPr>
          <w:rFonts w:eastAsiaTheme="minorHAnsi"/>
        </w:rPr>
        <w:t>3х4</w:t>
      </w:r>
      <w:proofErr w:type="spellEnd"/>
      <w:r w:rsidRPr="00222EA8">
        <w:rPr>
          <w:rFonts w:eastAsiaTheme="minorHAnsi"/>
        </w:rPr>
        <w:t>, и согласие на обработку персональных данных (по форме согласно приложению 3 к настоящему решению).</w:t>
      </w:r>
    </w:p>
    <w:p w:rsidR="00325EE3" w:rsidRPr="00222EA8" w:rsidRDefault="00325EE3" w:rsidP="00325EE3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>3.8. При рассмотрении и принятии Думой Максатихинского муниципального округа  решения о досрочном прекращении полномочий старосты должны быть обеспечены:</w:t>
      </w:r>
    </w:p>
    <w:p w:rsidR="00325EE3" w:rsidRPr="00222EA8" w:rsidRDefault="00325EE3" w:rsidP="00325EE3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>3.8.1. заблаговременное получение старостой уведомления о дате и месте проведения соответствующего заседания, а также ознакомление с протоколом собрания граждан;</w:t>
      </w:r>
    </w:p>
    <w:p w:rsidR="00325EE3" w:rsidRPr="00222EA8" w:rsidRDefault="00325EE3" w:rsidP="00325EE3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lastRenderedPageBreak/>
        <w:t>3.8.2. предоставление старосте возможности дать депутатам Думы Максатихинского муниципального округа объяснения по поводу обстоятельств, выдвигаемых в качестве оснований досрочного прекращения его полномочий.</w:t>
      </w:r>
    </w:p>
    <w:p w:rsidR="00325EE3" w:rsidRPr="00222EA8" w:rsidRDefault="00325EE3" w:rsidP="00325EE3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3.9. Решение Думы Максатихинского муниципального округа  о досрочном прекращении полномочий старосты подлежит официальному опубликованию в газете «Вести Максатихи» и размещению на </w:t>
      </w:r>
      <w:r w:rsidRPr="00222EA8">
        <w:rPr>
          <w:bCs/>
          <w:iCs/>
        </w:rPr>
        <w:t>официальном сайте муниципального образования Максатихинский муниципальный округ Тверской области в информационно-телекоммуникационной сети «Интернет».</w:t>
      </w:r>
    </w:p>
    <w:p w:rsidR="008F249A" w:rsidRPr="00222EA8" w:rsidRDefault="008F249A" w:rsidP="00884040">
      <w:pPr>
        <w:tabs>
          <w:tab w:val="left" w:pos="0"/>
        </w:tabs>
        <w:jc w:val="center"/>
        <w:rPr>
          <w:bCs/>
          <w:iCs/>
        </w:rPr>
      </w:pPr>
    </w:p>
    <w:p w:rsidR="008F249A" w:rsidRDefault="008F249A" w:rsidP="00884040">
      <w:pPr>
        <w:tabs>
          <w:tab w:val="left" w:pos="0"/>
          <w:tab w:val="left" w:pos="2410"/>
        </w:tabs>
        <w:autoSpaceDE w:val="0"/>
        <w:autoSpaceDN w:val="0"/>
        <w:adjustRightInd w:val="0"/>
        <w:jc w:val="center"/>
        <w:rPr>
          <w:b/>
        </w:rPr>
      </w:pPr>
      <w:r w:rsidRPr="00222EA8">
        <w:rPr>
          <w:b/>
        </w:rPr>
        <w:t xml:space="preserve">4. Порядок и сроки принятия решения Думой </w:t>
      </w:r>
      <w:r w:rsidR="00800807" w:rsidRPr="00222EA8">
        <w:rPr>
          <w:b/>
        </w:rPr>
        <w:t>Максатихинского</w:t>
      </w:r>
      <w:r w:rsidRPr="00222EA8">
        <w:rPr>
          <w:b/>
        </w:rPr>
        <w:t xml:space="preserve"> муниципального округа о назначении или о досрочном прекращении полномочий старосты</w:t>
      </w:r>
    </w:p>
    <w:p w:rsidR="001257EB" w:rsidRPr="00222EA8" w:rsidRDefault="001257EB" w:rsidP="00884040">
      <w:pPr>
        <w:tabs>
          <w:tab w:val="left" w:pos="0"/>
          <w:tab w:val="left" w:pos="2410"/>
        </w:tabs>
        <w:autoSpaceDE w:val="0"/>
        <w:autoSpaceDN w:val="0"/>
        <w:adjustRightInd w:val="0"/>
        <w:jc w:val="center"/>
        <w:rPr>
          <w:b/>
        </w:rPr>
      </w:pPr>
    </w:p>
    <w:p w:rsidR="008F249A" w:rsidRPr="00222EA8" w:rsidRDefault="00884040" w:rsidP="00884040">
      <w:pPr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222EA8">
        <w:t xml:space="preserve">4.1. </w:t>
      </w:r>
      <w:r w:rsidR="008F249A" w:rsidRPr="00222EA8">
        <w:t xml:space="preserve">Решение о назначении старосты или о досрочном прекращении полномочий старосты принимается Думой </w:t>
      </w:r>
      <w:r w:rsidR="00800807" w:rsidRPr="00222EA8">
        <w:t>Максатихинского</w:t>
      </w:r>
      <w:r w:rsidR="008F249A" w:rsidRPr="00222EA8">
        <w:t xml:space="preserve"> муниципального округа  в срок не позднее 30 дней со дня поступления протокола </w:t>
      </w:r>
      <w:r w:rsidR="00164472" w:rsidRPr="00222EA8">
        <w:t>собрания</w:t>
      </w:r>
      <w:r w:rsidR="008F249A" w:rsidRPr="00222EA8">
        <w:t xml:space="preserve"> граждан.</w:t>
      </w:r>
    </w:p>
    <w:p w:rsidR="008F249A" w:rsidRPr="00222EA8" w:rsidRDefault="00884040" w:rsidP="00884040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4.2. </w:t>
      </w:r>
      <w:r w:rsidR="008F249A" w:rsidRPr="00222EA8">
        <w:t xml:space="preserve">При рассмотрении и принятии Думой </w:t>
      </w:r>
      <w:r w:rsidR="00800807" w:rsidRPr="00222EA8">
        <w:t>Максатихинского</w:t>
      </w:r>
      <w:r w:rsidR="008F249A" w:rsidRPr="00222EA8">
        <w:t xml:space="preserve"> муниципального округа  решения о досрочном прекращении полномочий старосты должны быть обеспечены:</w:t>
      </w:r>
    </w:p>
    <w:p w:rsidR="008F249A" w:rsidRPr="00222EA8" w:rsidRDefault="00884040" w:rsidP="00884040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4.2.1. </w:t>
      </w:r>
      <w:r w:rsidR="008F249A" w:rsidRPr="00222EA8">
        <w:t xml:space="preserve">заблаговременное получение старостой уведомления о дате и месте проведения соответствующего заседания, а также ознакомление с протоколом </w:t>
      </w:r>
      <w:r w:rsidR="00164472" w:rsidRPr="00222EA8">
        <w:t>собрания</w:t>
      </w:r>
      <w:r w:rsidR="008F249A" w:rsidRPr="00222EA8">
        <w:t xml:space="preserve"> граждан;</w:t>
      </w:r>
    </w:p>
    <w:p w:rsidR="008F249A" w:rsidRPr="00222EA8" w:rsidRDefault="00884040" w:rsidP="00884040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4.2.2. </w:t>
      </w:r>
      <w:r w:rsidR="008F249A" w:rsidRPr="00222EA8">
        <w:t xml:space="preserve">предоставление старосте возможности дать депутатам Думы </w:t>
      </w:r>
      <w:r w:rsidR="00800807" w:rsidRPr="00222EA8">
        <w:t>Максатихинского</w:t>
      </w:r>
      <w:r w:rsidR="008F249A" w:rsidRPr="00222EA8">
        <w:t xml:space="preserve"> муниципального округа объяснения по поводу обстоятельств, выдвигаемых в качестве оснований досрочного прекращения его полномочий.</w:t>
      </w:r>
    </w:p>
    <w:p w:rsidR="008F249A" w:rsidRPr="00222EA8" w:rsidRDefault="00884040" w:rsidP="00884040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 w:rsidRPr="00222EA8">
        <w:t xml:space="preserve">4.3. </w:t>
      </w:r>
      <w:r w:rsidR="008F249A" w:rsidRPr="00222EA8">
        <w:t xml:space="preserve">Решение Думы </w:t>
      </w:r>
      <w:r w:rsidR="00800807" w:rsidRPr="00222EA8">
        <w:t>Максатихинского</w:t>
      </w:r>
      <w:r w:rsidR="008F249A" w:rsidRPr="00222EA8">
        <w:t xml:space="preserve"> муниципального округа  о досрочном прекращении полномочий старосты подлежит официальному опубликовани</w:t>
      </w:r>
      <w:r w:rsidR="00A02411" w:rsidRPr="00222EA8">
        <w:t>ю в газете «Вести Максатихи</w:t>
      </w:r>
      <w:r w:rsidR="008F249A" w:rsidRPr="00222EA8">
        <w:t xml:space="preserve">» и размещению на </w:t>
      </w:r>
      <w:r w:rsidR="008F249A" w:rsidRPr="00222EA8">
        <w:rPr>
          <w:bCs/>
          <w:iCs/>
        </w:rPr>
        <w:t xml:space="preserve">официальном сайте муниципального образования </w:t>
      </w:r>
      <w:r w:rsidR="00A02411" w:rsidRPr="00222EA8">
        <w:rPr>
          <w:bCs/>
          <w:iCs/>
        </w:rPr>
        <w:t xml:space="preserve">Максатихинский </w:t>
      </w:r>
      <w:r w:rsidR="008F249A" w:rsidRPr="00222EA8">
        <w:rPr>
          <w:bCs/>
          <w:iCs/>
        </w:rPr>
        <w:t>муниципальный округ Тверской области в информационно-телекоммуникационной сети «Интернет»</w:t>
      </w:r>
      <w:r w:rsidR="008F249A" w:rsidRPr="00222EA8">
        <w:t xml:space="preserve">. </w:t>
      </w:r>
    </w:p>
    <w:p w:rsidR="00325EE3" w:rsidRPr="00222EA8" w:rsidRDefault="00325EE3" w:rsidP="008F249A">
      <w:pPr>
        <w:tabs>
          <w:tab w:val="left" w:pos="709"/>
        </w:tabs>
        <w:autoSpaceDE w:val="0"/>
        <w:autoSpaceDN w:val="0"/>
        <w:adjustRightInd w:val="0"/>
        <w:jc w:val="both"/>
      </w:pPr>
    </w:p>
    <w:p w:rsidR="008F249A" w:rsidRDefault="008F249A" w:rsidP="00884040">
      <w:pPr>
        <w:autoSpaceDE w:val="0"/>
        <w:autoSpaceDN w:val="0"/>
        <w:adjustRightInd w:val="0"/>
        <w:jc w:val="center"/>
        <w:rPr>
          <w:bCs/>
        </w:rPr>
      </w:pPr>
      <w:r w:rsidRPr="00222EA8">
        <w:rPr>
          <w:b/>
        </w:rPr>
        <w:t>5. Порядок размещения информации о деятельности старосты в информационно-телекоммуникационной сети «Интернет»</w:t>
      </w:r>
    </w:p>
    <w:p w:rsidR="001257EB" w:rsidRPr="00222EA8" w:rsidRDefault="001257EB" w:rsidP="00884040">
      <w:pPr>
        <w:autoSpaceDE w:val="0"/>
        <w:autoSpaceDN w:val="0"/>
        <w:adjustRightInd w:val="0"/>
        <w:jc w:val="center"/>
        <w:rPr>
          <w:bCs/>
        </w:rPr>
      </w:pPr>
    </w:p>
    <w:p w:rsidR="008F249A" w:rsidRPr="00222EA8" w:rsidRDefault="008F249A" w:rsidP="00884040">
      <w:pPr>
        <w:ind w:firstLine="567"/>
        <w:jc w:val="both"/>
        <w:rPr>
          <w:bCs/>
        </w:rPr>
      </w:pPr>
      <w:r w:rsidRPr="00222EA8">
        <w:rPr>
          <w:bCs/>
          <w:iCs/>
        </w:rPr>
        <w:t xml:space="preserve">5.1. Список назначенных сельских старост размещается на официальном сайте муниципального образования </w:t>
      </w:r>
      <w:r w:rsidR="00A02411" w:rsidRPr="00222EA8">
        <w:rPr>
          <w:bCs/>
          <w:iCs/>
        </w:rPr>
        <w:t xml:space="preserve">Максатихинский </w:t>
      </w:r>
      <w:r w:rsidRPr="00222EA8">
        <w:rPr>
          <w:bCs/>
          <w:iCs/>
        </w:rPr>
        <w:t xml:space="preserve">муниципальный округ Тверской области в информационно-телекоммуникационной сети «Интернет» не позднее 7 рабочих дней со дня опубликования решения Думы </w:t>
      </w:r>
      <w:r w:rsidR="00800807" w:rsidRPr="00222EA8">
        <w:rPr>
          <w:bCs/>
          <w:iCs/>
        </w:rPr>
        <w:t>Максатихинского</w:t>
      </w:r>
      <w:r w:rsidRPr="00222EA8">
        <w:rPr>
          <w:bCs/>
          <w:iCs/>
        </w:rPr>
        <w:t xml:space="preserve"> муниципального округа </w:t>
      </w:r>
      <w:r w:rsidRPr="00222EA8">
        <w:rPr>
          <w:bCs/>
        </w:rPr>
        <w:t xml:space="preserve">об избрании сельских старост </w:t>
      </w:r>
      <w:r w:rsidRPr="00222EA8">
        <w:t>по форме согласно Приложению 4 к настоящему Положению</w:t>
      </w:r>
    </w:p>
    <w:p w:rsidR="008F249A" w:rsidRPr="00222EA8" w:rsidRDefault="00884040" w:rsidP="00884040">
      <w:pPr>
        <w:autoSpaceDE w:val="0"/>
        <w:autoSpaceDN w:val="0"/>
        <w:adjustRightInd w:val="0"/>
        <w:ind w:firstLine="567"/>
        <w:jc w:val="both"/>
      </w:pPr>
      <w:r w:rsidRPr="00222EA8">
        <w:t xml:space="preserve">5.2. </w:t>
      </w:r>
      <w:r w:rsidR="008F249A" w:rsidRPr="00222EA8">
        <w:t xml:space="preserve">Глава </w:t>
      </w:r>
      <w:r w:rsidR="00800807" w:rsidRPr="00222EA8">
        <w:t>Максатихинского</w:t>
      </w:r>
      <w:r w:rsidR="008F249A" w:rsidRPr="00222EA8">
        <w:t xml:space="preserve"> муниципального округа в течение 7 дней после получения письменного предложения старосты о размещении дополнительной информации о деятельности старосты, в пределах установленных настоящим Положением полномочий, обеспечивает размещение данной информации на официальном сайте </w:t>
      </w:r>
      <w:r w:rsidR="008F249A" w:rsidRPr="00222EA8">
        <w:rPr>
          <w:bCs/>
          <w:iCs/>
        </w:rPr>
        <w:t xml:space="preserve">муниципального образования </w:t>
      </w:r>
      <w:r w:rsidR="00A02411" w:rsidRPr="00222EA8">
        <w:rPr>
          <w:bCs/>
          <w:iCs/>
        </w:rPr>
        <w:t xml:space="preserve">Максатихинский </w:t>
      </w:r>
      <w:r w:rsidR="008F249A" w:rsidRPr="00222EA8">
        <w:rPr>
          <w:bCs/>
          <w:iCs/>
        </w:rPr>
        <w:t>муниципальный округ Тверской области в информационно-телекоммуникационной сети «Интернет»</w:t>
      </w:r>
      <w:r w:rsidR="008F249A" w:rsidRPr="00222EA8">
        <w:t>.</w:t>
      </w:r>
    </w:p>
    <w:p w:rsidR="00884040" w:rsidRPr="00222EA8" w:rsidRDefault="00884040" w:rsidP="008F249A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8F249A" w:rsidRDefault="008F249A" w:rsidP="00884040">
      <w:pPr>
        <w:autoSpaceDE w:val="0"/>
        <w:autoSpaceDN w:val="0"/>
        <w:adjustRightInd w:val="0"/>
        <w:jc w:val="center"/>
        <w:rPr>
          <w:b/>
        </w:rPr>
      </w:pPr>
      <w:r w:rsidRPr="00222EA8">
        <w:rPr>
          <w:b/>
        </w:rPr>
        <w:t>6. Порядок выдачи удостоверения старосты</w:t>
      </w:r>
    </w:p>
    <w:p w:rsidR="001257EB" w:rsidRPr="00222EA8" w:rsidRDefault="001257EB" w:rsidP="00884040">
      <w:pPr>
        <w:autoSpaceDE w:val="0"/>
        <w:autoSpaceDN w:val="0"/>
        <w:adjustRightInd w:val="0"/>
        <w:jc w:val="center"/>
        <w:rPr>
          <w:b/>
        </w:rPr>
      </w:pP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6.1. </w:t>
      </w:r>
      <w:r w:rsidR="008F249A" w:rsidRPr="00222EA8">
        <w:t>Удостоверение старосты является документом, подтверждающим личность и полномочия старосты.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6.2. </w:t>
      </w:r>
      <w:r w:rsidR="008F249A" w:rsidRPr="00222EA8">
        <w:t xml:space="preserve">Глава </w:t>
      </w:r>
      <w:r w:rsidR="00800807" w:rsidRPr="00222EA8">
        <w:t>Максатихинского</w:t>
      </w:r>
      <w:r w:rsidR="008F249A" w:rsidRPr="00222EA8">
        <w:t xml:space="preserve"> муниципального округа Тверской области в срок не позднее 30 дней после подписания решения Думы </w:t>
      </w:r>
      <w:r w:rsidR="00800807" w:rsidRPr="00222EA8">
        <w:t>Максатихинского</w:t>
      </w:r>
      <w:r w:rsidR="008F249A" w:rsidRPr="00222EA8">
        <w:t xml:space="preserve"> муниципального округа о назначении старосты обязан организовать выдачу оформленног</w:t>
      </w:r>
      <w:r w:rsidRPr="00222EA8">
        <w:t xml:space="preserve">о в соответствии с Приложением </w:t>
      </w:r>
      <w:r w:rsidR="008F249A" w:rsidRPr="00222EA8">
        <w:t xml:space="preserve">5 к настоящему Положению удостоверения старосты.  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6.3. </w:t>
      </w:r>
      <w:r w:rsidR="008F249A" w:rsidRPr="00222EA8">
        <w:t xml:space="preserve">Удостоверение старосты подписывается лично Главой </w:t>
      </w:r>
      <w:r w:rsidR="00800807" w:rsidRPr="00222EA8">
        <w:t>Максатихинского</w:t>
      </w:r>
      <w:r w:rsidR="008F249A" w:rsidRPr="00222EA8">
        <w:t xml:space="preserve"> муниципального округа.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6.4. </w:t>
      </w:r>
      <w:r w:rsidR="008F249A" w:rsidRPr="00222EA8">
        <w:rPr>
          <w:spacing w:val="2"/>
          <w:shd w:val="clear" w:color="auto" w:fill="FFFFFF"/>
        </w:rPr>
        <w:t>Факт выдачи удостоверения фиксируется в журнале учета и выдачи удостоверений сельского старосты (далее - журнал), форма которого определяется Приложением 6 к настоящему Положению</w:t>
      </w:r>
      <w:r w:rsidR="008F249A" w:rsidRPr="00222EA8">
        <w:t>.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lastRenderedPageBreak/>
        <w:t>6.5.</w:t>
      </w:r>
      <w:r w:rsidR="001257EB">
        <w:t xml:space="preserve"> </w:t>
      </w:r>
      <w:r w:rsidRPr="00222EA8">
        <w:t>Староста пользуется удостоверением в течение срока его полномочий и обеспечивает его сохранность.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6.6. </w:t>
      </w:r>
      <w:r w:rsidR="008F249A" w:rsidRPr="00222EA8">
        <w:t>При прекращении срока полномочий старосты в удостоверении проставляется соответствующая отметка.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6.7. </w:t>
      </w:r>
      <w:r w:rsidR="008F249A" w:rsidRPr="00222EA8">
        <w:t>В случае</w:t>
      </w:r>
      <w:proofErr w:type="gramStart"/>
      <w:r w:rsidR="008F249A" w:rsidRPr="00222EA8">
        <w:t>,</w:t>
      </w:r>
      <w:proofErr w:type="gramEnd"/>
      <w:r w:rsidR="008F249A" w:rsidRPr="00222EA8">
        <w:t xml:space="preserve"> если при оформлении удостоверения в него внесена неправильная или неточная запись, или допущена иная ошибка, испорченный бланк удостоверения подлежит уничтожению.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proofErr w:type="spellStart"/>
      <w:r w:rsidRPr="00222EA8">
        <w:t>6.8.В</w:t>
      </w:r>
      <w:proofErr w:type="spellEnd"/>
      <w:r w:rsidRPr="00222EA8">
        <w:t xml:space="preserve"> случае утраты удостоверения, его порчи, изменения фамилии, имени, отчества (при наличии) по письменному заявлению старосты выдается новое удостоверение. В заявлении указывается основание выдачи нового удостоверения.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6.9. </w:t>
      </w:r>
      <w:r w:rsidR="008F249A" w:rsidRPr="00222EA8">
        <w:t>Выдача нового удостоверения во всех случаях (кроме утраты) старосте осуществляется при возврате ранее выданного удостоверения.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6.10. </w:t>
      </w:r>
      <w:r w:rsidR="008F249A" w:rsidRPr="00222EA8">
        <w:t>О возврате удостоверения делается отметка в журнале.</w:t>
      </w: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6.11. </w:t>
      </w:r>
      <w:r w:rsidR="008F249A" w:rsidRPr="00222EA8">
        <w:t>Недействительные удостоверения, а также возвращенные удостоверения подлежат уничтожению не реже одного раза в год с составлением соответствующего акта. Дата, номер акта заносятся в журнал.</w:t>
      </w:r>
    </w:p>
    <w:p w:rsidR="008F249A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6.12. </w:t>
      </w:r>
      <w:r w:rsidR="008F249A" w:rsidRPr="00222EA8">
        <w:t xml:space="preserve">Уничтожение удостоверений осуществляется комиссией, созданной на основании распоряжения Администрации </w:t>
      </w:r>
      <w:r w:rsidR="00800807" w:rsidRPr="00222EA8">
        <w:t>Максатихинского</w:t>
      </w:r>
      <w:r w:rsidR="008F249A" w:rsidRPr="00222EA8">
        <w:t xml:space="preserve"> муниципального округа. </w:t>
      </w:r>
    </w:p>
    <w:p w:rsidR="001257EB" w:rsidRPr="00222EA8" w:rsidRDefault="001257EB" w:rsidP="00884040">
      <w:pPr>
        <w:autoSpaceDE w:val="0"/>
        <w:autoSpaceDN w:val="0"/>
        <w:adjustRightInd w:val="0"/>
        <w:ind w:firstLine="851"/>
        <w:jc w:val="both"/>
      </w:pPr>
    </w:p>
    <w:p w:rsidR="008F249A" w:rsidRDefault="00872E8E" w:rsidP="00872E8E">
      <w:pPr>
        <w:tabs>
          <w:tab w:val="left" w:pos="0"/>
        </w:tabs>
        <w:autoSpaceDE w:val="0"/>
        <w:autoSpaceDN w:val="0"/>
        <w:adjustRightInd w:val="0"/>
        <w:rPr>
          <w:b/>
        </w:rPr>
      </w:pPr>
      <w:r w:rsidRPr="00222EA8">
        <w:rPr>
          <w:i/>
        </w:rPr>
        <w:t xml:space="preserve">                                          </w:t>
      </w:r>
      <w:r w:rsidR="008F249A" w:rsidRPr="00222EA8">
        <w:rPr>
          <w:b/>
        </w:rPr>
        <w:t>7. Права и гарантии деятельности старосты</w:t>
      </w:r>
    </w:p>
    <w:p w:rsidR="001257EB" w:rsidRPr="00222EA8" w:rsidRDefault="001257EB" w:rsidP="00872E8E">
      <w:pPr>
        <w:tabs>
          <w:tab w:val="left" w:pos="0"/>
        </w:tabs>
        <w:autoSpaceDE w:val="0"/>
        <w:autoSpaceDN w:val="0"/>
        <w:adjustRightInd w:val="0"/>
        <w:rPr>
          <w:b/>
        </w:rPr>
      </w:pPr>
    </w:p>
    <w:p w:rsidR="008F249A" w:rsidRPr="00222EA8" w:rsidRDefault="00884040" w:rsidP="00884040">
      <w:pPr>
        <w:autoSpaceDE w:val="0"/>
        <w:autoSpaceDN w:val="0"/>
        <w:adjustRightInd w:val="0"/>
        <w:ind w:firstLine="851"/>
        <w:jc w:val="both"/>
      </w:pPr>
      <w:r w:rsidRPr="00222EA8">
        <w:t xml:space="preserve">7.1. </w:t>
      </w:r>
      <w:r w:rsidR="008F249A" w:rsidRPr="00222EA8">
        <w:t>При осуществлении своих полномочий сельский староста имеет право:</w:t>
      </w:r>
    </w:p>
    <w:p w:rsidR="00325EE3" w:rsidRPr="00222EA8" w:rsidRDefault="008F249A" w:rsidP="00884040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 w:rsidRPr="00222EA8">
        <w:rPr>
          <w:iCs/>
        </w:rPr>
        <w:t xml:space="preserve">7.1.1. </w:t>
      </w:r>
      <w:r w:rsidR="00325EE3" w:rsidRPr="00222EA8">
        <w:rPr>
          <w:shd w:val="clear" w:color="auto" w:fill="FFFFFF"/>
        </w:rPr>
        <w:t xml:space="preserve">на прием в первоочередном порядке руководителями и другими должностными лицами органов местного самоуправления муниципального образования, руководителями и уполномоченными ими должностными лицами муниципальных предприятий и учреждений в соответствии с нормативным правовым актом Максатихинского муниципального округа Тверской области; 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222EA8">
        <w:rPr>
          <w:iCs/>
        </w:rPr>
        <w:t xml:space="preserve">7.1.2. обращаться с запросами к руководителям и другим должностным лицам органов местного самоуправления </w:t>
      </w:r>
      <w:r w:rsidR="00800807" w:rsidRPr="00222EA8">
        <w:rPr>
          <w:iCs/>
        </w:rPr>
        <w:t>Максатихинского</w:t>
      </w:r>
      <w:r w:rsidRPr="00222EA8">
        <w:rPr>
          <w:iCs/>
        </w:rPr>
        <w:t xml:space="preserve"> муниципального округа, руководителям и уполномоченным ими должностным лицам муниципальных предприятий и учреждений и иных организаций;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222EA8">
        <w:rPr>
          <w:iCs/>
        </w:rPr>
        <w:t xml:space="preserve">7.1.3. участвовать в заседании Думы </w:t>
      </w:r>
      <w:r w:rsidR="00800807" w:rsidRPr="00222EA8">
        <w:rPr>
          <w:iCs/>
        </w:rPr>
        <w:t>Максатихинского</w:t>
      </w:r>
      <w:r w:rsidRPr="00222EA8">
        <w:rPr>
          <w:iCs/>
        </w:rPr>
        <w:t xml:space="preserve"> муниципального округа (за исключением закрытого) с правом совещательного голоса в случае внесения на рассмотрение Думы </w:t>
      </w:r>
      <w:r w:rsidR="00800807" w:rsidRPr="00222EA8">
        <w:rPr>
          <w:iCs/>
        </w:rPr>
        <w:t>Максатихинского</w:t>
      </w:r>
      <w:r w:rsidRPr="00222EA8">
        <w:rPr>
          <w:iCs/>
        </w:rPr>
        <w:t xml:space="preserve"> муниципального округа вопросов, непосредственно касающихся интересов жителей сельского населенного пункта, или предложений, внесенных сельским старостой.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 Старосте при осуществлении его деятельности</w:t>
      </w:r>
      <w:r w:rsidR="00A02411" w:rsidRPr="00222EA8">
        <w:t xml:space="preserve"> </w:t>
      </w:r>
      <w:r w:rsidRPr="00222EA8">
        <w:t>гарантируется: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7.2.1.</w:t>
      </w:r>
      <w:r w:rsidR="001257EB">
        <w:t xml:space="preserve"> </w:t>
      </w:r>
      <w:r w:rsidRPr="00222EA8">
        <w:t>информирование органами местного самоуправления муниципального образования по вопросам организации и осуществления местного самоуправления в сельском населенном пункте, а также по иным вопросам, касающимся жителей сельского населенного пункта, за исключением информации, содержащей сведения, составляющие государственную тайну, иной информации, доступ к которой ограничен федеральными законами;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7.2.2.</w:t>
      </w:r>
      <w:r w:rsidR="001257EB">
        <w:t xml:space="preserve"> </w:t>
      </w:r>
      <w:r w:rsidRPr="00222EA8">
        <w:t>рассмотрение органами местного самоуправления муниципального образования</w:t>
      </w:r>
      <w:r w:rsidR="00A02411" w:rsidRPr="00222EA8">
        <w:t xml:space="preserve"> </w:t>
      </w:r>
      <w:r w:rsidRPr="00222EA8">
        <w:t>обращений и предложений старосты по результатам взаимодействия с жителями сельского населенного пункта;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7.2.3.</w:t>
      </w:r>
      <w:r w:rsidR="001257EB">
        <w:t xml:space="preserve"> </w:t>
      </w:r>
      <w:r w:rsidRPr="00222EA8">
        <w:t xml:space="preserve">предоставление для осуществления старостой своих полномочий в пользование на безвозмездной основе помещений, оргтехники и иного имущества; 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7.2.4.</w:t>
      </w:r>
      <w:r w:rsidR="001257EB">
        <w:t xml:space="preserve"> </w:t>
      </w:r>
      <w:r w:rsidRPr="00222EA8">
        <w:t>получение консультаций специалистов органов местного самоуправления по вопросам, связанным с осуществлением старостой своих полномочий;</w:t>
      </w:r>
    </w:p>
    <w:p w:rsidR="008F249A" w:rsidRPr="00222EA8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t>7.2.5.</w:t>
      </w:r>
      <w:r w:rsidR="001257EB">
        <w:t xml:space="preserve"> </w:t>
      </w:r>
      <w:r w:rsidRPr="00222EA8">
        <w:t>прием в первоочередном порядке должностными лицами органов местного самоуправления по вопросам, связанным с осуществлением старостой своих полномочий.</w:t>
      </w:r>
    </w:p>
    <w:p w:rsidR="008F249A" w:rsidRDefault="008F249A" w:rsidP="00884040">
      <w:pPr>
        <w:autoSpaceDE w:val="0"/>
        <w:autoSpaceDN w:val="0"/>
        <w:adjustRightInd w:val="0"/>
        <w:ind w:firstLine="851"/>
        <w:jc w:val="both"/>
      </w:pPr>
      <w:r w:rsidRPr="00222EA8">
        <w:rPr>
          <w:lang w:eastAsia="en-US"/>
        </w:rPr>
        <w:t>7.3. Правовое, организационное, информационное и материально-техническое обеспечение деятельности старосты осуществляется органами местного самоуправления муниципального образования</w:t>
      </w:r>
      <w:r w:rsidRPr="00222EA8">
        <w:t>.</w:t>
      </w:r>
    </w:p>
    <w:p w:rsidR="001257EB" w:rsidRPr="00222EA8" w:rsidRDefault="001257EB" w:rsidP="00884040">
      <w:pPr>
        <w:autoSpaceDE w:val="0"/>
        <w:autoSpaceDN w:val="0"/>
        <w:adjustRightInd w:val="0"/>
        <w:ind w:firstLine="851"/>
        <w:jc w:val="both"/>
      </w:pPr>
    </w:p>
    <w:p w:rsidR="008F249A" w:rsidRPr="00222EA8" w:rsidRDefault="008F249A" w:rsidP="008F249A">
      <w:pPr>
        <w:autoSpaceDE w:val="0"/>
        <w:autoSpaceDN w:val="0"/>
        <w:adjustRightInd w:val="0"/>
        <w:jc w:val="both"/>
        <w:outlineLvl w:val="0"/>
        <w:rPr>
          <w:bCs/>
        </w:rPr>
      </w:pPr>
    </w:p>
    <w:p w:rsidR="008F249A" w:rsidRPr="00222EA8" w:rsidRDefault="008F249A" w:rsidP="00884040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222EA8">
        <w:rPr>
          <w:b/>
          <w:bCs/>
        </w:rPr>
        <w:lastRenderedPageBreak/>
        <w:t>8. Информирование жителей</w:t>
      </w:r>
    </w:p>
    <w:p w:rsidR="008F249A" w:rsidRDefault="008F249A" w:rsidP="00884040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222EA8">
        <w:rPr>
          <w:b/>
          <w:bCs/>
        </w:rPr>
        <w:t>сельского населенного пункта о деятельности старосты</w:t>
      </w:r>
    </w:p>
    <w:p w:rsidR="001257EB" w:rsidRPr="00222EA8" w:rsidRDefault="001257EB" w:rsidP="00884040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872E8E" w:rsidRPr="00222EA8" w:rsidRDefault="00872E8E" w:rsidP="00872E8E">
      <w:pPr>
        <w:pStyle w:val="aa"/>
        <w:shd w:val="clear" w:color="auto" w:fill="FFFFFF"/>
        <w:spacing w:after="144" w:line="240" w:lineRule="auto"/>
        <w:contextualSpacing/>
        <w:jc w:val="both"/>
        <w:rPr>
          <w:rFonts w:eastAsia="Times New Roman"/>
        </w:rPr>
      </w:pPr>
      <w:r w:rsidRPr="00222EA8">
        <w:t xml:space="preserve">          8.1.</w:t>
      </w:r>
      <w:r w:rsidRPr="00222EA8">
        <w:rPr>
          <w:shd w:val="clear" w:color="auto" w:fill="FFFFFF"/>
        </w:rPr>
        <w:t xml:space="preserve"> </w:t>
      </w:r>
      <w:r w:rsidRPr="00222EA8">
        <w:rPr>
          <w:rFonts w:eastAsia="Times New Roman"/>
        </w:rPr>
        <w:t>Сельский староста информирует о своей деятельности население подведомственной территории и органы местного самоуправления Максатихинского муниципального округа.</w:t>
      </w:r>
    </w:p>
    <w:p w:rsidR="00872E8E" w:rsidRPr="00222EA8" w:rsidRDefault="00872E8E" w:rsidP="00872E8E">
      <w:pPr>
        <w:pStyle w:val="aa"/>
        <w:shd w:val="clear" w:color="auto" w:fill="FFFFFF"/>
        <w:spacing w:after="144" w:line="240" w:lineRule="auto"/>
        <w:contextualSpacing/>
        <w:jc w:val="both"/>
      </w:pPr>
      <w:r w:rsidRPr="00222EA8">
        <w:rPr>
          <w:rFonts w:eastAsia="Times New Roman"/>
        </w:rPr>
        <w:t xml:space="preserve">        </w:t>
      </w:r>
      <w:r w:rsidRPr="00222EA8">
        <w:t xml:space="preserve"> 8.2. Сельский староста не реже одного раза в год </w:t>
      </w:r>
      <w:proofErr w:type="gramStart"/>
      <w:r w:rsidRPr="00222EA8">
        <w:t>отчитывается о</w:t>
      </w:r>
      <w:proofErr w:type="gramEnd"/>
      <w:r w:rsidRPr="00222EA8">
        <w:t xml:space="preserve"> своей деятельности на собрании жителей подведомственной территории.</w:t>
      </w:r>
    </w:p>
    <w:p w:rsidR="00872E8E" w:rsidRPr="00222EA8" w:rsidRDefault="00872E8E" w:rsidP="00872E8E">
      <w:pPr>
        <w:pStyle w:val="aa"/>
        <w:shd w:val="clear" w:color="auto" w:fill="FFFFFF"/>
        <w:spacing w:after="144" w:line="240" w:lineRule="auto"/>
        <w:contextualSpacing/>
        <w:jc w:val="both"/>
      </w:pPr>
      <w:r w:rsidRPr="00222EA8">
        <w:t xml:space="preserve">         8.3. Сельский староста </w:t>
      </w:r>
      <w:proofErr w:type="gramStart"/>
      <w:r w:rsidRPr="00222EA8">
        <w:t>предоставляет отчет</w:t>
      </w:r>
      <w:proofErr w:type="gramEnd"/>
      <w:r w:rsidRPr="00222EA8">
        <w:t xml:space="preserve"> о своей деятельности в письменном виде в Думу Максатихинского муниципального округа не позднее 15 ноября ежегодно.</w:t>
      </w:r>
    </w:p>
    <w:p w:rsidR="00872E8E" w:rsidRPr="00222EA8" w:rsidRDefault="00872E8E" w:rsidP="00872E8E">
      <w:pPr>
        <w:pStyle w:val="aa"/>
        <w:shd w:val="clear" w:color="auto" w:fill="FFFFFF"/>
        <w:spacing w:after="144" w:line="240" w:lineRule="auto"/>
        <w:contextualSpacing/>
        <w:jc w:val="both"/>
      </w:pPr>
      <w:r w:rsidRPr="00222EA8">
        <w:t xml:space="preserve">         8.4. Отчет о деятельности сельский староста представляет на собрании (конференции), сходе жителей сельского населенного пункта.</w:t>
      </w:r>
    </w:p>
    <w:p w:rsidR="00872E8E" w:rsidRPr="00222EA8" w:rsidRDefault="00872E8E" w:rsidP="00872E8E">
      <w:pPr>
        <w:pStyle w:val="aa"/>
        <w:shd w:val="clear" w:color="auto" w:fill="FFFFFF"/>
        <w:spacing w:after="144" w:line="240" w:lineRule="auto"/>
        <w:contextualSpacing/>
        <w:jc w:val="both"/>
        <w:rPr>
          <w:rFonts w:eastAsia="Times New Roman"/>
        </w:rPr>
      </w:pPr>
      <w:r w:rsidRPr="00222EA8">
        <w:t xml:space="preserve">         8.5. По требованию не менее одной трети жителей сельского населенного пункта, Главы Максатихинского муниципального округа может быть проведено внеочередное информирование жителей сельского населенного пункта о деятельности старосты. Староста проводит внеочередное информирование жителей сельского населенного пункта о своей деятельности не позднее одного месяца со дня получения письменного требования о его проведении.</w:t>
      </w:r>
    </w:p>
    <w:p w:rsidR="00872E8E" w:rsidRPr="00222EA8" w:rsidRDefault="00872E8E" w:rsidP="00872E8E">
      <w:pPr>
        <w:autoSpaceDE w:val="0"/>
        <w:autoSpaceDN w:val="0"/>
        <w:adjustRightInd w:val="0"/>
        <w:ind w:firstLine="708"/>
        <w:jc w:val="both"/>
      </w:pPr>
    </w:p>
    <w:p w:rsidR="008F249A" w:rsidRDefault="008F249A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1257EB" w:rsidRPr="00222EA8" w:rsidRDefault="001257EB" w:rsidP="008F249A">
      <w:pPr>
        <w:autoSpaceDE w:val="0"/>
        <w:autoSpaceDN w:val="0"/>
        <w:adjustRightInd w:val="0"/>
        <w:ind w:firstLine="708"/>
        <w:jc w:val="both"/>
      </w:pP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84040" w:rsidRPr="00222EA8" w:rsidRDefault="00884040" w:rsidP="008F249A">
      <w:pPr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right" w:tblpY="-2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22EA8" w:rsidRPr="00222EA8" w:rsidTr="001257EB">
        <w:trPr>
          <w:trHeight w:val="1276"/>
        </w:trPr>
        <w:tc>
          <w:tcPr>
            <w:tcW w:w="5211" w:type="dxa"/>
          </w:tcPr>
          <w:p w:rsidR="00325EE3" w:rsidRPr="001257EB" w:rsidRDefault="00325EE3" w:rsidP="00325EE3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18"/>
              </w:rPr>
            </w:pPr>
            <w:r w:rsidRPr="001257EB">
              <w:rPr>
                <w:bCs/>
                <w:sz w:val="24"/>
                <w:szCs w:val="18"/>
              </w:rPr>
              <w:lastRenderedPageBreak/>
              <w:t>Приложение 1</w:t>
            </w:r>
          </w:p>
          <w:p w:rsidR="00325EE3" w:rsidRPr="001257EB" w:rsidRDefault="00325EE3" w:rsidP="00325EE3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18"/>
              </w:rPr>
            </w:pPr>
            <w:r w:rsidRPr="001257EB">
              <w:rPr>
                <w:b w:val="0"/>
                <w:sz w:val="24"/>
                <w:szCs w:val="18"/>
              </w:rPr>
              <w:t xml:space="preserve">к Положению о старосте </w:t>
            </w:r>
            <w:proofErr w:type="gramStart"/>
            <w:r w:rsidRPr="001257EB">
              <w:rPr>
                <w:b w:val="0"/>
                <w:sz w:val="24"/>
                <w:szCs w:val="18"/>
              </w:rPr>
              <w:t>сельского</w:t>
            </w:r>
            <w:proofErr w:type="gramEnd"/>
            <w:r w:rsidRPr="001257EB">
              <w:rPr>
                <w:b w:val="0"/>
                <w:sz w:val="24"/>
                <w:szCs w:val="18"/>
              </w:rPr>
              <w:t xml:space="preserve"> населенного</w:t>
            </w:r>
          </w:p>
          <w:p w:rsidR="00325EE3" w:rsidRPr="001257EB" w:rsidRDefault="00325EE3" w:rsidP="00325EE3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18"/>
              </w:rPr>
            </w:pPr>
            <w:r w:rsidRPr="001257EB">
              <w:rPr>
                <w:b w:val="0"/>
                <w:sz w:val="24"/>
                <w:szCs w:val="18"/>
              </w:rPr>
              <w:t xml:space="preserve">пункта, входящего в состав Максатихинского </w:t>
            </w:r>
          </w:p>
          <w:p w:rsidR="00325EE3" w:rsidRPr="00222EA8" w:rsidRDefault="00325EE3" w:rsidP="00325EE3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Cs w:val="0"/>
              </w:rPr>
            </w:pPr>
            <w:r w:rsidRPr="001257EB">
              <w:rPr>
                <w:b w:val="0"/>
                <w:sz w:val="24"/>
                <w:szCs w:val="18"/>
              </w:rPr>
              <w:t>муниципального округа  Тверской области</w:t>
            </w:r>
          </w:p>
        </w:tc>
      </w:tr>
    </w:tbl>
    <w:p w:rsidR="00884040" w:rsidRPr="00222EA8" w:rsidRDefault="00884040" w:rsidP="00325EE3">
      <w:pPr>
        <w:autoSpaceDE w:val="0"/>
        <w:autoSpaceDN w:val="0"/>
        <w:adjustRightInd w:val="0"/>
        <w:outlineLvl w:val="0"/>
        <w:rPr>
          <w:bCs/>
        </w:rPr>
      </w:pPr>
    </w:p>
    <w:p w:rsidR="00884040" w:rsidRPr="00222EA8" w:rsidRDefault="00884040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1257EB" w:rsidRDefault="00325EE3" w:rsidP="008F249A">
      <w:pPr>
        <w:autoSpaceDE w:val="0"/>
        <w:autoSpaceDN w:val="0"/>
        <w:adjustRightInd w:val="0"/>
        <w:jc w:val="center"/>
        <w:outlineLvl w:val="0"/>
        <w:rPr>
          <w:b/>
          <w:bCs/>
          <w:sz w:val="28"/>
        </w:rPr>
      </w:pPr>
      <w:r w:rsidRPr="00222EA8">
        <w:rPr>
          <w:b/>
          <w:bCs/>
          <w:sz w:val="28"/>
        </w:rPr>
        <w:t xml:space="preserve">            </w:t>
      </w:r>
    </w:p>
    <w:p w:rsidR="001257EB" w:rsidRDefault="001257EB" w:rsidP="008F249A">
      <w:pPr>
        <w:autoSpaceDE w:val="0"/>
        <w:autoSpaceDN w:val="0"/>
        <w:adjustRightInd w:val="0"/>
        <w:jc w:val="center"/>
        <w:outlineLvl w:val="0"/>
        <w:rPr>
          <w:b/>
          <w:bCs/>
          <w:sz w:val="28"/>
        </w:rPr>
      </w:pPr>
    </w:p>
    <w:p w:rsidR="001257EB" w:rsidRDefault="001257EB" w:rsidP="008F249A">
      <w:pPr>
        <w:autoSpaceDE w:val="0"/>
        <w:autoSpaceDN w:val="0"/>
        <w:adjustRightInd w:val="0"/>
        <w:jc w:val="center"/>
        <w:outlineLvl w:val="0"/>
        <w:rPr>
          <w:b/>
          <w:bCs/>
          <w:sz w:val="28"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center"/>
        <w:outlineLvl w:val="0"/>
        <w:rPr>
          <w:b/>
          <w:bCs/>
          <w:sz w:val="28"/>
        </w:rPr>
      </w:pPr>
      <w:r w:rsidRPr="00222EA8">
        <w:rPr>
          <w:b/>
          <w:bCs/>
          <w:sz w:val="28"/>
        </w:rPr>
        <w:t>ПОДПИСНОЙ ЛИСТ</w:t>
      </w:r>
    </w:p>
    <w:p w:rsidR="008F249A" w:rsidRPr="00222EA8" w:rsidRDefault="008F249A" w:rsidP="008F249A">
      <w:pPr>
        <w:autoSpaceDE w:val="0"/>
        <w:autoSpaceDN w:val="0"/>
        <w:adjustRightInd w:val="0"/>
        <w:jc w:val="center"/>
        <w:outlineLvl w:val="0"/>
        <w:rPr>
          <w:bCs/>
          <w:sz w:val="28"/>
        </w:rPr>
      </w:pPr>
    </w:p>
    <w:p w:rsidR="008F249A" w:rsidRPr="001257EB" w:rsidRDefault="008F249A" w:rsidP="008F249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57EB">
        <w:rPr>
          <w:szCs w:val="28"/>
        </w:rPr>
        <w:t xml:space="preserve">Мы, нижеподписавшиеся жители населенного пункта _______________ </w:t>
      </w:r>
      <w:r w:rsidRPr="001257EB">
        <w:rPr>
          <w:i/>
          <w:szCs w:val="28"/>
        </w:rPr>
        <w:t>(наименование населенного пункта)</w:t>
      </w:r>
      <w:r w:rsidRPr="001257EB">
        <w:rPr>
          <w:szCs w:val="28"/>
        </w:rPr>
        <w:t xml:space="preserve"> выдвигаем инициативу проведения </w:t>
      </w:r>
      <w:r w:rsidR="00164472" w:rsidRPr="001257EB">
        <w:rPr>
          <w:szCs w:val="28"/>
        </w:rPr>
        <w:t>собрания</w:t>
      </w:r>
      <w:r w:rsidRPr="001257EB">
        <w:rPr>
          <w:szCs w:val="28"/>
        </w:rPr>
        <w:t xml:space="preserve"> </w:t>
      </w:r>
      <w:r w:rsidRPr="001257EB">
        <w:rPr>
          <w:bCs/>
          <w:szCs w:val="28"/>
        </w:rPr>
        <w:t xml:space="preserve">граждан в данном населенном пункте по вопросу </w:t>
      </w:r>
      <w:proofErr w:type="gramStart"/>
      <w:r w:rsidRPr="001257EB">
        <w:rPr>
          <w:bCs/>
          <w:szCs w:val="28"/>
        </w:rPr>
        <w:t>назначения сельского старосты/досрочного прекращения полномочий сельского старосты</w:t>
      </w:r>
      <w:proofErr w:type="gramEnd"/>
      <w:r w:rsidRPr="001257EB">
        <w:rPr>
          <w:bCs/>
          <w:szCs w:val="28"/>
        </w:rPr>
        <w:t xml:space="preserve">. </w:t>
      </w:r>
    </w:p>
    <w:p w:rsidR="008F249A" w:rsidRPr="001257EB" w:rsidRDefault="008F249A" w:rsidP="008F249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57EB">
        <w:rPr>
          <w:bCs/>
          <w:szCs w:val="28"/>
        </w:rPr>
        <w:t xml:space="preserve">В качестве кандидата на назначение сельского старосты _____________________________ </w:t>
      </w:r>
      <w:r w:rsidRPr="001257EB">
        <w:rPr>
          <w:bCs/>
          <w:i/>
          <w:szCs w:val="28"/>
        </w:rPr>
        <w:t xml:space="preserve">(наименование сельского населенного пункта) </w:t>
      </w:r>
      <w:r w:rsidRPr="001257EB">
        <w:rPr>
          <w:bCs/>
          <w:szCs w:val="28"/>
        </w:rPr>
        <w:t xml:space="preserve">предлагаем___________ </w:t>
      </w:r>
      <w:r w:rsidRPr="001257EB">
        <w:rPr>
          <w:bCs/>
          <w:i/>
          <w:szCs w:val="28"/>
        </w:rPr>
        <w:t>(</w:t>
      </w:r>
      <w:proofErr w:type="spellStart"/>
      <w:r w:rsidRPr="001257EB">
        <w:rPr>
          <w:bCs/>
          <w:i/>
          <w:szCs w:val="28"/>
        </w:rPr>
        <w:t>Ф.И.О</w:t>
      </w:r>
      <w:proofErr w:type="spellEnd"/>
      <w:r w:rsidRPr="001257EB">
        <w:rPr>
          <w:bCs/>
          <w:i/>
          <w:szCs w:val="28"/>
        </w:rPr>
        <w:t>)</w:t>
      </w:r>
      <w:r w:rsidRPr="001257EB">
        <w:rPr>
          <w:bCs/>
          <w:szCs w:val="28"/>
        </w:rPr>
        <w:t xml:space="preserve">, ___________ </w:t>
      </w:r>
      <w:r w:rsidRPr="001257EB">
        <w:rPr>
          <w:bCs/>
          <w:i/>
          <w:szCs w:val="28"/>
        </w:rPr>
        <w:t>(дата рождения)</w:t>
      </w:r>
      <w:r w:rsidRPr="001257EB">
        <w:rPr>
          <w:bCs/>
          <w:szCs w:val="28"/>
        </w:rPr>
        <w:t>,_______________</w:t>
      </w:r>
      <w:r w:rsidRPr="001257EB">
        <w:rPr>
          <w:bCs/>
          <w:i/>
          <w:szCs w:val="28"/>
        </w:rPr>
        <w:t xml:space="preserve">(адрес), ____________ (паспортные данные) </w:t>
      </w:r>
      <w:r w:rsidRPr="001257EB">
        <w:rPr>
          <w:rStyle w:val="af2"/>
          <w:bCs/>
          <w:i/>
          <w:szCs w:val="28"/>
        </w:rPr>
        <w:footnoteReference w:id="1"/>
      </w:r>
      <w:r w:rsidRPr="001257EB">
        <w:rPr>
          <w:bCs/>
          <w:szCs w:val="28"/>
        </w:rPr>
        <w:t xml:space="preserve">.  </w:t>
      </w:r>
    </w:p>
    <w:p w:rsidR="008F249A" w:rsidRPr="001257EB" w:rsidRDefault="008F249A" w:rsidP="008F249A">
      <w:pPr>
        <w:autoSpaceDE w:val="0"/>
        <w:autoSpaceDN w:val="0"/>
        <w:adjustRightInd w:val="0"/>
        <w:ind w:firstLine="709"/>
        <w:jc w:val="both"/>
        <w:rPr>
          <w:bCs/>
          <w:i/>
          <w:szCs w:val="28"/>
        </w:rPr>
      </w:pPr>
      <w:r w:rsidRPr="001257EB">
        <w:rPr>
          <w:bCs/>
          <w:szCs w:val="28"/>
        </w:rPr>
        <w:t>Основанием досрочного прекращения полномочий старосты является ____________________</w:t>
      </w:r>
      <w:r w:rsidRPr="001257EB">
        <w:rPr>
          <w:bCs/>
          <w:i/>
          <w:szCs w:val="28"/>
        </w:rPr>
        <w:t>(указать обстоятельства, являющиеся основанием прекращения полномочий)</w:t>
      </w:r>
      <w:r w:rsidRPr="001257EB">
        <w:rPr>
          <w:rStyle w:val="af2"/>
          <w:bCs/>
          <w:i/>
          <w:szCs w:val="28"/>
        </w:rPr>
        <w:footnoteReference w:id="2"/>
      </w:r>
      <w:r w:rsidRPr="001257EB">
        <w:rPr>
          <w:bCs/>
          <w:i/>
          <w:szCs w:val="28"/>
        </w:rPr>
        <w:t>.</w:t>
      </w:r>
    </w:p>
    <w:p w:rsidR="008F249A" w:rsidRPr="001257EB" w:rsidRDefault="008F249A" w:rsidP="008F249A">
      <w:pPr>
        <w:autoSpaceDE w:val="0"/>
        <w:autoSpaceDN w:val="0"/>
        <w:adjustRightInd w:val="0"/>
        <w:ind w:firstLine="708"/>
        <w:jc w:val="both"/>
        <w:rPr>
          <w:b/>
        </w:rPr>
      </w:pPr>
      <w:r w:rsidRPr="001257EB">
        <w:t>Мы даем согласие органам местного самоуправления</w:t>
      </w:r>
      <w:r w:rsidR="00B032B0" w:rsidRPr="001257EB">
        <w:t xml:space="preserve"> </w:t>
      </w:r>
      <w:r w:rsidR="00800807" w:rsidRPr="001257EB">
        <w:t>Максатихинского</w:t>
      </w:r>
      <w:r w:rsidRPr="001257EB">
        <w:t xml:space="preserve"> муниципального округа Тверской области</w:t>
      </w:r>
      <w:r w:rsidR="00B032B0" w:rsidRPr="001257EB">
        <w:t xml:space="preserve"> </w:t>
      </w:r>
      <w:r w:rsidRPr="001257EB">
        <w:t xml:space="preserve">на обработку своих персональных данных, то есть на совершение действий, предусмотренных </w:t>
      </w:r>
      <w:hyperlink r:id="rId10" w:history="1">
        <w:r w:rsidRPr="001257EB">
          <w:t>п. 3 ст. 3</w:t>
        </w:r>
      </w:hyperlink>
      <w:r w:rsidRPr="001257EB">
        <w:t xml:space="preserve"> Федерального закона от 27.07.2006 № 152-ФЗ «О персональных данных».</w:t>
      </w:r>
    </w:p>
    <w:p w:rsidR="008F249A" w:rsidRPr="001257EB" w:rsidRDefault="008F249A" w:rsidP="008F249A">
      <w:pPr>
        <w:autoSpaceDE w:val="0"/>
        <w:autoSpaceDN w:val="0"/>
        <w:adjustRightInd w:val="0"/>
        <w:ind w:firstLine="708"/>
        <w:jc w:val="both"/>
      </w:pPr>
      <w:r w:rsidRPr="001257EB">
        <w:t>Настоящее согласие действует со дня его подписания до дня отзыва в письменной форме.</w:t>
      </w:r>
    </w:p>
    <w:p w:rsidR="008F249A" w:rsidRPr="00222EA8" w:rsidRDefault="008F249A" w:rsidP="008F249A">
      <w:pPr>
        <w:autoSpaceDE w:val="0"/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2893"/>
        <w:gridCol w:w="1276"/>
        <w:gridCol w:w="1276"/>
        <w:gridCol w:w="2268"/>
        <w:gridCol w:w="1417"/>
      </w:tblGrid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222EA8">
              <w:rPr>
                <w:bCs/>
                <w:sz w:val="22"/>
                <w:szCs w:val="22"/>
              </w:rPr>
              <w:t>п</w:t>
            </w:r>
            <w:proofErr w:type="gramEnd"/>
            <w:r w:rsidRPr="00222EA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>Домашний адрес</w:t>
            </w: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>Данные паспорта (или заменяющего его документа).</w:t>
            </w: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222EA8">
              <w:rPr>
                <w:bCs/>
                <w:sz w:val="22"/>
                <w:szCs w:val="22"/>
              </w:rPr>
              <w:t>Подпись и дата подписания листа</w:t>
            </w: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  <w:tr w:rsidR="00222EA8" w:rsidRPr="00222EA8" w:rsidTr="009F34A6">
        <w:tc>
          <w:tcPr>
            <w:tcW w:w="132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89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</w:tc>
      </w:tr>
    </w:tbl>
    <w:p w:rsidR="001257EB" w:rsidRDefault="001257EB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</w:p>
    <w:p w:rsidR="001257EB" w:rsidRDefault="001257EB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  <w:r w:rsidRPr="00222EA8">
        <w:rPr>
          <w:bCs/>
          <w:sz w:val="22"/>
          <w:szCs w:val="22"/>
        </w:rPr>
        <w:t xml:space="preserve">Подписи заверяю _________________________________ </w:t>
      </w:r>
      <w:r w:rsidRPr="00222EA8">
        <w:rPr>
          <w:bCs/>
          <w:i/>
          <w:sz w:val="22"/>
          <w:szCs w:val="22"/>
        </w:rPr>
        <w:t>(ФИО, дата рождения, данные паспорта (или заменяющего его документа), адрес места жительства лица, осуществляющего сбор подписей)</w:t>
      </w:r>
      <w:r w:rsidRPr="00222EA8">
        <w:rPr>
          <w:bCs/>
          <w:sz w:val="22"/>
          <w:szCs w:val="22"/>
        </w:rPr>
        <w:t>.</w:t>
      </w: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  <w:r w:rsidRPr="00222EA8">
        <w:rPr>
          <w:bCs/>
          <w:sz w:val="22"/>
          <w:szCs w:val="22"/>
        </w:rPr>
        <w:t>______________________</w:t>
      </w: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  <w:r w:rsidRPr="00222EA8">
        <w:rPr>
          <w:bCs/>
          <w:i/>
          <w:sz w:val="22"/>
          <w:szCs w:val="22"/>
        </w:rPr>
        <w:t xml:space="preserve">(дата, подпись)  </w:t>
      </w:r>
    </w:p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9F34A6" w:rsidRPr="00222EA8" w:rsidRDefault="009F34A6" w:rsidP="008F249A"/>
    <w:p w:rsidR="009F34A6" w:rsidRPr="00222EA8" w:rsidRDefault="009F34A6" w:rsidP="008F249A"/>
    <w:p w:rsidR="009F34A6" w:rsidRDefault="009F34A6" w:rsidP="008F249A"/>
    <w:p w:rsidR="001257EB" w:rsidRDefault="001257EB" w:rsidP="008F249A"/>
    <w:p w:rsidR="001257EB" w:rsidRDefault="001257EB" w:rsidP="008F249A"/>
    <w:p w:rsidR="001257EB" w:rsidRPr="00222EA8" w:rsidRDefault="001257EB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222EA8" w:rsidRPr="001257EB" w:rsidTr="009F34A6">
        <w:tc>
          <w:tcPr>
            <w:tcW w:w="5352" w:type="dxa"/>
          </w:tcPr>
          <w:p w:rsidR="009F34A6" w:rsidRPr="001257EB" w:rsidRDefault="009F34A6" w:rsidP="009F34A6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1257EB">
              <w:rPr>
                <w:bCs/>
                <w:sz w:val="24"/>
                <w:szCs w:val="24"/>
              </w:rPr>
              <w:t>Приложение 2</w:t>
            </w:r>
          </w:p>
          <w:p w:rsidR="009F34A6" w:rsidRPr="001257EB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257EB">
              <w:rPr>
                <w:b w:val="0"/>
                <w:sz w:val="24"/>
                <w:szCs w:val="24"/>
              </w:rPr>
              <w:t xml:space="preserve">к Положению о старосте </w:t>
            </w:r>
            <w:proofErr w:type="gramStart"/>
            <w:r w:rsidRPr="001257EB">
              <w:rPr>
                <w:b w:val="0"/>
                <w:sz w:val="24"/>
                <w:szCs w:val="24"/>
              </w:rPr>
              <w:t>сельского</w:t>
            </w:r>
            <w:proofErr w:type="gramEnd"/>
            <w:r w:rsidRPr="001257EB">
              <w:rPr>
                <w:b w:val="0"/>
                <w:sz w:val="24"/>
                <w:szCs w:val="24"/>
              </w:rPr>
              <w:t xml:space="preserve"> населенного</w:t>
            </w:r>
          </w:p>
          <w:p w:rsidR="009F34A6" w:rsidRPr="001257EB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257EB">
              <w:rPr>
                <w:b w:val="0"/>
                <w:sz w:val="24"/>
                <w:szCs w:val="24"/>
              </w:rPr>
              <w:t xml:space="preserve">пункта, входящего в состав </w:t>
            </w:r>
            <w:r w:rsidR="00800807" w:rsidRPr="001257EB">
              <w:rPr>
                <w:b w:val="0"/>
                <w:sz w:val="24"/>
                <w:szCs w:val="24"/>
              </w:rPr>
              <w:t>Максатихинского</w:t>
            </w:r>
            <w:r w:rsidRPr="001257EB">
              <w:rPr>
                <w:b w:val="0"/>
                <w:sz w:val="24"/>
                <w:szCs w:val="24"/>
              </w:rPr>
              <w:t xml:space="preserve"> </w:t>
            </w:r>
          </w:p>
          <w:p w:rsidR="009F34A6" w:rsidRPr="001257EB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257EB">
              <w:rPr>
                <w:b w:val="0"/>
                <w:sz w:val="24"/>
                <w:szCs w:val="24"/>
              </w:rPr>
              <w:t>муниципального округа  Тверской области</w:t>
            </w:r>
          </w:p>
        </w:tc>
      </w:tr>
    </w:tbl>
    <w:p w:rsidR="009F34A6" w:rsidRDefault="009F34A6" w:rsidP="008F249A"/>
    <w:p w:rsidR="001257EB" w:rsidRDefault="001257EB" w:rsidP="008F249A"/>
    <w:p w:rsidR="001257EB" w:rsidRPr="00222EA8" w:rsidRDefault="001257EB" w:rsidP="008F249A"/>
    <w:p w:rsidR="008F249A" w:rsidRPr="00222EA8" w:rsidRDefault="008F249A" w:rsidP="008F249A">
      <w:pPr>
        <w:jc w:val="center"/>
        <w:rPr>
          <w:b/>
          <w:sz w:val="28"/>
        </w:rPr>
      </w:pPr>
      <w:r w:rsidRPr="00222EA8">
        <w:rPr>
          <w:b/>
          <w:sz w:val="28"/>
        </w:rPr>
        <w:t xml:space="preserve">Протокол № ___ </w:t>
      </w:r>
      <w:r w:rsidR="00164472" w:rsidRPr="00222EA8">
        <w:rPr>
          <w:b/>
          <w:sz w:val="28"/>
        </w:rPr>
        <w:t>собрания</w:t>
      </w:r>
      <w:r w:rsidRPr="00222EA8">
        <w:rPr>
          <w:b/>
          <w:sz w:val="28"/>
        </w:rPr>
        <w:t xml:space="preserve"> граждан</w:t>
      </w:r>
    </w:p>
    <w:p w:rsidR="008F249A" w:rsidRPr="00222EA8" w:rsidRDefault="008F249A" w:rsidP="008F249A">
      <w:pPr>
        <w:jc w:val="center"/>
        <w:rPr>
          <w:sz w:val="28"/>
        </w:rPr>
      </w:pPr>
      <w:r w:rsidRPr="00222EA8">
        <w:rPr>
          <w:sz w:val="28"/>
        </w:rPr>
        <w:t xml:space="preserve">_____________________________ </w:t>
      </w:r>
    </w:p>
    <w:p w:rsidR="008F249A" w:rsidRPr="00222EA8" w:rsidRDefault="008F249A" w:rsidP="008F249A">
      <w:pPr>
        <w:jc w:val="center"/>
      </w:pPr>
      <w:r w:rsidRPr="00222EA8">
        <w:rPr>
          <w:i/>
        </w:rPr>
        <w:t>(наименование сельского населенного пункта</w:t>
      </w:r>
      <w:r w:rsidRPr="00222EA8">
        <w:t xml:space="preserve">) </w:t>
      </w:r>
    </w:p>
    <w:p w:rsidR="008F249A" w:rsidRPr="00222EA8" w:rsidRDefault="00800807" w:rsidP="008F249A">
      <w:pPr>
        <w:jc w:val="center"/>
        <w:rPr>
          <w:sz w:val="28"/>
        </w:rPr>
      </w:pPr>
      <w:r w:rsidRPr="00222EA8">
        <w:rPr>
          <w:sz w:val="28"/>
        </w:rPr>
        <w:t>Максатихинского</w:t>
      </w:r>
      <w:r w:rsidR="008F249A" w:rsidRPr="00222EA8">
        <w:rPr>
          <w:sz w:val="28"/>
        </w:rPr>
        <w:t xml:space="preserve"> муниципального округа Тверской области</w:t>
      </w:r>
    </w:p>
    <w:p w:rsidR="008F249A" w:rsidRPr="00222EA8" w:rsidRDefault="008F249A" w:rsidP="008F249A">
      <w:pPr>
        <w:jc w:val="center"/>
        <w:rPr>
          <w:sz w:val="28"/>
          <w:szCs w:val="28"/>
        </w:rPr>
      </w:pPr>
    </w:p>
    <w:p w:rsidR="008F249A" w:rsidRPr="00222EA8" w:rsidRDefault="008F249A" w:rsidP="008F249A">
      <w:r w:rsidRPr="00222EA8">
        <w:t xml:space="preserve">«___» ____________ 20__ года </w:t>
      </w:r>
    </w:p>
    <w:p w:rsidR="008F249A" w:rsidRPr="00222EA8" w:rsidRDefault="008F249A" w:rsidP="008F249A">
      <w:r w:rsidRPr="00222EA8">
        <w:t>__________________________________________________________________</w:t>
      </w:r>
    </w:p>
    <w:p w:rsidR="008F249A" w:rsidRPr="00222EA8" w:rsidRDefault="008F249A" w:rsidP="008F249A">
      <w:pPr>
        <w:jc w:val="center"/>
        <w:rPr>
          <w:i/>
        </w:rPr>
      </w:pPr>
      <w:r w:rsidRPr="00222EA8">
        <w:rPr>
          <w:i/>
        </w:rPr>
        <w:t>(место проведения)</w:t>
      </w:r>
    </w:p>
    <w:p w:rsidR="008F249A" w:rsidRPr="00222EA8" w:rsidRDefault="008F249A" w:rsidP="008F249A">
      <w:pPr>
        <w:jc w:val="both"/>
        <w:rPr>
          <w:i/>
        </w:rPr>
      </w:pPr>
      <w:r w:rsidRPr="00222EA8">
        <w:t xml:space="preserve">__________________ человек </w:t>
      </w:r>
      <w:r w:rsidRPr="00222EA8">
        <w:rPr>
          <w:i/>
        </w:rPr>
        <w:t xml:space="preserve">(общее число граждан, проживающих на соответствующей территории и имеющих право на участие в сходе граждан) </w:t>
      </w:r>
    </w:p>
    <w:p w:rsidR="008F249A" w:rsidRPr="00222EA8" w:rsidRDefault="008F249A" w:rsidP="008F249A">
      <w:pPr>
        <w:jc w:val="both"/>
        <w:rPr>
          <w:i/>
        </w:rPr>
      </w:pPr>
    </w:p>
    <w:p w:rsidR="008F249A" w:rsidRPr="00222EA8" w:rsidRDefault="008F249A" w:rsidP="008F249A">
      <w:pPr>
        <w:jc w:val="both"/>
        <w:rPr>
          <w:i/>
        </w:rPr>
      </w:pPr>
      <w:r w:rsidRPr="00222EA8">
        <w:t>Присутствовали: _________человек (</w:t>
      </w:r>
      <w:r w:rsidRPr="00222EA8">
        <w:rPr>
          <w:i/>
        </w:rPr>
        <w:t xml:space="preserve">численность зарегистрированных участников </w:t>
      </w:r>
      <w:r w:rsidR="00164472" w:rsidRPr="00222EA8">
        <w:rPr>
          <w:i/>
        </w:rPr>
        <w:t>собрания</w:t>
      </w:r>
      <w:r w:rsidRPr="00222EA8">
        <w:rPr>
          <w:i/>
        </w:rPr>
        <w:t>)</w:t>
      </w:r>
    </w:p>
    <w:p w:rsidR="008F249A" w:rsidRPr="00222EA8" w:rsidRDefault="008F249A" w:rsidP="008F249A">
      <w:r w:rsidRPr="00222EA8">
        <w:t>Председательствующий на сходе граждан: __________________________________________________________________</w:t>
      </w:r>
    </w:p>
    <w:p w:rsidR="008F249A" w:rsidRPr="00222EA8" w:rsidRDefault="008F249A" w:rsidP="008F249A">
      <w:r w:rsidRPr="00222EA8">
        <w:t xml:space="preserve">                                            (фамилия, имя, отчество) </w:t>
      </w:r>
    </w:p>
    <w:p w:rsidR="008F249A" w:rsidRPr="00222EA8" w:rsidRDefault="008F249A" w:rsidP="008F249A">
      <w:r w:rsidRPr="00222EA8">
        <w:t xml:space="preserve">Секретарь </w:t>
      </w:r>
      <w:r w:rsidR="00164472" w:rsidRPr="00222EA8">
        <w:t>собрания</w:t>
      </w:r>
      <w:r w:rsidRPr="00222EA8">
        <w:t xml:space="preserve"> граждан:  __________________________________________________________________</w:t>
      </w:r>
    </w:p>
    <w:p w:rsidR="008F249A" w:rsidRPr="00222EA8" w:rsidRDefault="008F249A" w:rsidP="008F249A">
      <w:r w:rsidRPr="00222EA8">
        <w:t xml:space="preserve">                                             (фамилия, имя, отчество) 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Повестка дня: </w:t>
      </w:r>
    </w:p>
    <w:p w:rsidR="008F249A" w:rsidRPr="00222EA8" w:rsidRDefault="008F249A" w:rsidP="008F249A">
      <w:r w:rsidRPr="00222EA8">
        <w:t>1.</w:t>
      </w:r>
    </w:p>
    <w:p w:rsidR="008F249A" w:rsidRPr="00222EA8" w:rsidRDefault="008F249A" w:rsidP="008F249A">
      <w:r w:rsidRPr="00222EA8">
        <w:t>2.</w:t>
      </w:r>
    </w:p>
    <w:p w:rsidR="008F249A" w:rsidRPr="00222EA8" w:rsidRDefault="008F249A" w:rsidP="008F249A">
      <w:r w:rsidRPr="00222EA8">
        <w:t>Слушали: _______________________________</w:t>
      </w:r>
    </w:p>
    <w:p w:rsidR="008F249A" w:rsidRPr="00222EA8" w:rsidRDefault="008F249A" w:rsidP="008F249A">
      <w:r w:rsidRPr="00222EA8">
        <w:t xml:space="preserve">                          (фамилия, имя, отчество) </w:t>
      </w:r>
    </w:p>
    <w:p w:rsidR="008F249A" w:rsidRPr="00222EA8" w:rsidRDefault="008F249A" w:rsidP="008F249A">
      <w:r w:rsidRPr="00222EA8">
        <w:t xml:space="preserve">краткая запись выступления или (текст доклада прилагается) </w:t>
      </w:r>
    </w:p>
    <w:p w:rsidR="008F249A" w:rsidRPr="00222EA8" w:rsidRDefault="008F249A" w:rsidP="008F249A">
      <w:r w:rsidRPr="00222EA8">
        <w:t>Выступили:</w:t>
      </w:r>
    </w:p>
    <w:p w:rsidR="008F249A" w:rsidRPr="00222EA8" w:rsidRDefault="008F249A" w:rsidP="008F249A">
      <w:r w:rsidRPr="00222EA8">
        <w:t xml:space="preserve">1. ______________________________________ (фамилия, имя, отчество) краткая запись выступления или (текст выступления прилагается). </w:t>
      </w:r>
    </w:p>
    <w:p w:rsidR="008F249A" w:rsidRPr="00222EA8" w:rsidRDefault="008F249A" w:rsidP="008F249A">
      <w:r w:rsidRPr="00222EA8">
        <w:t xml:space="preserve">2. ________________ и т.д. (по количеству выступающих граждан) 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РЕШИЛИ: (содержание решения) 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Результаты голосования: </w:t>
      </w:r>
    </w:p>
    <w:p w:rsidR="008F249A" w:rsidRPr="00222EA8" w:rsidRDefault="008F249A" w:rsidP="008F249A">
      <w:r w:rsidRPr="00222EA8">
        <w:t xml:space="preserve">"за" - ____ чел. </w:t>
      </w:r>
    </w:p>
    <w:p w:rsidR="008F249A" w:rsidRPr="00222EA8" w:rsidRDefault="008F249A" w:rsidP="008F249A">
      <w:r w:rsidRPr="00222EA8">
        <w:t xml:space="preserve">"против" - ____ чел. </w:t>
      </w:r>
    </w:p>
    <w:p w:rsidR="008F249A" w:rsidRPr="00222EA8" w:rsidRDefault="008F249A" w:rsidP="008F249A">
      <w:r w:rsidRPr="00222EA8">
        <w:t xml:space="preserve">"воздержался" - ____ чел. 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Решение _________________ принято (не принято) 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Приложение: </w:t>
      </w:r>
    </w:p>
    <w:p w:rsidR="008F249A" w:rsidRPr="00222EA8" w:rsidRDefault="008F249A" w:rsidP="008F249A">
      <w:r w:rsidRPr="00222EA8">
        <w:t xml:space="preserve">Список присутствующих на сходе граждан на ____ листах. </w:t>
      </w:r>
    </w:p>
    <w:p w:rsidR="008F249A" w:rsidRPr="00222EA8" w:rsidRDefault="008F249A" w:rsidP="008F249A"/>
    <w:p w:rsidR="008F249A" w:rsidRPr="00222EA8" w:rsidRDefault="008F249A" w:rsidP="008F249A">
      <w:r w:rsidRPr="00222EA8">
        <w:t>Председательствующий на сходе граждан:  _________ _____________________</w:t>
      </w:r>
    </w:p>
    <w:p w:rsidR="008F249A" w:rsidRPr="00222EA8" w:rsidRDefault="008F249A" w:rsidP="008F249A">
      <w:r w:rsidRPr="00222EA8">
        <w:t xml:space="preserve">                                                                             (подпись) (расшифровка подписи) </w:t>
      </w:r>
    </w:p>
    <w:p w:rsidR="008F249A" w:rsidRPr="00222EA8" w:rsidRDefault="008F249A" w:rsidP="008F249A">
      <w:r w:rsidRPr="00222EA8">
        <w:t xml:space="preserve">Секретарь </w:t>
      </w:r>
      <w:r w:rsidR="00164472" w:rsidRPr="00222EA8">
        <w:t>собрания</w:t>
      </w:r>
      <w:r w:rsidRPr="00222EA8">
        <w:t xml:space="preserve"> граждан: _________ _____________________ </w:t>
      </w:r>
    </w:p>
    <w:p w:rsidR="008F249A" w:rsidRPr="00222EA8" w:rsidRDefault="008F249A" w:rsidP="008F249A">
      <w:r w:rsidRPr="00222EA8">
        <w:t xml:space="preserve">                                              (подпись) (расшифровка подписи)</w:t>
      </w:r>
    </w:p>
    <w:p w:rsidR="009F34A6" w:rsidRPr="00222EA8" w:rsidRDefault="009F34A6" w:rsidP="008F249A"/>
    <w:p w:rsidR="009F34A6" w:rsidRPr="00222EA8" w:rsidRDefault="009F34A6" w:rsidP="008F249A"/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222EA8" w:rsidRPr="00222EA8" w:rsidTr="009F34A6">
        <w:tc>
          <w:tcPr>
            <w:tcW w:w="5352" w:type="dxa"/>
          </w:tcPr>
          <w:p w:rsidR="009F34A6" w:rsidRPr="00531174" w:rsidRDefault="009F34A6" w:rsidP="009F34A6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531174">
              <w:rPr>
                <w:bCs/>
                <w:sz w:val="24"/>
                <w:szCs w:val="24"/>
              </w:rPr>
              <w:lastRenderedPageBreak/>
              <w:t>Приложение  3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к Положению о старосте </w:t>
            </w:r>
            <w:proofErr w:type="gramStart"/>
            <w:r w:rsidRPr="00531174">
              <w:rPr>
                <w:b w:val="0"/>
                <w:sz w:val="24"/>
                <w:szCs w:val="24"/>
              </w:rPr>
              <w:t>сельского</w:t>
            </w:r>
            <w:proofErr w:type="gramEnd"/>
            <w:r w:rsidRPr="00531174">
              <w:rPr>
                <w:b w:val="0"/>
                <w:sz w:val="24"/>
                <w:szCs w:val="24"/>
              </w:rPr>
              <w:t xml:space="preserve"> населенного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пункта, входящего в состав </w:t>
            </w:r>
            <w:r w:rsidR="00800807" w:rsidRPr="00531174">
              <w:rPr>
                <w:b w:val="0"/>
                <w:sz w:val="24"/>
                <w:szCs w:val="24"/>
              </w:rPr>
              <w:t>Максатихинского</w:t>
            </w:r>
            <w:r w:rsidRPr="00531174">
              <w:rPr>
                <w:b w:val="0"/>
                <w:sz w:val="24"/>
                <w:szCs w:val="24"/>
              </w:rPr>
              <w:t xml:space="preserve"> </w:t>
            </w:r>
          </w:p>
          <w:p w:rsidR="009F34A6" w:rsidRPr="00222EA8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</w:pPr>
            <w:r w:rsidRPr="00531174">
              <w:rPr>
                <w:b w:val="0"/>
                <w:sz w:val="24"/>
                <w:szCs w:val="24"/>
              </w:rPr>
              <w:t>муниципального округа Тверской области</w:t>
            </w:r>
          </w:p>
        </w:tc>
      </w:tr>
    </w:tbl>
    <w:p w:rsidR="009F34A6" w:rsidRPr="00222EA8" w:rsidRDefault="009F34A6" w:rsidP="008F249A"/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  <w:r w:rsidRPr="00222EA8">
        <w:rPr>
          <w:b/>
          <w:bCs/>
        </w:rPr>
        <w:t xml:space="preserve">Согласие </w:t>
      </w: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  <w:r w:rsidRPr="00222EA8">
        <w:rPr>
          <w:b/>
          <w:bCs/>
        </w:rPr>
        <w:t>на назначение старостой _____________________________________________</w:t>
      </w: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i/>
        </w:rPr>
      </w:pPr>
      <w:r w:rsidRPr="00222EA8">
        <w:rPr>
          <w:bCs/>
          <w:i/>
        </w:rPr>
        <w:t>(наименование сельского населенного пункта)</w:t>
      </w: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i/>
        </w:rPr>
      </w:pPr>
      <w:r w:rsidRPr="00222EA8">
        <w:rPr>
          <w:bCs/>
        </w:rPr>
        <w:t xml:space="preserve">входящего в состав </w:t>
      </w:r>
      <w:r w:rsidR="00800807" w:rsidRPr="00222EA8">
        <w:rPr>
          <w:bCs/>
        </w:rPr>
        <w:t>Максатихинского</w:t>
      </w:r>
      <w:r w:rsidRPr="00222EA8">
        <w:t xml:space="preserve"> муниципального округа  Тверской области</w:t>
      </w: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i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both"/>
        <w:rPr>
          <w:b/>
        </w:rPr>
      </w:pPr>
      <w:r w:rsidRPr="00222EA8">
        <w:t>Я,______________________________________________________________________________________________________________________________________________________________________________________________________________________________________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249A" w:rsidRPr="00222EA8" w:rsidRDefault="008F249A" w:rsidP="008F249A">
      <w:pPr>
        <w:autoSpaceDE w:val="0"/>
        <w:autoSpaceDN w:val="0"/>
        <w:adjustRightInd w:val="0"/>
        <w:jc w:val="both"/>
      </w:pPr>
      <w:r w:rsidRPr="00222EA8">
        <w:rPr>
          <w:i/>
        </w:rPr>
        <w:t>(</w:t>
      </w:r>
      <w:r w:rsidRPr="00222EA8">
        <w:rPr>
          <w:bCs/>
          <w:i/>
          <w:lang w:eastAsia="en-US"/>
        </w:rPr>
        <w:t>фамилия, имя, отчество (последнее – при наличии)</w:t>
      </w:r>
      <w:proofErr w:type="gramStart"/>
      <w:r w:rsidRPr="00222EA8">
        <w:rPr>
          <w:bCs/>
          <w:i/>
          <w:lang w:eastAsia="en-US"/>
        </w:rPr>
        <w:t>,</w:t>
      </w:r>
      <w:r w:rsidRPr="00222EA8">
        <w:rPr>
          <w:i/>
        </w:rPr>
        <w:t>д</w:t>
      </w:r>
      <w:proofErr w:type="gramEnd"/>
      <w:r w:rsidRPr="00222EA8">
        <w:rPr>
          <w:i/>
        </w:rPr>
        <w:t xml:space="preserve">ата рождения, адрес </w:t>
      </w:r>
      <w:r w:rsidRPr="00222EA8">
        <w:rPr>
          <w:bCs/>
          <w:i/>
          <w:lang w:eastAsia="en-US"/>
        </w:rPr>
        <w:t>места жительства</w:t>
      </w:r>
      <w:r w:rsidRPr="00222EA8">
        <w:rPr>
          <w:i/>
        </w:rPr>
        <w:t>, данные паспорта или заменяющего его документа (номер, сведения о дате выдачи и выдавшем его органе), контактный телефон),</w:t>
      </w:r>
      <w:r w:rsidRPr="00222EA8">
        <w:t>согласен (согласна) на назначение меня старостой _____________________________________________________,</w:t>
      </w:r>
    </w:p>
    <w:p w:rsidR="008F249A" w:rsidRPr="00222EA8" w:rsidRDefault="008F249A" w:rsidP="008F249A">
      <w:pPr>
        <w:autoSpaceDE w:val="0"/>
        <w:autoSpaceDN w:val="0"/>
        <w:adjustRightInd w:val="0"/>
        <w:jc w:val="both"/>
        <w:rPr>
          <w:i/>
        </w:rPr>
      </w:pPr>
      <w:r w:rsidRPr="00222EA8">
        <w:rPr>
          <w:i/>
        </w:rPr>
        <w:t xml:space="preserve">                                                       (наименование сельского населенного пункта), </w:t>
      </w:r>
    </w:p>
    <w:p w:rsidR="008F249A" w:rsidRPr="00222EA8" w:rsidRDefault="008F249A" w:rsidP="008F249A">
      <w:pPr>
        <w:autoSpaceDE w:val="0"/>
        <w:autoSpaceDN w:val="0"/>
        <w:adjustRightInd w:val="0"/>
        <w:jc w:val="both"/>
      </w:pPr>
      <w:r w:rsidRPr="00222EA8">
        <w:t>входящего в состав</w:t>
      </w:r>
      <w:r w:rsidR="00B032B0" w:rsidRPr="00222EA8">
        <w:t xml:space="preserve"> </w:t>
      </w:r>
      <w:r w:rsidR="00800807" w:rsidRPr="00222EA8">
        <w:t>Максатихинского</w:t>
      </w:r>
      <w:r w:rsidRPr="00222EA8">
        <w:t xml:space="preserve"> муниципального округа  Тверской области.</w:t>
      </w:r>
    </w:p>
    <w:p w:rsidR="008F249A" w:rsidRPr="00222EA8" w:rsidRDefault="008F249A" w:rsidP="008F249A">
      <w:pPr>
        <w:autoSpaceDE w:val="0"/>
        <w:autoSpaceDN w:val="0"/>
        <w:adjustRightInd w:val="0"/>
        <w:ind w:firstLine="709"/>
        <w:jc w:val="both"/>
      </w:pPr>
      <w:proofErr w:type="gramStart"/>
      <w:r w:rsidRPr="00222EA8">
        <w:t>Сообщаю, что в отношении меня отсутствует вступившее в силу решение</w:t>
      </w:r>
      <w:r w:rsidR="00B032B0" w:rsidRPr="00222EA8">
        <w:t xml:space="preserve"> </w:t>
      </w:r>
      <w:r w:rsidRPr="00222EA8">
        <w:t>суда о признании недееспособным или ограничении дееспособности, отсутствует</w:t>
      </w:r>
      <w:r w:rsidR="00B032B0" w:rsidRPr="00222EA8">
        <w:t xml:space="preserve"> </w:t>
      </w:r>
      <w:r w:rsidRPr="00222EA8">
        <w:t>непогашенная судимость, я не замещаю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службы.</w:t>
      </w:r>
      <w:proofErr w:type="gramEnd"/>
    </w:p>
    <w:p w:rsidR="008F249A" w:rsidRPr="00222EA8" w:rsidRDefault="008F249A" w:rsidP="008F249A">
      <w:pPr>
        <w:autoSpaceDE w:val="0"/>
        <w:autoSpaceDN w:val="0"/>
        <w:adjustRightInd w:val="0"/>
        <w:jc w:val="both"/>
      </w:pPr>
      <w:r w:rsidRPr="00222EA8">
        <w:tab/>
        <w:t>Я, в целях назначения меня старостой _____________________________________,</w:t>
      </w:r>
    </w:p>
    <w:p w:rsidR="008F249A" w:rsidRPr="00222EA8" w:rsidRDefault="008F249A" w:rsidP="008F249A">
      <w:pPr>
        <w:autoSpaceDE w:val="0"/>
        <w:autoSpaceDN w:val="0"/>
        <w:adjustRightInd w:val="0"/>
        <w:jc w:val="both"/>
        <w:rPr>
          <w:i/>
        </w:rPr>
      </w:pPr>
      <w:r w:rsidRPr="00222EA8">
        <w:rPr>
          <w:i/>
        </w:rPr>
        <w:t xml:space="preserve">                                                     (наименование сельского населенного пункта), </w:t>
      </w:r>
    </w:p>
    <w:p w:rsidR="008F249A" w:rsidRPr="00222EA8" w:rsidRDefault="008F249A" w:rsidP="008F249A">
      <w:pPr>
        <w:autoSpaceDE w:val="0"/>
        <w:autoSpaceDN w:val="0"/>
        <w:adjustRightInd w:val="0"/>
        <w:jc w:val="both"/>
        <w:rPr>
          <w:lang w:eastAsia="en-US"/>
        </w:rPr>
      </w:pPr>
      <w:proofErr w:type="gramStart"/>
      <w:r w:rsidRPr="00222EA8">
        <w:t xml:space="preserve">входящего в состав </w:t>
      </w:r>
      <w:r w:rsidR="00800807" w:rsidRPr="00222EA8">
        <w:t>Максатихинского</w:t>
      </w:r>
      <w:r w:rsidRPr="00222EA8">
        <w:t xml:space="preserve"> муниципального округа  Тверской области, даю согласие органам местного самоуправления</w:t>
      </w:r>
      <w:r w:rsidR="00B032B0" w:rsidRPr="00222EA8">
        <w:t xml:space="preserve"> </w:t>
      </w:r>
      <w:r w:rsidR="00800807" w:rsidRPr="00222EA8">
        <w:t>Максатихинского</w:t>
      </w:r>
      <w:r w:rsidRPr="00222EA8">
        <w:t xml:space="preserve"> муниципального округа  Тверской области на обработку моих персональных данных, то есть на совершение действий, предусмотренных </w:t>
      </w:r>
      <w:hyperlink r:id="rId11" w:history="1">
        <w:r w:rsidRPr="00222EA8">
          <w:t>пунктом 3 статьи 3</w:t>
        </w:r>
      </w:hyperlink>
      <w:r w:rsidRPr="00222EA8">
        <w:t xml:space="preserve"> Федерального</w:t>
      </w:r>
      <w:r w:rsidR="00B032B0" w:rsidRPr="00222EA8">
        <w:t xml:space="preserve"> </w:t>
      </w:r>
      <w:r w:rsidRPr="00222EA8">
        <w:t xml:space="preserve">закона от 27.07.2006№ 152-ФЗ «О персональных данных» </w:t>
      </w:r>
      <w:r w:rsidRPr="00222EA8">
        <w:rPr>
          <w:lang w:eastAsia="en-US"/>
        </w:rPr>
        <w:t>(сбор,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</w:t>
      </w:r>
      <w:proofErr w:type="gramEnd"/>
      <w:r w:rsidRPr="00222EA8">
        <w:rPr>
          <w:lang w:eastAsia="en-US"/>
        </w:rPr>
        <w:t xml:space="preserve"> данных). </w:t>
      </w:r>
    </w:p>
    <w:p w:rsidR="008F249A" w:rsidRPr="00222EA8" w:rsidRDefault="008F249A" w:rsidP="008F249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222EA8">
        <w:rPr>
          <w:lang w:eastAsia="en-US"/>
        </w:rPr>
        <w:t xml:space="preserve">Перечень персональных данных, на обработку которых дается настоящее согласие: фамилия, имя, отчество, дата рождения, адрес места жительства, </w:t>
      </w:r>
      <w:r w:rsidRPr="00222EA8">
        <w:t>данные паспорта или заменяющего его документа (номер, сведения о дате выдачи и выдавшем его органе)</w:t>
      </w:r>
      <w:r w:rsidRPr="00222EA8">
        <w:rPr>
          <w:lang w:eastAsia="en-US"/>
        </w:rPr>
        <w:t>, контактный телефон.</w:t>
      </w:r>
    </w:p>
    <w:p w:rsidR="008F249A" w:rsidRPr="00222EA8" w:rsidRDefault="008F249A" w:rsidP="008F249A">
      <w:pPr>
        <w:autoSpaceDE w:val="0"/>
        <w:autoSpaceDN w:val="0"/>
        <w:adjustRightInd w:val="0"/>
        <w:ind w:firstLine="708"/>
        <w:jc w:val="both"/>
      </w:pPr>
      <w:r w:rsidRPr="00222EA8">
        <w:t>Настоящее согласие действует со дня его подписания до дня отзыва в</w:t>
      </w:r>
      <w:r w:rsidR="00B032B0" w:rsidRPr="00222EA8">
        <w:t xml:space="preserve"> </w:t>
      </w:r>
      <w:r w:rsidRPr="00222EA8">
        <w:t>письменной форме.</w:t>
      </w:r>
    </w:p>
    <w:p w:rsidR="008F249A" w:rsidRPr="00222EA8" w:rsidRDefault="008F249A" w:rsidP="008F249A"/>
    <w:p w:rsidR="008F249A" w:rsidRPr="00222EA8" w:rsidRDefault="008F249A" w:rsidP="008F249A">
      <w:r w:rsidRPr="00222EA8">
        <w:t xml:space="preserve">«___»__________ ____ </w:t>
      </w:r>
      <w:proofErr w:type="gramStart"/>
      <w:r w:rsidRPr="00222EA8">
        <w:t>г</w:t>
      </w:r>
      <w:proofErr w:type="gramEnd"/>
      <w:r w:rsidRPr="00222EA8">
        <w:t>.            _________________                                    _______________</w:t>
      </w:r>
    </w:p>
    <w:p w:rsidR="008F249A" w:rsidRPr="00222EA8" w:rsidRDefault="008F249A" w:rsidP="008F249A">
      <w:pPr>
        <w:rPr>
          <w:i/>
        </w:rPr>
      </w:pPr>
      <w:r w:rsidRPr="00222EA8">
        <w:rPr>
          <w:i/>
        </w:rPr>
        <w:t>(подпись</w:t>
      </w:r>
      <w:proofErr w:type="gramStart"/>
      <w:r w:rsidRPr="00222EA8">
        <w:rPr>
          <w:i/>
        </w:rPr>
        <w:t>)(</w:t>
      </w:r>
      <w:proofErr w:type="gramEnd"/>
      <w:r w:rsidRPr="00222EA8">
        <w:rPr>
          <w:i/>
        </w:rPr>
        <w:t>расшифровка)</w:t>
      </w: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9F34A6" w:rsidRPr="00222EA8" w:rsidRDefault="009F34A6" w:rsidP="008F249A">
      <w:pPr>
        <w:pStyle w:val="23"/>
        <w:shd w:val="clear" w:color="auto" w:fill="auto"/>
        <w:spacing w:line="240" w:lineRule="auto"/>
        <w:rPr>
          <w:b/>
        </w:rPr>
      </w:pPr>
    </w:p>
    <w:p w:rsidR="009F34A6" w:rsidRPr="00222EA8" w:rsidRDefault="009F34A6" w:rsidP="008F249A">
      <w:pPr>
        <w:pStyle w:val="23"/>
        <w:shd w:val="clear" w:color="auto" w:fill="auto"/>
        <w:spacing w:line="240" w:lineRule="auto"/>
        <w:rPr>
          <w:b/>
        </w:rPr>
      </w:pPr>
    </w:p>
    <w:p w:rsidR="009F34A6" w:rsidRPr="00222EA8" w:rsidRDefault="009F34A6" w:rsidP="008F249A">
      <w:pPr>
        <w:pStyle w:val="23"/>
        <w:shd w:val="clear" w:color="auto" w:fill="auto"/>
        <w:spacing w:line="240" w:lineRule="auto"/>
        <w:rPr>
          <w:b/>
        </w:rPr>
      </w:pPr>
    </w:p>
    <w:p w:rsidR="009F34A6" w:rsidRPr="00222EA8" w:rsidRDefault="009F34A6" w:rsidP="008F249A">
      <w:pPr>
        <w:pStyle w:val="23"/>
        <w:shd w:val="clear" w:color="auto" w:fill="auto"/>
        <w:spacing w:line="240" w:lineRule="auto"/>
        <w:rPr>
          <w:b/>
        </w:rPr>
      </w:pPr>
    </w:p>
    <w:p w:rsidR="009F34A6" w:rsidRPr="00222EA8" w:rsidRDefault="009F34A6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222EA8" w:rsidRPr="00222EA8" w:rsidTr="009F34A6">
        <w:tc>
          <w:tcPr>
            <w:tcW w:w="5352" w:type="dxa"/>
          </w:tcPr>
          <w:p w:rsidR="009F34A6" w:rsidRPr="00531174" w:rsidRDefault="009F34A6" w:rsidP="009F34A6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531174">
              <w:rPr>
                <w:bCs/>
                <w:sz w:val="24"/>
                <w:szCs w:val="24"/>
              </w:rPr>
              <w:lastRenderedPageBreak/>
              <w:t>Приложение  4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к Положению о старосте </w:t>
            </w:r>
            <w:proofErr w:type="gramStart"/>
            <w:r w:rsidRPr="00531174">
              <w:rPr>
                <w:b w:val="0"/>
                <w:sz w:val="24"/>
                <w:szCs w:val="24"/>
              </w:rPr>
              <w:t>сельского</w:t>
            </w:r>
            <w:proofErr w:type="gramEnd"/>
            <w:r w:rsidRPr="00531174">
              <w:rPr>
                <w:b w:val="0"/>
                <w:sz w:val="24"/>
                <w:szCs w:val="24"/>
              </w:rPr>
              <w:t xml:space="preserve"> населенного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пункта, входящего в состав </w:t>
            </w:r>
            <w:r w:rsidR="00800807" w:rsidRPr="00531174">
              <w:rPr>
                <w:b w:val="0"/>
                <w:sz w:val="24"/>
                <w:szCs w:val="24"/>
              </w:rPr>
              <w:t>Максатихинского</w:t>
            </w:r>
            <w:r w:rsidRPr="00531174">
              <w:rPr>
                <w:b w:val="0"/>
                <w:sz w:val="24"/>
                <w:szCs w:val="24"/>
              </w:rPr>
              <w:t xml:space="preserve"> 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Cs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>муниципального округа Тверской области</w:t>
            </w:r>
          </w:p>
        </w:tc>
      </w:tr>
    </w:tbl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  <w:r w:rsidRPr="00222EA8">
        <w:rPr>
          <w:b/>
          <w:bCs/>
        </w:rPr>
        <w:t xml:space="preserve">Список </w:t>
      </w:r>
    </w:p>
    <w:p w:rsidR="008F249A" w:rsidRPr="00222EA8" w:rsidRDefault="008F249A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  <w:r w:rsidRPr="00222EA8">
        <w:rPr>
          <w:b/>
          <w:bCs/>
        </w:rPr>
        <w:t xml:space="preserve">старост сельских населенных пунктов, входящих в состав </w:t>
      </w:r>
    </w:p>
    <w:p w:rsidR="008F249A" w:rsidRPr="00222EA8" w:rsidRDefault="00800807" w:rsidP="008F249A">
      <w:pPr>
        <w:autoSpaceDE w:val="0"/>
        <w:autoSpaceDN w:val="0"/>
        <w:adjustRightInd w:val="0"/>
        <w:spacing w:line="240" w:lineRule="atLeast"/>
        <w:jc w:val="center"/>
        <w:outlineLvl w:val="0"/>
        <w:rPr>
          <w:b/>
          <w:bCs/>
        </w:rPr>
      </w:pPr>
      <w:r w:rsidRPr="00222EA8">
        <w:rPr>
          <w:b/>
          <w:bCs/>
        </w:rPr>
        <w:t>Максатихинского</w:t>
      </w:r>
      <w:r w:rsidR="008F249A" w:rsidRPr="00222EA8">
        <w:rPr>
          <w:b/>
          <w:bCs/>
        </w:rPr>
        <w:t xml:space="preserve"> муниципального округа  Тверской области</w:t>
      </w:r>
    </w:p>
    <w:p w:rsidR="008F249A" w:rsidRPr="00222EA8" w:rsidRDefault="008F249A" w:rsidP="008F249A">
      <w:pPr>
        <w:autoSpaceDE w:val="0"/>
        <w:autoSpaceDN w:val="0"/>
        <w:adjustRightInd w:val="0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outlineLvl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798"/>
        <w:gridCol w:w="1872"/>
        <w:gridCol w:w="1376"/>
        <w:gridCol w:w="2038"/>
        <w:gridCol w:w="1483"/>
      </w:tblGrid>
      <w:tr w:rsidR="00222EA8" w:rsidRPr="00222EA8" w:rsidTr="004576F5">
        <w:tc>
          <w:tcPr>
            <w:tcW w:w="541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 xml:space="preserve">№ </w:t>
            </w:r>
            <w:proofErr w:type="gramStart"/>
            <w:r w:rsidRPr="00222EA8">
              <w:rPr>
                <w:bCs/>
              </w:rPr>
              <w:t>п</w:t>
            </w:r>
            <w:proofErr w:type="gramEnd"/>
            <w:r w:rsidRPr="00222EA8">
              <w:rPr>
                <w:bCs/>
              </w:rPr>
              <w:t>/п</w:t>
            </w:r>
          </w:p>
        </w:tc>
        <w:tc>
          <w:tcPr>
            <w:tcW w:w="279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>Наименование сельского населенного пункта</w:t>
            </w:r>
          </w:p>
        </w:tc>
        <w:tc>
          <w:tcPr>
            <w:tcW w:w="1872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 xml:space="preserve">Фамилия, имя, отчество </w:t>
            </w:r>
          </w:p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>(при наличии) старосты</w:t>
            </w:r>
          </w:p>
        </w:tc>
        <w:tc>
          <w:tcPr>
            <w:tcW w:w="131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>Дата назначения старосты</w:t>
            </w:r>
          </w:p>
        </w:tc>
        <w:tc>
          <w:tcPr>
            <w:tcW w:w="1844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 xml:space="preserve">Реквизиты решения Думы </w:t>
            </w:r>
            <w:r w:rsidR="00800807" w:rsidRPr="00222EA8">
              <w:rPr>
                <w:bCs/>
              </w:rPr>
              <w:t>Максатихинского</w:t>
            </w:r>
            <w:r w:rsidRPr="00222EA8">
              <w:rPr>
                <w:bCs/>
              </w:rPr>
              <w:t xml:space="preserve"> муниципального округа о назначении старосты</w:t>
            </w:r>
          </w:p>
        </w:tc>
        <w:tc>
          <w:tcPr>
            <w:tcW w:w="148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222EA8">
              <w:rPr>
                <w:bCs/>
              </w:rPr>
              <w:t>Срок полномочий старосты</w:t>
            </w:r>
          </w:p>
        </w:tc>
      </w:tr>
      <w:tr w:rsidR="00222EA8" w:rsidRPr="00222EA8" w:rsidTr="004576F5">
        <w:tc>
          <w:tcPr>
            <w:tcW w:w="541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279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31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844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48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</w:tr>
      <w:tr w:rsidR="008F249A" w:rsidRPr="00222EA8" w:rsidTr="004576F5">
        <w:tc>
          <w:tcPr>
            <w:tcW w:w="541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2798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872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316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844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  <w:tc>
          <w:tcPr>
            <w:tcW w:w="1483" w:type="dxa"/>
            <w:shd w:val="clear" w:color="auto" w:fill="auto"/>
          </w:tcPr>
          <w:p w:rsidR="008F249A" w:rsidRPr="00222EA8" w:rsidRDefault="008F249A" w:rsidP="004576F5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</w:tr>
    </w:tbl>
    <w:p w:rsidR="008F249A" w:rsidRPr="00222EA8" w:rsidRDefault="008F249A" w:rsidP="008F249A">
      <w:pPr>
        <w:autoSpaceDE w:val="0"/>
        <w:autoSpaceDN w:val="0"/>
        <w:adjustRightInd w:val="0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outlineLvl w:val="0"/>
        <w:rPr>
          <w:bCs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9F34A6" w:rsidRPr="00222EA8" w:rsidRDefault="009F34A6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8F249A" w:rsidRPr="00222EA8" w:rsidRDefault="008F249A" w:rsidP="008F249A">
      <w:pPr>
        <w:autoSpaceDE w:val="0"/>
        <w:autoSpaceDN w:val="0"/>
        <w:adjustRightInd w:val="0"/>
        <w:jc w:val="right"/>
        <w:outlineLvl w:val="0"/>
        <w:rPr>
          <w:bCs/>
        </w:rPr>
      </w:pPr>
    </w:p>
    <w:tbl>
      <w:tblPr>
        <w:tblStyle w:val="a5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22EA8" w:rsidRPr="00222EA8" w:rsidTr="009F34A6">
        <w:tc>
          <w:tcPr>
            <w:tcW w:w="5211" w:type="dxa"/>
          </w:tcPr>
          <w:p w:rsidR="009F34A6" w:rsidRPr="00531174" w:rsidRDefault="009F34A6" w:rsidP="009F34A6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531174">
              <w:rPr>
                <w:bCs/>
                <w:sz w:val="24"/>
                <w:szCs w:val="24"/>
              </w:rPr>
              <w:lastRenderedPageBreak/>
              <w:t>Приложение  5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к Положению о старосте </w:t>
            </w:r>
            <w:proofErr w:type="gramStart"/>
            <w:r w:rsidRPr="00531174">
              <w:rPr>
                <w:b w:val="0"/>
                <w:sz w:val="24"/>
                <w:szCs w:val="24"/>
              </w:rPr>
              <w:t>сельского</w:t>
            </w:r>
            <w:proofErr w:type="gramEnd"/>
            <w:r w:rsidRPr="00531174">
              <w:rPr>
                <w:b w:val="0"/>
                <w:sz w:val="24"/>
                <w:szCs w:val="24"/>
              </w:rPr>
              <w:t xml:space="preserve"> населенного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пункта, входящего в состав </w:t>
            </w:r>
            <w:r w:rsidR="00800807" w:rsidRPr="00531174">
              <w:rPr>
                <w:b w:val="0"/>
                <w:sz w:val="24"/>
                <w:szCs w:val="24"/>
              </w:rPr>
              <w:t>Максатихинского</w:t>
            </w:r>
            <w:r w:rsidRPr="00531174">
              <w:rPr>
                <w:b w:val="0"/>
                <w:sz w:val="24"/>
                <w:szCs w:val="24"/>
              </w:rPr>
              <w:t xml:space="preserve"> </w:t>
            </w:r>
          </w:p>
          <w:p w:rsidR="009F34A6" w:rsidRPr="00222EA8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Cs w:val="0"/>
              </w:rPr>
            </w:pPr>
            <w:r w:rsidRPr="00531174">
              <w:rPr>
                <w:b w:val="0"/>
                <w:sz w:val="24"/>
                <w:szCs w:val="24"/>
              </w:rPr>
              <w:t>муниципального округа  Тверской области</w:t>
            </w:r>
          </w:p>
        </w:tc>
      </w:tr>
    </w:tbl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  <w:r w:rsidRPr="00222EA8">
        <w:rPr>
          <w:b/>
        </w:rPr>
        <w:t xml:space="preserve">Образец удостоверения </w:t>
      </w:r>
    </w:p>
    <w:p w:rsidR="008F249A" w:rsidRPr="00222EA8" w:rsidRDefault="008F249A" w:rsidP="008F249A">
      <w:pPr>
        <w:pStyle w:val="23"/>
        <w:shd w:val="clear" w:color="auto" w:fill="auto"/>
        <w:spacing w:line="240" w:lineRule="auto"/>
        <w:rPr>
          <w:b/>
        </w:rPr>
      </w:pPr>
      <w:r w:rsidRPr="00222EA8">
        <w:rPr>
          <w:b/>
        </w:rPr>
        <w:t>старосты сельского населенного пункта, входящего в состав</w:t>
      </w:r>
    </w:p>
    <w:p w:rsidR="008F249A" w:rsidRPr="00222EA8" w:rsidRDefault="00800807" w:rsidP="008F249A">
      <w:pPr>
        <w:pStyle w:val="23"/>
        <w:shd w:val="clear" w:color="auto" w:fill="auto"/>
        <w:spacing w:line="240" w:lineRule="auto"/>
        <w:rPr>
          <w:b/>
        </w:rPr>
      </w:pPr>
      <w:r w:rsidRPr="00222EA8">
        <w:rPr>
          <w:b/>
        </w:rPr>
        <w:t>Максатихинского</w:t>
      </w:r>
      <w:r w:rsidR="008F249A" w:rsidRPr="00222EA8">
        <w:rPr>
          <w:b/>
        </w:rPr>
        <w:t xml:space="preserve"> муниципального округа Тверской области</w:t>
      </w:r>
    </w:p>
    <w:p w:rsidR="008F249A" w:rsidRPr="00222EA8" w:rsidRDefault="008F249A" w:rsidP="008F249A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Style w:val="a5"/>
        <w:tblW w:w="10171" w:type="dxa"/>
        <w:tblLook w:val="04A0" w:firstRow="1" w:lastRow="0" w:firstColumn="1" w:lastColumn="0" w:noHBand="0" w:noVBand="1"/>
      </w:tblPr>
      <w:tblGrid>
        <w:gridCol w:w="4928"/>
        <w:gridCol w:w="5243"/>
      </w:tblGrid>
      <w:tr w:rsidR="008F249A" w:rsidRPr="00222EA8" w:rsidTr="009F34A6">
        <w:trPr>
          <w:trHeight w:val="3134"/>
        </w:trPr>
        <w:tc>
          <w:tcPr>
            <w:tcW w:w="4928" w:type="dxa"/>
          </w:tcPr>
          <w:p w:rsidR="008F249A" w:rsidRPr="00222EA8" w:rsidRDefault="008F249A" w:rsidP="004576F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8F249A" w:rsidRPr="00222EA8" w:rsidRDefault="008F249A" w:rsidP="004576F5">
            <w:pPr>
              <w:rPr>
                <w:sz w:val="28"/>
                <w:szCs w:val="28"/>
              </w:rPr>
            </w:pPr>
          </w:p>
          <w:p w:rsidR="008F249A" w:rsidRPr="00222EA8" w:rsidRDefault="00B032B0" w:rsidP="004576F5">
            <w:pPr>
              <w:rPr>
                <w:sz w:val="28"/>
                <w:szCs w:val="28"/>
              </w:rPr>
            </w:pPr>
            <w:r w:rsidRPr="00222EA8">
              <w:rPr>
                <w:sz w:val="28"/>
                <w:szCs w:val="28"/>
              </w:rPr>
              <w:t xml:space="preserve">                          </w:t>
            </w:r>
            <w:r w:rsidRPr="00222EA8">
              <w:rPr>
                <w:noProof/>
              </w:rPr>
              <w:drawing>
                <wp:inline distT="0" distB="0" distL="0" distR="0" wp14:anchorId="0534F382" wp14:editId="5B6E685D">
                  <wp:extent cx="640080" cy="800100"/>
                  <wp:effectExtent l="19050" t="0" r="7620" b="0"/>
                  <wp:docPr id="1" name="Рисунок 1" descr="Герб_МР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МР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249A" w:rsidRPr="00222EA8" w:rsidRDefault="008F249A" w:rsidP="004576F5">
            <w:pPr>
              <w:rPr>
                <w:sz w:val="28"/>
                <w:szCs w:val="28"/>
              </w:rPr>
            </w:pP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  <w:sz w:val="28"/>
                <w:szCs w:val="28"/>
              </w:rPr>
              <w:t xml:space="preserve">УДОСТОВЕРЕНИЕ </w:t>
            </w: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  <w:sz w:val="28"/>
                <w:szCs w:val="28"/>
              </w:rPr>
              <w:t>СТАРОСТЫ СЕЛЬСКОГО</w:t>
            </w:r>
          </w:p>
          <w:p w:rsidR="008F249A" w:rsidRPr="00222EA8" w:rsidRDefault="008F249A" w:rsidP="004576F5">
            <w:pPr>
              <w:jc w:val="center"/>
              <w:rPr>
                <w:sz w:val="28"/>
                <w:szCs w:val="28"/>
              </w:rPr>
            </w:pPr>
            <w:r w:rsidRPr="00222EA8">
              <w:rPr>
                <w:rFonts w:eastAsia="Arial"/>
                <w:bCs/>
                <w:sz w:val="28"/>
                <w:szCs w:val="28"/>
              </w:rPr>
              <w:t>НАСЕЛЕННОГО ПУНКТА</w:t>
            </w:r>
          </w:p>
        </w:tc>
      </w:tr>
    </w:tbl>
    <w:p w:rsidR="008F249A" w:rsidRPr="00222EA8" w:rsidRDefault="008F249A" w:rsidP="008F249A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7"/>
        <w:gridCol w:w="5246"/>
      </w:tblGrid>
      <w:tr w:rsidR="00222EA8" w:rsidRPr="00222EA8" w:rsidTr="009F34A6">
        <w:trPr>
          <w:trHeight w:val="3789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49A" w:rsidRPr="00222EA8" w:rsidRDefault="00B032B0" w:rsidP="004576F5">
            <w:pPr>
              <w:jc w:val="center"/>
              <w:rPr>
                <w:rFonts w:eastAsia="Arial"/>
                <w:bCs/>
              </w:rPr>
            </w:pPr>
            <w:r w:rsidRPr="00222EA8">
              <w:rPr>
                <w:rFonts w:eastAsia="Arial"/>
                <w:bCs/>
              </w:rPr>
              <w:t>Максатихинский</w:t>
            </w:r>
            <w:r w:rsidR="008F249A" w:rsidRPr="00222EA8">
              <w:rPr>
                <w:rFonts w:eastAsia="Arial"/>
                <w:bCs/>
              </w:rPr>
              <w:t xml:space="preserve"> муниципальный округ</w:t>
            </w: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</w:rPr>
              <w:t>Тверской области</w:t>
            </w:r>
          </w:p>
          <w:p w:rsidR="008F249A" w:rsidRPr="00222EA8" w:rsidRDefault="00D544E2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>
              <w:rPr>
                <w:rFonts w:eastAsia="Courier New"/>
                <w:noProof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3" o:spid="_x0000_s1026" type="#_x0000_t109" style="position:absolute;left:0;text-align:left;margin-left:82.95pt;margin-top:8.25pt;width:72.75pt;height:89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">
                  <v:textbox>
                    <w:txbxContent>
                      <w:p w:rsidR="008F249A" w:rsidRDefault="008F249A" w:rsidP="008F249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8F249A" w:rsidRPr="00A87617" w:rsidRDefault="008F249A" w:rsidP="008F249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87617">
                          <w:rPr>
                            <w:sz w:val="20"/>
                            <w:szCs w:val="20"/>
                          </w:rPr>
                          <w:t>место для фотографии</w:t>
                        </w:r>
                      </w:p>
                    </w:txbxContent>
                  </v:textbox>
                </v:shape>
              </w:pict>
            </w: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</w:p>
          <w:p w:rsidR="008F249A" w:rsidRPr="00222EA8" w:rsidRDefault="008F249A" w:rsidP="004576F5">
            <w:pPr>
              <w:tabs>
                <w:tab w:val="left" w:pos="435"/>
              </w:tabs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  <w:sz w:val="28"/>
                <w:szCs w:val="28"/>
              </w:rPr>
              <w:tab/>
            </w:r>
          </w:p>
          <w:p w:rsidR="008F249A" w:rsidRPr="00222EA8" w:rsidRDefault="008F249A" w:rsidP="004576F5">
            <w:pPr>
              <w:tabs>
                <w:tab w:val="left" w:pos="435"/>
              </w:tabs>
              <w:rPr>
                <w:rFonts w:eastAsia="Arial"/>
                <w:bCs/>
                <w:sz w:val="28"/>
                <w:szCs w:val="28"/>
              </w:rPr>
            </w:pPr>
          </w:p>
          <w:p w:rsidR="008F249A" w:rsidRPr="00222EA8" w:rsidRDefault="008F249A" w:rsidP="004576F5">
            <w:pPr>
              <w:tabs>
                <w:tab w:val="left" w:pos="435"/>
              </w:tabs>
              <w:rPr>
                <w:rFonts w:eastAsia="Arial"/>
                <w:bCs/>
                <w:sz w:val="28"/>
                <w:szCs w:val="28"/>
              </w:rPr>
            </w:pPr>
          </w:p>
          <w:p w:rsidR="008F249A" w:rsidRPr="00222EA8" w:rsidRDefault="008F249A" w:rsidP="004576F5">
            <w:pPr>
              <w:tabs>
                <w:tab w:val="left" w:pos="435"/>
              </w:tabs>
              <w:rPr>
                <w:rFonts w:eastAsia="Arial"/>
                <w:bCs/>
              </w:rPr>
            </w:pPr>
            <w:proofErr w:type="spellStart"/>
            <w:r w:rsidRPr="00222EA8">
              <w:rPr>
                <w:rFonts w:eastAsia="Arial"/>
                <w:bCs/>
                <w:sz w:val="28"/>
                <w:szCs w:val="28"/>
              </w:rPr>
              <w:t>м.п</w:t>
            </w:r>
            <w:proofErr w:type="spellEnd"/>
            <w:r w:rsidRPr="00222EA8">
              <w:rPr>
                <w:rFonts w:eastAsia="Arial"/>
                <w:bCs/>
                <w:sz w:val="28"/>
                <w:szCs w:val="28"/>
              </w:rPr>
              <w:t>.</w:t>
            </w: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</w:rPr>
            </w:pPr>
          </w:p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</w:rPr>
              <w:t>Настоящее удостоверение подлежит</w:t>
            </w:r>
            <w:r w:rsidRPr="00222EA8">
              <w:rPr>
                <w:rFonts w:eastAsia="Arial"/>
                <w:bCs/>
              </w:rPr>
              <w:br/>
              <w:t xml:space="preserve">возврату при прекращении полномочий </w:t>
            </w:r>
            <w:r w:rsidRPr="00222EA8">
              <w:rPr>
                <w:rFonts w:eastAsia="Arial"/>
                <w:bCs/>
              </w:rPr>
              <w:br/>
              <w:t>сельского старосты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49A" w:rsidRPr="00222EA8" w:rsidRDefault="008F249A" w:rsidP="004576F5">
            <w:pPr>
              <w:jc w:val="center"/>
              <w:rPr>
                <w:rFonts w:eastAsia="Arial"/>
                <w:bCs/>
                <w:sz w:val="28"/>
                <w:szCs w:val="28"/>
              </w:rPr>
            </w:pPr>
            <w:r w:rsidRPr="00222EA8">
              <w:rPr>
                <w:rFonts w:eastAsia="Arial"/>
                <w:bCs/>
                <w:sz w:val="28"/>
                <w:szCs w:val="28"/>
              </w:rPr>
              <w:t>Удостоверение № ____</w:t>
            </w:r>
          </w:p>
          <w:p w:rsidR="008F249A" w:rsidRPr="00222EA8" w:rsidRDefault="008F249A" w:rsidP="004576F5">
            <w:pPr>
              <w:rPr>
                <w:rFonts w:eastAsia="Arial"/>
                <w:bCs/>
              </w:rPr>
            </w:pPr>
            <w:r w:rsidRPr="00222EA8">
              <w:rPr>
                <w:rFonts w:eastAsia="Arial"/>
                <w:bCs/>
                <w:szCs w:val="28"/>
              </w:rPr>
              <w:t>Фамилия_______________________</w:t>
            </w:r>
            <w:r w:rsidRPr="00222EA8">
              <w:rPr>
                <w:rFonts w:eastAsia="Arial"/>
                <w:bCs/>
                <w:szCs w:val="28"/>
              </w:rPr>
              <w:br/>
              <w:t>Имя ___________________________</w:t>
            </w:r>
            <w:r w:rsidRPr="00222EA8">
              <w:rPr>
                <w:rFonts w:eastAsia="Arial"/>
                <w:bCs/>
                <w:szCs w:val="28"/>
              </w:rPr>
              <w:br/>
              <w:t xml:space="preserve">Отчество </w:t>
            </w:r>
            <w:r w:rsidRPr="00222EA8">
              <w:rPr>
                <w:rFonts w:eastAsia="Arial"/>
                <w:bCs/>
                <w:sz w:val="28"/>
                <w:szCs w:val="28"/>
              </w:rPr>
              <w:t xml:space="preserve">_______________________ </w:t>
            </w:r>
          </w:p>
          <w:p w:rsidR="008F249A" w:rsidRPr="00222EA8" w:rsidRDefault="008F249A" w:rsidP="004576F5">
            <w:pPr>
              <w:tabs>
                <w:tab w:val="center" w:pos="2301"/>
                <w:tab w:val="left" w:pos="4280"/>
              </w:tabs>
              <w:jc w:val="center"/>
              <w:rPr>
                <w:rFonts w:eastAsia="Arial"/>
                <w:bCs/>
                <w:sz w:val="20"/>
                <w:szCs w:val="20"/>
              </w:rPr>
            </w:pPr>
            <w:r w:rsidRPr="00222EA8">
              <w:rPr>
                <w:rFonts w:eastAsia="Arial"/>
                <w:bCs/>
              </w:rPr>
              <w:t xml:space="preserve">решением Думы </w:t>
            </w:r>
            <w:r w:rsidR="00800807" w:rsidRPr="00222EA8">
              <w:rPr>
                <w:rFonts w:eastAsia="Arial"/>
                <w:bCs/>
              </w:rPr>
              <w:t>Максатихинского</w:t>
            </w:r>
            <w:r w:rsidRPr="00222EA8">
              <w:rPr>
                <w:rFonts w:eastAsia="Arial"/>
                <w:bCs/>
              </w:rPr>
              <w:t xml:space="preserve"> муниципального округа</w:t>
            </w:r>
            <w:r w:rsidRPr="00222EA8">
              <w:rPr>
                <w:rFonts w:eastAsia="Arial"/>
                <w:bCs/>
              </w:rPr>
              <w:br/>
              <w:t>от «____» ___________</w:t>
            </w:r>
            <w:proofErr w:type="spellStart"/>
            <w:r w:rsidRPr="00222EA8">
              <w:rPr>
                <w:rFonts w:eastAsia="Arial"/>
                <w:bCs/>
              </w:rPr>
              <w:t>20____г</w:t>
            </w:r>
            <w:proofErr w:type="spellEnd"/>
            <w:r w:rsidRPr="00222EA8">
              <w:rPr>
                <w:rFonts w:eastAsia="Arial"/>
                <w:bCs/>
              </w:rPr>
              <w:t>. № ____</w:t>
            </w:r>
            <w:r w:rsidRPr="00222EA8">
              <w:rPr>
                <w:rFonts w:eastAsia="Arial"/>
                <w:bCs/>
              </w:rPr>
              <w:br/>
            </w:r>
            <w:proofErr w:type="gramStart"/>
            <w:r w:rsidRPr="00222EA8">
              <w:rPr>
                <w:rFonts w:eastAsia="Arial"/>
                <w:bCs/>
              </w:rPr>
              <w:t>назначен</w:t>
            </w:r>
            <w:proofErr w:type="gramEnd"/>
            <w:r w:rsidRPr="00222EA8">
              <w:rPr>
                <w:rFonts w:eastAsia="Arial"/>
                <w:bCs/>
              </w:rPr>
              <w:t xml:space="preserve"> сельским старостой сельского   населённого пункта</w:t>
            </w:r>
            <w:r w:rsidRPr="00222EA8">
              <w:rPr>
                <w:rFonts w:eastAsia="Arial"/>
                <w:bCs/>
                <w:sz w:val="23"/>
              </w:rPr>
              <w:t xml:space="preserve"> ____________________________________</w:t>
            </w:r>
            <w:r w:rsidRPr="00222EA8">
              <w:rPr>
                <w:rFonts w:eastAsia="Arial"/>
                <w:bCs/>
                <w:sz w:val="23"/>
              </w:rPr>
              <w:br/>
            </w:r>
            <w:r w:rsidRPr="00222EA8">
              <w:rPr>
                <w:rFonts w:eastAsia="Arial"/>
                <w:bCs/>
                <w:sz w:val="20"/>
                <w:szCs w:val="20"/>
              </w:rPr>
              <w:t>(наименование населённого пункта)</w:t>
            </w:r>
          </w:p>
          <w:p w:rsidR="008F249A" w:rsidRPr="00222EA8" w:rsidRDefault="008F249A" w:rsidP="004576F5">
            <w:pPr>
              <w:tabs>
                <w:tab w:val="center" w:pos="2301"/>
                <w:tab w:val="left" w:pos="4280"/>
              </w:tabs>
              <w:jc w:val="both"/>
              <w:rPr>
                <w:rFonts w:eastAsia="Arial"/>
                <w:bCs/>
                <w:sz w:val="20"/>
                <w:szCs w:val="20"/>
              </w:rPr>
            </w:pPr>
            <w:r w:rsidRPr="00222EA8">
              <w:rPr>
                <w:rFonts w:eastAsia="Arial"/>
                <w:bCs/>
                <w:sz w:val="20"/>
                <w:szCs w:val="20"/>
              </w:rPr>
              <w:t>Действительно до   _______________________</w:t>
            </w:r>
            <w:proofErr w:type="gramStart"/>
            <w:r w:rsidRPr="00222EA8">
              <w:rPr>
                <w:rFonts w:eastAsia="Arial"/>
                <w:bCs/>
                <w:sz w:val="20"/>
                <w:szCs w:val="20"/>
              </w:rPr>
              <w:t>г</w:t>
            </w:r>
            <w:proofErr w:type="gramEnd"/>
            <w:r w:rsidRPr="00222EA8">
              <w:rPr>
                <w:rFonts w:eastAsia="Arial"/>
                <w:bCs/>
                <w:sz w:val="20"/>
                <w:szCs w:val="20"/>
              </w:rPr>
              <w:t>.</w:t>
            </w:r>
          </w:p>
          <w:p w:rsidR="008F249A" w:rsidRPr="00222EA8" w:rsidRDefault="008F249A" w:rsidP="004576F5">
            <w:pPr>
              <w:tabs>
                <w:tab w:val="center" w:pos="2301"/>
                <w:tab w:val="left" w:pos="4280"/>
              </w:tabs>
              <w:jc w:val="both"/>
              <w:rPr>
                <w:rFonts w:eastAsia="Arial"/>
                <w:bCs/>
                <w:sz w:val="10"/>
                <w:szCs w:val="10"/>
              </w:rPr>
            </w:pPr>
          </w:p>
          <w:p w:rsidR="008F249A" w:rsidRPr="00222EA8" w:rsidRDefault="008F249A" w:rsidP="004576F5">
            <w:pPr>
              <w:rPr>
                <w:rFonts w:eastAsia="Arial"/>
                <w:bCs/>
              </w:rPr>
            </w:pPr>
            <w:r w:rsidRPr="00222EA8">
              <w:rPr>
                <w:rFonts w:eastAsia="Arial"/>
                <w:bCs/>
              </w:rPr>
              <w:t xml:space="preserve">Глава </w:t>
            </w:r>
            <w:r w:rsidR="00800807" w:rsidRPr="00222EA8">
              <w:rPr>
                <w:rFonts w:eastAsia="Arial"/>
                <w:bCs/>
              </w:rPr>
              <w:t>Максатихинского</w:t>
            </w:r>
          </w:p>
          <w:p w:rsidR="008F249A" w:rsidRPr="00222EA8" w:rsidRDefault="008F249A" w:rsidP="004576F5">
            <w:r w:rsidRPr="00222EA8">
              <w:rPr>
                <w:rFonts w:eastAsia="Arial"/>
                <w:bCs/>
              </w:rPr>
              <w:t>муниципального  округа  ________ _______</w:t>
            </w:r>
          </w:p>
        </w:tc>
      </w:tr>
    </w:tbl>
    <w:p w:rsidR="008F249A" w:rsidRPr="00222EA8" w:rsidRDefault="008F249A" w:rsidP="008F249A">
      <w:pPr>
        <w:jc w:val="both"/>
        <w:rPr>
          <w:sz w:val="32"/>
        </w:rPr>
      </w:pPr>
    </w:p>
    <w:p w:rsidR="008F249A" w:rsidRPr="001257EB" w:rsidRDefault="008F249A" w:rsidP="008F249A">
      <w:pPr>
        <w:ind w:firstLine="709"/>
        <w:jc w:val="center"/>
      </w:pPr>
      <w:r w:rsidRPr="001257EB">
        <w:rPr>
          <w:b/>
        </w:rPr>
        <w:t>ОПИСАНИЕ</w:t>
      </w:r>
    </w:p>
    <w:p w:rsidR="008F249A" w:rsidRPr="001257EB" w:rsidRDefault="008F249A" w:rsidP="008F24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 xml:space="preserve">удостоверения </w:t>
      </w:r>
      <w:r w:rsidRPr="001257EB">
        <w:rPr>
          <w:rFonts w:ascii="Times New Roman" w:eastAsia="BatangChe" w:hAnsi="Times New Roman" w:cs="Times New Roman"/>
          <w:sz w:val="24"/>
          <w:szCs w:val="24"/>
        </w:rPr>
        <w:t>старосты</w:t>
      </w:r>
      <w:r w:rsidRPr="001257EB">
        <w:rPr>
          <w:rFonts w:ascii="Times New Roman" w:hAnsi="Times New Roman" w:cs="Times New Roman"/>
          <w:sz w:val="24"/>
          <w:szCs w:val="24"/>
        </w:rPr>
        <w:t xml:space="preserve"> сельского населенного пункта, </w:t>
      </w:r>
    </w:p>
    <w:p w:rsidR="008F249A" w:rsidRPr="001257EB" w:rsidRDefault="008F249A" w:rsidP="008F249A">
      <w:pPr>
        <w:pStyle w:val="23"/>
        <w:shd w:val="clear" w:color="auto" w:fill="auto"/>
        <w:spacing w:line="240" w:lineRule="auto"/>
        <w:rPr>
          <w:b/>
          <w:sz w:val="24"/>
          <w:szCs w:val="24"/>
        </w:rPr>
      </w:pPr>
      <w:r w:rsidRPr="001257EB">
        <w:rPr>
          <w:b/>
          <w:sz w:val="24"/>
          <w:szCs w:val="24"/>
        </w:rPr>
        <w:t xml:space="preserve">входящего в состав </w:t>
      </w:r>
      <w:r w:rsidR="00800807" w:rsidRPr="001257EB">
        <w:rPr>
          <w:b/>
          <w:sz w:val="24"/>
          <w:szCs w:val="24"/>
        </w:rPr>
        <w:t>Максатихинского</w:t>
      </w:r>
      <w:r w:rsidRPr="001257EB">
        <w:rPr>
          <w:b/>
          <w:sz w:val="24"/>
          <w:szCs w:val="24"/>
        </w:rPr>
        <w:t xml:space="preserve"> муниципального округа</w:t>
      </w:r>
    </w:p>
    <w:p w:rsidR="008F249A" w:rsidRPr="001257EB" w:rsidRDefault="008F249A" w:rsidP="008F249A">
      <w:pPr>
        <w:pStyle w:val="23"/>
        <w:shd w:val="clear" w:color="auto" w:fill="auto"/>
        <w:spacing w:line="240" w:lineRule="auto"/>
        <w:rPr>
          <w:b/>
          <w:sz w:val="24"/>
          <w:szCs w:val="24"/>
        </w:rPr>
      </w:pPr>
      <w:r w:rsidRPr="001257EB">
        <w:rPr>
          <w:b/>
          <w:sz w:val="24"/>
          <w:szCs w:val="24"/>
        </w:rPr>
        <w:t xml:space="preserve"> Тверской области</w:t>
      </w:r>
    </w:p>
    <w:p w:rsidR="008F249A" w:rsidRPr="001257EB" w:rsidRDefault="008F249A" w:rsidP="008F24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F249A" w:rsidRPr="001257EB" w:rsidRDefault="008F249A" w:rsidP="009F34A6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257EB">
        <w:rPr>
          <w:rFonts w:ascii="Times New Roman" w:hAnsi="Times New Roman" w:cs="Times New Roman"/>
          <w:b w:val="0"/>
          <w:sz w:val="24"/>
          <w:szCs w:val="24"/>
        </w:rPr>
        <w:t xml:space="preserve">1. Бланк удостоверения представляет собой двухстороннюю книжку в обложке красного (оттенков красного) цвета, размеры сложенного бланка </w:t>
      </w:r>
      <w:r w:rsidRPr="001257EB">
        <w:rPr>
          <w:rFonts w:ascii="Times New Roman" w:hAnsi="Times New Roman" w:cs="Times New Roman"/>
          <w:b w:val="0"/>
          <w:sz w:val="24"/>
          <w:szCs w:val="24"/>
          <w:lang w:bidi="en-US"/>
        </w:rPr>
        <w:t>10,5</w:t>
      </w:r>
      <w:r w:rsidRPr="001257EB">
        <w:rPr>
          <w:rFonts w:ascii="Times New Roman" w:hAnsi="Times New Roman" w:cs="Times New Roman"/>
          <w:b w:val="0"/>
          <w:sz w:val="24"/>
          <w:szCs w:val="24"/>
          <w:lang w:val="en-US" w:bidi="en-US"/>
        </w:rPr>
        <w:t>x</w:t>
      </w:r>
      <w:r w:rsidRPr="001257EB">
        <w:rPr>
          <w:rFonts w:ascii="Times New Roman" w:hAnsi="Times New Roman" w:cs="Times New Roman"/>
          <w:b w:val="0"/>
          <w:sz w:val="24"/>
          <w:szCs w:val="24"/>
          <w:lang w:bidi="en-US"/>
        </w:rPr>
        <w:t xml:space="preserve">7,5 </w:t>
      </w:r>
      <w:r w:rsidRPr="001257EB">
        <w:rPr>
          <w:rFonts w:ascii="Times New Roman" w:hAnsi="Times New Roman" w:cs="Times New Roman"/>
          <w:b w:val="0"/>
          <w:sz w:val="24"/>
          <w:szCs w:val="24"/>
        </w:rPr>
        <w:t>см.</w:t>
      </w:r>
    </w:p>
    <w:p w:rsidR="008F249A" w:rsidRPr="001257EB" w:rsidRDefault="008F249A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>2. На лицевой стороне обложки удостоверения размещаются последовательно сверху вниз путём тиснения:</w:t>
      </w:r>
    </w:p>
    <w:p w:rsidR="008F249A" w:rsidRPr="001257EB" w:rsidRDefault="008F249A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>изображение герба муниц</w:t>
      </w:r>
      <w:r w:rsidR="00B032B0" w:rsidRPr="001257EB">
        <w:rPr>
          <w:rFonts w:ascii="Times New Roman" w:hAnsi="Times New Roman" w:cs="Times New Roman"/>
          <w:sz w:val="24"/>
          <w:szCs w:val="24"/>
        </w:rPr>
        <w:t>ипального образования Максатихинс</w:t>
      </w:r>
      <w:r w:rsidRPr="001257EB">
        <w:rPr>
          <w:rFonts w:ascii="Times New Roman" w:hAnsi="Times New Roman" w:cs="Times New Roman"/>
          <w:sz w:val="24"/>
          <w:szCs w:val="24"/>
        </w:rPr>
        <w:t>кий муниципальный округ Тверской области;</w:t>
      </w:r>
    </w:p>
    <w:p w:rsidR="008F249A" w:rsidRPr="001257EB" w:rsidRDefault="008F249A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>надпись в две строки заглавными буквами: «УДОСТОВЕРЕНИЕ СТАРОСТЫ СЕЛЬСКОГО НАСЕЛЕННОГО ПУНКТА».</w:t>
      </w:r>
    </w:p>
    <w:p w:rsidR="00B032B0" w:rsidRPr="001257EB" w:rsidRDefault="00B032B0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F249A" w:rsidRPr="001257EB" w:rsidRDefault="008F249A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>3. На левой стороне разворота удостоверения:</w:t>
      </w:r>
    </w:p>
    <w:p w:rsidR="008F249A" w:rsidRPr="001257EB" w:rsidRDefault="008F249A" w:rsidP="009F34A6">
      <w:pPr>
        <w:ind w:firstLine="851"/>
        <w:jc w:val="both"/>
      </w:pPr>
      <w:r w:rsidRPr="001257EB">
        <w:t xml:space="preserve">вверху </w:t>
      </w:r>
      <w:proofErr w:type="spellStart"/>
      <w:r w:rsidRPr="001257EB">
        <w:t>центрированно</w:t>
      </w:r>
      <w:proofErr w:type="spellEnd"/>
      <w:r w:rsidRPr="001257EB">
        <w:t xml:space="preserve"> </w:t>
      </w:r>
      <w:r w:rsidR="00B032B0" w:rsidRPr="001257EB">
        <w:t>размещается текст: «Максатихинский</w:t>
      </w:r>
      <w:r w:rsidRPr="001257EB">
        <w:t xml:space="preserve"> муниципальный округ Тверской области»;</w:t>
      </w:r>
    </w:p>
    <w:p w:rsidR="008F249A" w:rsidRPr="001257EB" w:rsidRDefault="008F249A" w:rsidP="009F34A6">
      <w:pPr>
        <w:ind w:firstLine="851"/>
        <w:jc w:val="both"/>
      </w:pPr>
      <w:r w:rsidRPr="001257EB">
        <w:lastRenderedPageBreak/>
        <w:t xml:space="preserve">в центре размещается цветная фотография владельца удостоверения размером 3 </w:t>
      </w:r>
      <w:r w:rsidRPr="001257EB">
        <w:rPr>
          <w:b/>
        </w:rPr>
        <w:t xml:space="preserve">× </w:t>
      </w:r>
      <w:r w:rsidRPr="001257EB">
        <w:t>4 см, слева от неё - аббревиатура «</w:t>
      </w:r>
      <w:proofErr w:type="spellStart"/>
      <w:r w:rsidRPr="001257EB">
        <w:t>м.п</w:t>
      </w:r>
      <w:proofErr w:type="spellEnd"/>
      <w:r w:rsidRPr="001257EB">
        <w:t xml:space="preserve">.». При выдаче удостоверения проставляется оттиск гербовой печати Администрации </w:t>
      </w:r>
      <w:r w:rsidR="00800807" w:rsidRPr="001257EB">
        <w:t>Максатихинского</w:t>
      </w:r>
      <w:r w:rsidRPr="001257EB">
        <w:t xml:space="preserve"> муниципального округа Тверской области таким образом, чтобы он пересе</w:t>
      </w:r>
      <w:r w:rsidR="009F34A6" w:rsidRPr="001257EB">
        <w:t>кал левый край фотографии;</w:t>
      </w:r>
    </w:p>
    <w:p w:rsidR="008F249A" w:rsidRPr="001257EB" w:rsidRDefault="008F249A" w:rsidP="009F34A6">
      <w:pPr>
        <w:ind w:firstLine="851"/>
        <w:jc w:val="both"/>
      </w:pPr>
      <w:r w:rsidRPr="001257EB">
        <w:t xml:space="preserve">внизу </w:t>
      </w:r>
      <w:proofErr w:type="spellStart"/>
      <w:r w:rsidRPr="001257EB">
        <w:t>центрированно</w:t>
      </w:r>
      <w:proofErr w:type="spellEnd"/>
      <w:r w:rsidRPr="001257EB">
        <w:t xml:space="preserve"> размещается текст: «</w:t>
      </w:r>
      <w:r w:rsidRPr="001257EB">
        <w:rPr>
          <w:rFonts w:eastAsia="Arial"/>
          <w:bCs/>
        </w:rPr>
        <w:t xml:space="preserve">Настоящее удостоверение подлежит возврату при прекращении полномочий сельского старосты». </w:t>
      </w:r>
    </w:p>
    <w:p w:rsidR="008F249A" w:rsidRPr="001257EB" w:rsidRDefault="008F249A" w:rsidP="009F34A6">
      <w:pPr>
        <w:ind w:firstLine="851"/>
      </w:pPr>
      <w:r w:rsidRPr="001257EB">
        <w:t xml:space="preserve">4. На правой стороне разворота удостоверения: </w:t>
      </w:r>
    </w:p>
    <w:p w:rsidR="008F249A" w:rsidRPr="001257EB" w:rsidRDefault="008F249A" w:rsidP="009F34A6">
      <w:pPr>
        <w:ind w:firstLine="851"/>
        <w:jc w:val="both"/>
      </w:pPr>
      <w:r w:rsidRPr="001257EB">
        <w:t>вверху по центру размещается надпись «Удостоверение № _____»;</w:t>
      </w:r>
    </w:p>
    <w:p w:rsidR="008F249A" w:rsidRPr="001257EB" w:rsidRDefault="008F249A" w:rsidP="009F34A6">
      <w:pPr>
        <w:ind w:firstLine="851"/>
        <w:jc w:val="both"/>
      </w:pPr>
      <w:r w:rsidRPr="001257EB">
        <w:t>ниже в именительном падеже в три строки указываются фамилия, имя, отчество (последнее – при наличии) сельского старосты;</w:t>
      </w:r>
    </w:p>
    <w:p w:rsidR="008F249A" w:rsidRPr="001257EB" w:rsidRDefault="008F249A" w:rsidP="009F34A6">
      <w:pPr>
        <w:tabs>
          <w:tab w:val="center" w:pos="2301"/>
          <w:tab w:val="left" w:pos="4280"/>
        </w:tabs>
        <w:ind w:firstLine="851"/>
        <w:jc w:val="both"/>
        <w:rPr>
          <w:rFonts w:eastAsia="Arial"/>
          <w:bCs/>
        </w:rPr>
      </w:pPr>
      <w:r w:rsidRPr="001257EB">
        <w:t xml:space="preserve">ниже размещается </w:t>
      </w:r>
      <w:proofErr w:type="spellStart"/>
      <w:r w:rsidRPr="001257EB">
        <w:t>центрированно</w:t>
      </w:r>
      <w:proofErr w:type="spellEnd"/>
      <w:r w:rsidRPr="001257EB">
        <w:t xml:space="preserve"> текст: «</w:t>
      </w:r>
      <w:r w:rsidRPr="001257EB">
        <w:rPr>
          <w:rFonts w:eastAsia="Arial"/>
          <w:bCs/>
        </w:rPr>
        <w:t xml:space="preserve">решением Думы  </w:t>
      </w:r>
      <w:r w:rsidR="00800807" w:rsidRPr="001257EB">
        <w:rPr>
          <w:rFonts w:eastAsia="Arial"/>
          <w:bCs/>
        </w:rPr>
        <w:t>Максатихинского</w:t>
      </w:r>
      <w:r w:rsidRPr="001257EB">
        <w:rPr>
          <w:rFonts w:eastAsia="Arial"/>
          <w:bCs/>
        </w:rPr>
        <w:t xml:space="preserve"> муниципального округа от «____» _______</w:t>
      </w:r>
      <w:proofErr w:type="spellStart"/>
      <w:r w:rsidRPr="001257EB">
        <w:rPr>
          <w:rFonts w:eastAsia="Arial"/>
          <w:bCs/>
        </w:rPr>
        <w:t>20___г</w:t>
      </w:r>
      <w:proofErr w:type="spellEnd"/>
      <w:r w:rsidRPr="001257EB">
        <w:rPr>
          <w:rFonts w:eastAsia="Arial"/>
          <w:bCs/>
        </w:rPr>
        <w:t>. № ____ назначен сельским старостой сельского   населённого пункта _____________________________»;</w:t>
      </w:r>
    </w:p>
    <w:p w:rsidR="008F249A" w:rsidRPr="001257EB" w:rsidRDefault="008F249A" w:rsidP="008F249A">
      <w:pPr>
        <w:tabs>
          <w:tab w:val="center" w:pos="2301"/>
          <w:tab w:val="left" w:pos="4280"/>
        </w:tabs>
        <w:jc w:val="both"/>
        <w:rPr>
          <w:rFonts w:eastAsia="Arial"/>
          <w:bCs/>
        </w:rPr>
      </w:pPr>
      <w:r w:rsidRPr="001257EB">
        <w:rPr>
          <w:rFonts w:eastAsia="Arial"/>
          <w:bCs/>
        </w:rPr>
        <w:t>(наименование населённого пункта)</w:t>
      </w:r>
    </w:p>
    <w:p w:rsidR="008F249A" w:rsidRPr="001257EB" w:rsidRDefault="008F249A" w:rsidP="009F34A6">
      <w:pPr>
        <w:tabs>
          <w:tab w:val="center" w:pos="2301"/>
          <w:tab w:val="left" w:pos="4280"/>
        </w:tabs>
        <w:ind w:firstLine="851"/>
        <w:jc w:val="both"/>
      </w:pPr>
      <w:r w:rsidRPr="001257EB">
        <w:t xml:space="preserve">ниже размещается текст: </w:t>
      </w:r>
      <w:proofErr w:type="gramStart"/>
      <w:r w:rsidRPr="001257EB">
        <w:t>«Действительно до ________г.» (указывается дата в формате 00.00.0000 г.</w:t>
      </w:r>
      <w:proofErr w:type="gramEnd"/>
    </w:p>
    <w:p w:rsidR="008F249A" w:rsidRPr="001257EB" w:rsidRDefault="008F249A" w:rsidP="009F34A6">
      <w:pPr>
        <w:ind w:firstLine="851"/>
        <w:jc w:val="both"/>
      </w:pPr>
      <w:r w:rsidRPr="001257EB">
        <w:t xml:space="preserve">в нижней части размещается наименование должности, место для подписи и расшифровки подписи Главы </w:t>
      </w:r>
      <w:r w:rsidR="00800807" w:rsidRPr="001257EB">
        <w:t>Максатихинского</w:t>
      </w:r>
      <w:r w:rsidRPr="001257EB">
        <w:t xml:space="preserve"> муниципального округа.  </w:t>
      </w:r>
    </w:p>
    <w:p w:rsidR="008F249A" w:rsidRPr="001257EB" w:rsidRDefault="008F249A" w:rsidP="009F34A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57EB">
        <w:rPr>
          <w:rFonts w:ascii="Times New Roman" w:hAnsi="Times New Roman" w:cs="Times New Roman"/>
          <w:sz w:val="24"/>
          <w:szCs w:val="24"/>
        </w:rPr>
        <w:t>Записи на развороте удостоверения производятся пастой (чернилами) синего либо чёрного цветов, разборчиво без помарок и подчисток.</w:t>
      </w:r>
    </w:p>
    <w:p w:rsidR="008F249A" w:rsidRPr="001257EB" w:rsidRDefault="008F249A" w:rsidP="008F249A">
      <w:pPr>
        <w:jc w:val="both"/>
      </w:pPr>
    </w:p>
    <w:p w:rsidR="008F249A" w:rsidRPr="001257EB" w:rsidRDefault="008F249A" w:rsidP="008F249A"/>
    <w:p w:rsidR="008F249A" w:rsidRPr="001257EB" w:rsidRDefault="008F249A" w:rsidP="008F249A"/>
    <w:p w:rsidR="008F249A" w:rsidRPr="001257EB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8F249A" w:rsidRPr="00222EA8" w:rsidRDefault="008F249A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p w:rsidR="009F34A6" w:rsidRDefault="009F34A6" w:rsidP="008F249A"/>
    <w:p w:rsidR="001257EB" w:rsidRDefault="001257EB" w:rsidP="008F249A"/>
    <w:p w:rsidR="001257EB" w:rsidRDefault="001257EB" w:rsidP="008F249A"/>
    <w:p w:rsidR="001257EB" w:rsidRDefault="001257EB" w:rsidP="008F249A"/>
    <w:p w:rsidR="001257EB" w:rsidRDefault="001257EB" w:rsidP="008F249A"/>
    <w:p w:rsidR="001257EB" w:rsidRDefault="001257EB" w:rsidP="008F249A"/>
    <w:p w:rsidR="001257EB" w:rsidRDefault="001257EB" w:rsidP="008F249A"/>
    <w:p w:rsidR="001257EB" w:rsidRDefault="001257EB" w:rsidP="008F249A"/>
    <w:p w:rsidR="001257EB" w:rsidRPr="00222EA8" w:rsidRDefault="001257EB" w:rsidP="008F249A"/>
    <w:p w:rsidR="009F34A6" w:rsidRPr="00222EA8" w:rsidRDefault="009F34A6" w:rsidP="008F249A"/>
    <w:p w:rsidR="009F34A6" w:rsidRPr="00222EA8" w:rsidRDefault="009F34A6" w:rsidP="008F249A"/>
    <w:p w:rsidR="009F34A6" w:rsidRPr="00222EA8" w:rsidRDefault="009F34A6" w:rsidP="008F249A"/>
    <w:tbl>
      <w:tblPr>
        <w:tblStyle w:val="a5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222EA8" w:rsidRPr="00222EA8" w:rsidTr="00531174">
        <w:tc>
          <w:tcPr>
            <w:tcW w:w="5778" w:type="dxa"/>
          </w:tcPr>
          <w:p w:rsidR="009F34A6" w:rsidRPr="00531174" w:rsidRDefault="009F34A6" w:rsidP="009F34A6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531174">
              <w:rPr>
                <w:bCs/>
                <w:sz w:val="24"/>
                <w:szCs w:val="24"/>
              </w:rPr>
              <w:t>Приложение  6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к Положению о старосте </w:t>
            </w:r>
            <w:proofErr w:type="gramStart"/>
            <w:r w:rsidRPr="00531174">
              <w:rPr>
                <w:b w:val="0"/>
                <w:sz w:val="24"/>
                <w:szCs w:val="24"/>
              </w:rPr>
              <w:t>сельского</w:t>
            </w:r>
            <w:proofErr w:type="gramEnd"/>
            <w:r w:rsidRPr="00531174">
              <w:rPr>
                <w:b w:val="0"/>
                <w:sz w:val="24"/>
                <w:szCs w:val="24"/>
              </w:rPr>
              <w:t xml:space="preserve"> населенного</w:t>
            </w:r>
          </w:p>
          <w:p w:rsidR="009F34A6" w:rsidRPr="00531174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531174">
              <w:rPr>
                <w:b w:val="0"/>
                <w:sz w:val="24"/>
                <w:szCs w:val="24"/>
              </w:rPr>
              <w:t xml:space="preserve">пункта, входящего в состав </w:t>
            </w:r>
            <w:r w:rsidR="00800807" w:rsidRPr="00531174">
              <w:rPr>
                <w:b w:val="0"/>
                <w:sz w:val="24"/>
                <w:szCs w:val="24"/>
              </w:rPr>
              <w:t>Максатихинского</w:t>
            </w:r>
            <w:r w:rsidRPr="00531174">
              <w:rPr>
                <w:b w:val="0"/>
                <w:sz w:val="24"/>
                <w:szCs w:val="24"/>
              </w:rPr>
              <w:t xml:space="preserve"> </w:t>
            </w:r>
          </w:p>
          <w:p w:rsidR="009F34A6" w:rsidRPr="00222EA8" w:rsidRDefault="009F34A6" w:rsidP="009F34A6">
            <w:pPr>
              <w:pStyle w:val="11"/>
              <w:keepNext/>
              <w:keepLines/>
              <w:shd w:val="clear" w:color="auto" w:fill="auto"/>
              <w:spacing w:before="0" w:line="240" w:lineRule="auto"/>
              <w:ind w:firstLine="0"/>
              <w:jc w:val="left"/>
            </w:pPr>
            <w:r w:rsidRPr="00531174">
              <w:rPr>
                <w:b w:val="0"/>
                <w:sz w:val="24"/>
                <w:szCs w:val="24"/>
              </w:rPr>
              <w:t>муниципального округа Тверской области</w:t>
            </w:r>
          </w:p>
        </w:tc>
      </w:tr>
    </w:tbl>
    <w:p w:rsidR="008F249A" w:rsidRPr="00222EA8" w:rsidRDefault="008F249A" w:rsidP="008F249A">
      <w:pPr>
        <w:pStyle w:val="11"/>
        <w:keepNext/>
        <w:keepLines/>
        <w:shd w:val="clear" w:color="auto" w:fill="auto"/>
        <w:spacing w:before="0" w:line="240" w:lineRule="auto"/>
        <w:ind w:firstLine="709"/>
        <w:jc w:val="right"/>
      </w:pPr>
    </w:p>
    <w:p w:rsidR="008F249A" w:rsidRPr="00222EA8" w:rsidRDefault="008F249A" w:rsidP="008F249A">
      <w:pPr>
        <w:jc w:val="center"/>
        <w:rPr>
          <w:b/>
          <w:sz w:val="28"/>
          <w:szCs w:val="28"/>
        </w:rPr>
      </w:pPr>
      <w:r w:rsidRPr="00222EA8">
        <w:rPr>
          <w:b/>
          <w:sz w:val="28"/>
          <w:szCs w:val="28"/>
        </w:rPr>
        <w:t>ФОРМА</w:t>
      </w:r>
    </w:p>
    <w:p w:rsidR="008F249A" w:rsidRPr="00222EA8" w:rsidRDefault="008F249A" w:rsidP="008F249A">
      <w:pPr>
        <w:jc w:val="center"/>
        <w:rPr>
          <w:b/>
          <w:sz w:val="28"/>
          <w:szCs w:val="28"/>
        </w:rPr>
      </w:pPr>
      <w:r w:rsidRPr="00222EA8">
        <w:rPr>
          <w:b/>
          <w:sz w:val="28"/>
          <w:szCs w:val="28"/>
        </w:rPr>
        <w:t xml:space="preserve">журнала учёта и выдачи удостоверения </w:t>
      </w:r>
    </w:p>
    <w:p w:rsidR="008F249A" w:rsidRPr="00222EA8" w:rsidRDefault="008F249A" w:rsidP="008F249A">
      <w:pPr>
        <w:jc w:val="center"/>
        <w:rPr>
          <w:b/>
          <w:sz w:val="28"/>
          <w:szCs w:val="28"/>
        </w:rPr>
      </w:pPr>
      <w:r w:rsidRPr="00222EA8">
        <w:rPr>
          <w:b/>
          <w:sz w:val="28"/>
          <w:szCs w:val="28"/>
        </w:rPr>
        <w:t>старосты сельского населённого пункта, входящего в состав</w:t>
      </w:r>
    </w:p>
    <w:p w:rsidR="008F249A" w:rsidRPr="00222EA8" w:rsidRDefault="00800807" w:rsidP="008F249A">
      <w:pPr>
        <w:jc w:val="center"/>
        <w:rPr>
          <w:b/>
          <w:sz w:val="28"/>
          <w:szCs w:val="28"/>
        </w:rPr>
      </w:pPr>
      <w:r w:rsidRPr="00222EA8">
        <w:rPr>
          <w:b/>
          <w:sz w:val="28"/>
          <w:szCs w:val="28"/>
        </w:rPr>
        <w:t>Максатихинского</w:t>
      </w:r>
      <w:r w:rsidR="008F249A" w:rsidRPr="00222EA8">
        <w:rPr>
          <w:b/>
          <w:sz w:val="28"/>
          <w:szCs w:val="28"/>
        </w:rPr>
        <w:t xml:space="preserve"> муниципального округа Тверской области</w:t>
      </w:r>
    </w:p>
    <w:p w:rsidR="008F249A" w:rsidRPr="00222EA8" w:rsidRDefault="008F249A" w:rsidP="008F249A">
      <w:pPr>
        <w:jc w:val="center"/>
        <w:rPr>
          <w:b/>
          <w:sz w:val="28"/>
          <w:szCs w:val="28"/>
        </w:rPr>
      </w:pPr>
    </w:p>
    <w:p w:rsidR="008F249A" w:rsidRPr="00222EA8" w:rsidRDefault="008F249A" w:rsidP="008F249A">
      <w:pPr>
        <w:jc w:val="center"/>
        <w:rPr>
          <w:b/>
          <w:sz w:val="28"/>
          <w:szCs w:val="28"/>
        </w:rPr>
      </w:pPr>
    </w:p>
    <w:tbl>
      <w:tblPr>
        <w:tblW w:w="10365" w:type="dxa"/>
        <w:tblLayout w:type="fixed"/>
        <w:tblLook w:val="0000" w:firstRow="0" w:lastRow="0" w:firstColumn="0" w:lastColumn="0" w:noHBand="0" w:noVBand="0"/>
      </w:tblPr>
      <w:tblGrid>
        <w:gridCol w:w="590"/>
        <w:gridCol w:w="1068"/>
        <w:gridCol w:w="2278"/>
        <w:gridCol w:w="1394"/>
        <w:gridCol w:w="1770"/>
        <w:gridCol w:w="1744"/>
        <w:gridCol w:w="1521"/>
      </w:tblGrid>
      <w:tr w:rsidR="00222EA8" w:rsidRPr="00222EA8" w:rsidTr="009F34A6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t xml:space="preserve">№ </w:t>
            </w:r>
            <w:proofErr w:type="gramStart"/>
            <w:r w:rsidRPr="00222EA8">
              <w:t>п</w:t>
            </w:r>
            <w:proofErr w:type="gramEnd"/>
            <w:r w:rsidRPr="00222EA8">
              <w:t>/п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Дата выдачи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Фамилия, имя, отчество сельского старосты, получившего удостоверение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Реквизиты решения</w:t>
            </w:r>
          </w:p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 xml:space="preserve">Думы </w:t>
            </w:r>
            <w:r w:rsidR="00800807" w:rsidRPr="00222EA8">
              <w:rPr>
                <w:bCs/>
              </w:rPr>
              <w:t>Максатихинского</w:t>
            </w:r>
            <w:r w:rsidRPr="00222EA8">
              <w:rPr>
                <w:bCs/>
              </w:rPr>
              <w:t xml:space="preserve"> муниципального округа о</w:t>
            </w:r>
          </w:p>
          <w:p w:rsidR="008F249A" w:rsidRPr="00222EA8" w:rsidRDefault="008F249A" w:rsidP="004576F5">
            <w:pPr>
              <w:jc w:val="center"/>
              <w:rPr>
                <w:bCs/>
              </w:rPr>
            </w:pPr>
            <w:proofErr w:type="gramStart"/>
            <w:r w:rsidRPr="00222EA8">
              <w:rPr>
                <w:bCs/>
              </w:rPr>
              <w:t>назначении</w:t>
            </w:r>
            <w:proofErr w:type="gramEnd"/>
            <w:r w:rsidRPr="00222EA8">
              <w:rPr>
                <w:bCs/>
              </w:rPr>
              <w:t xml:space="preserve"> лица сельским старостой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Роспись сельского старосты при получении удостоверения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Дата возврата</w:t>
            </w:r>
          </w:p>
          <w:p w:rsidR="008F249A" w:rsidRPr="00222EA8" w:rsidRDefault="008F249A" w:rsidP="004576F5">
            <w:pPr>
              <w:jc w:val="center"/>
              <w:rPr>
                <w:bCs/>
              </w:rPr>
            </w:pPr>
            <w:r w:rsidRPr="00222EA8">
              <w:rPr>
                <w:bCs/>
              </w:rPr>
              <w:t>удостоверения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49A" w:rsidRPr="00222EA8" w:rsidRDefault="008F249A" w:rsidP="004576F5">
            <w:pPr>
              <w:jc w:val="center"/>
            </w:pPr>
            <w:r w:rsidRPr="00222EA8">
              <w:rPr>
                <w:bCs/>
              </w:rPr>
              <w:t>Примечание</w:t>
            </w:r>
          </w:p>
        </w:tc>
      </w:tr>
      <w:tr w:rsidR="00222EA8" w:rsidRPr="00222EA8" w:rsidTr="009F34A6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  <w:r w:rsidRPr="00222EA8">
              <w:t>1.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22EA8" w:rsidRPr="00222EA8" w:rsidTr="009F34A6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  <w:r w:rsidRPr="00222EA8">
              <w:t>2.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249A" w:rsidRPr="00222EA8" w:rsidTr="009F34A6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  <w:r w:rsidRPr="00222EA8">
              <w:t>3.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49A" w:rsidRPr="00222EA8" w:rsidRDefault="008F249A" w:rsidP="004576F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F249A" w:rsidRPr="00222EA8" w:rsidRDefault="008F249A" w:rsidP="008F249A">
      <w:pPr>
        <w:jc w:val="center"/>
        <w:rPr>
          <w:sz w:val="28"/>
          <w:szCs w:val="28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jc w:val="both"/>
        <w:rPr>
          <w:sz w:val="32"/>
        </w:rPr>
      </w:pPr>
    </w:p>
    <w:p w:rsidR="008F249A" w:rsidRPr="00222EA8" w:rsidRDefault="008F249A" w:rsidP="008F249A">
      <w:pPr>
        <w:rPr>
          <w:sz w:val="28"/>
          <w:szCs w:val="28"/>
        </w:rPr>
      </w:pPr>
    </w:p>
    <w:p w:rsidR="008F249A" w:rsidRPr="00222EA8" w:rsidRDefault="008F249A" w:rsidP="008F249A">
      <w:pPr>
        <w:pStyle w:val="23"/>
        <w:shd w:val="clear" w:color="auto" w:fill="auto"/>
        <w:spacing w:line="310" w:lineRule="exact"/>
        <w:jc w:val="both"/>
      </w:pPr>
    </w:p>
    <w:p w:rsidR="008F249A" w:rsidRPr="00222EA8" w:rsidRDefault="008F249A" w:rsidP="009C5C24">
      <w:pPr>
        <w:rPr>
          <w:sz w:val="28"/>
          <w:szCs w:val="28"/>
        </w:rPr>
      </w:pPr>
    </w:p>
    <w:sectPr w:rsidR="008F249A" w:rsidRPr="00222EA8" w:rsidSect="002E3747">
      <w:pgSz w:w="11906" w:h="16838"/>
      <w:pgMar w:top="90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4E2" w:rsidRDefault="00D544E2" w:rsidP="008F249A">
      <w:r>
        <w:separator/>
      </w:r>
    </w:p>
  </w:endnote>
  <w:endnote w:type="continuationSeparator" w:id="0">
    <w:p w:rsidR="00D544E2" w:rsidRDefault="00D544E2" w:rsidP="008F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Mangal"/>
    <w:panose1 w:val="02040503050406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4E2" w:rsidRDefault="00D544E2" w:rsidP="008F249A">
      <w:r>
        <w:separator/>
      </w:r>
    </w:p>
  </w:footnote>
  <w:footnote w:type="continuationSeparator" w:id="0">
    <w:p w:rsidR="00D544E2" w:rsidRDefault="00D544E2" w:rsidP="008F249A">
      <w:r>
        <w:continuationSeparator/>
      </w:r>
    </w:p>
  </w:footnote>
  <w:footnote w:id="1">
    <w:p w:rsidR="008F249A" w:rsidRDefault="008F249A" w:rsidP="008F249A">
      <w:pPr>
        <w:pStyle w:val="af0"/>
      </w:pPr>
      <w:r>
        <w:rPr>
          <w:rStyle w:val="af2"/>
        </w:rPr>
        <w:footnoteRef/>
      </w:r>
      <w:r>
        <w:t xml:space="preserve"> В случае инициативы выдвижения кандидатуры старосты.</w:t>
      </w:r>
    </w:p>
  </w:footnote>
  <w:footnote w:id="2">
    <w:p w:rsidR="008F249A" w:rsidRDefault="008F249A" w:rsidP="008F249A">
      <w:pPr>
        <w:pStyle w:val="af0"/>
      </w:pPr>
      <w:r>
        <w:rPr>
          <w:rStyle w:val="af2"/>
        </w:rPr>
        <w:footnoteRef/>
      </w:r>
      <w:r>
        <w:t xml:space="preserve"> В случае инициативы прекращения полномочий старосты.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2D41"/>
    <w:multiLevelType w:val="hybridMultilevel"/>
    <w:tmpl w:val="AB56AF00"/>
    <w:lvl w:ilvl="0" w:tplc="7062F9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20220"/>
    <w:multiLevelType w:val="hybridMultilevel"/>
    <w:tmpl w:val="317E35F4"/>
    <w:lvl w:ilvl="0" w:tplc="34AE5B26">
      <w:start w:val="1"/>
      <w:numFmt w:val="decimal"/>
      <w:lvlText w:val="%1."/>
      <w:lvlJc w:val="left"/>
      <w:pPr>
        <w:ind w:left="16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9E04D1"/>
    <w:multiLevelType w:val="hybridMultilevel"/>
    <w:tmpl w:val="12ACCEE2"/>
    <w:lvl w:ilvl="0" w:tplc="022A6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69304B"/>
    <w:multiLevelType w:val="multilevel"/>
    <w:tmpl w:val="F18E5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923093"/>
    <w:multiLevelType w:val="hybridMultilevel"/>
    <w:tmpl w:val="96B66A7E"/>
    <w:lvl w:ilvl="0" w:tplc="CB12FA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E345E43"/>
    <w:multiLevelType w:val="hybridMultilevel"/>
    <w:tmpl w:val="82183B66"/>
    <w:lvl w:ilvl="0" w:tplc="BE122E66">
      <w:start w:val="1"/>
      <w:numFmt w:val="decimal"/>
      <w:lvlText w:val="%1."/>
      <w:lvlJc w:val="left"/>
      <w:pPr>
        <w:ind w:left="1185" w:hanging="405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636D20FA"/>
    <w:multiLevelType w:val="hybridMultilevel"/>
    <w:tmpl w:val="793C822A"/>
    <w:lvl w:ilvl="0" w:tplc="25D0FE7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9164F8A"/>
    <w:multiLevelType w:val="hybridMultilevel"/>
    <w:tmpl w:val="59F0B5E6"/>
    <w:lvl w:ilvl="0" w:tplc="3F8406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96921FC"/>
    <w:multiLevelType w:val="hybridMultilevel"/>
    <w:tmpl w:val="339C779C"/>
    <w:lvl w:ilvl="0" w:tplc="392EFC78">
      <w:start w:val="1"/>
      <w:numFmt w:val="decimal"/>
      <w:lvlText w:val="%1."/>
      <w:lvlJc w:val="left"/>
      <w:pPr>
        <w:ind w:left="240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9">
    <w:nsid w:val="69A06ED9"/>
    <w:multiLevelType w:val="multilevel"/>
    <w:tmpl w:val="9D62272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6E5A4998"/>
    <w:multiLevelType w:val="multilevel"/>
    <w:tmpl w:val="155CC0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985AF4"/>
    <w:multiLevelType w:val="multilevel"/>
    <w:tmpl w:val="1C287FA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843"/>
    <w:rsid w:val="0000081C"/>
    <w:rsid w:val="0000743E"/>
    <w:rsid w:val="00020101"/>
    <w:rsid w:val="00054535"/>
    <w:rsid w:val="000553F9"/>
    <w:rsid w:val="00081BF7"/>
    <w:rsid w:val="000C073D"/>
    <w:rsid w:val="001107CF"/>
    <w:rsid w:val="0012405A"/>
    <w:rsid w:val="001257EB"/>
    <w:rsid w:val="00131090"/>
    <w:rsid w:val="001545A0"/>
    <w:rsid w:val="00164472"/>
    <w:rsid w:val="00186C09"/>
    <w:rsid w:val="001C6071"/>
    <w:rsid w:val="002022B6"/>
    <w:rsid w:val="00222EA8"/>
    <w:rsid w:val="00273D59"/>
    <w:rsid w:val="00282FCB"/>
    <w:rsid w:val="002966F8"/>
    <w:rsid w:val="002C1FF5"/>
    <w:rsid w:val="002C5F7B"/>
    <w:rsid w:val="002E3747"/>
    <w:rsid w:val="002E6A40"/>
    <w:rsid w:val="002E7CD7"/>
    <w:rsid w:val="002F679B"/>
    <w:rsid w:val="00322063"/>
    <w:rsid w:val="00325EE3"/>
    <w:rsid w:val="00346918"/>
    <w:rsid w:val="00352199"/>
    <w:rsid w:val="00356776"/>
    <w:rsid w:val="00370EBA"/>
    <w:rsid w:val="00396A90"/>
    <w:rsid w:val="003C4DBE"/>
    <w:rsid w:val="003D3D63"/>
    <w:rsid w:val="004018FB"/>
    <w:rsid w:val="00411117"/>
    <w:rsid w:val="004319F9"/>
    <w:rsid w:val="004576F5"/>
    <w:rsid w:val="004808B7"/>
    <w:rsid w:val="004851C6"/>
    <w:rsid w:val="004B2A93"/>
    <w:rsid w:val="004B4BFC"/>
    <w:rsid w:val="004F3FE5"/>
    <w:rsid w:val="00523A37"/>
    <w:rsid w:val="00531174"/>
    <w:rsid w:val="005A09F4"/>
    <w:rsid w:val="005B71D0"/>
    <w:rsid w:val="005E6289"/>
    <w:rsid w:val="00634788"/>
    <w:rsid w:val="00643D69"/>
    <w:rsid w:val="00654E29"/>
    <w:rsid w:val="00690B53"/>
    <w:rsid w:val="006B5712"/>
    <w:rsid w:val="006B5D97"/>
    <w:rsid w:val="006D2EB4"/>
    <w:rsid w:val="006D5EE3"/>
    <w:rsid w:val="00745BF4"/>
    <w:rsid w:val="00756BDD"/>
    <w:rsid w:val="00773BF6"/>
    <w:rsid w:val="0079597E"/>
    <w:rsid w:val="007C0EDF"/>
    <w:rsid w:val="007C6641"/>
    <w:rsid w:val="007F1507"/>
    <w:rsid w:val="007F2232"/>
    <w:rsid w:val="00800807"/>
    <w:rsid w:val="00800E41"/>
    <w:rsid w:val="00807503"/>
    <w:rsid w:val="008078B6"/>
    <w:rsid w:val="00812C6E"/>
    <w:rsid w:val="008334C7"/>
    <w:rsid w:val="00872E8E"/>
    <w:rsid w:val="00884040"/>
    <w:rsid w:val="008962C6"/>
    <w:rsid w:val="00896D85"/>
    <w:rsid w:val="008B61B9"/>
    <w:rsid w:val="008D4BCC"/>
    <w:rsid w:val="008D6F61"/>
    <w:rsid w:val="008F249A"/>
    <w:rsid w:val="00903379"/>
    <w:rsid w:val="009436BD"/>
    <w:rsid w:val="00976034"/>
    <w:rsid w:val="00986F01"/>
    <w:rsid w:val="00990124"/>
    <w:rsid w:val="009A3DE8"/>
    <w:rsid w:val="009A51EE"/>
    <w:rsid w:val="009C5C24"/>
    <w:rsid w:val="009C6B89"/>
    <w:rsid w:val="009F34A6"/>
    <w:rsid w:val="009F714D"/>
    <w:rsid w:val="00A02411"/>
    <w:rsid w:val="00A253B9"/>
    <w:rsid w:val="00A336A7"/>
    <w:rsid w:val="00A37641"/>
    <w:rsid w:val="00B032B0"/>
    <w:rsid w:val="00B16843"/>
    <w:rsid w:val="00B2685C"/>
    <w:rsid w:val="00B41AFB"/>
    <w:rsid w:val="00B62852"/>
    <w:rsid w:val="00BB68E4"/>
    <w:rsid w:val="00BC3C43"/>
    <w:rsid w:val="00BD247B"/>
    <w:rsid w:val="00BD4C99"/>
    <w:rsid w:val="00C21403"/>
    <w:rsid w:val="00C46925"/>
    <w:rsid w:val="00C67952"/>
    <w:rsid w:val="00CE10FA"/>
    <w:rsid w:val="00CE4618"/>
    <w:rsid w:val="00D13B7E"/>
    <w:rsid w:val="00D544E2"/>
    <w:rsid w:val="00D569DA"/>
    <w:rsid w:val="00D703F0"/>
    <w:rsid w:val="00D765D5"/>
    <w:rsid w:val="00D77648"/>
    <w:rsid w:val="00DA054A"/>
    <w:rsid w:val="00DB643A"/>
    <w:rsid w:val="00DE6D15"/>
    <w:rsid w:val="00E14232"/>
    <w:rsid w:val="00E466E0"/>
    <w:rsid w:val="00E7031C"/>
    <w:rsid w:val="00E7115C"/>
    <w:rsid w:val="00E874E7"/>
    <w:rsid w:val="00E90067"/>
    <w:rsid w:val="00ED6BCB"/>
    <w:rsid w:val="00EF1143"/>
    <w:rsid w:val="00F32809"/>
    <w:rsid w:val="00F337D4"/>
    <w:rsid w:val="00F51074"/>
    <w:rsid w:val="00F81CA1"/>
    <w:rsid w:val="00F863A0"/>
    <w:rsid w:val="00F866E6"/>
    <w:rsid w:val="00F923E4"/>
    <w:rsid w:val="00F92F9B"/>
    <w:rsid w:val="00FB62AC"/>
    <w:rsid w:val="00FC1CD3"/>
    <w:rsid w:val="00FC1E6C"/>
    <w:rsid w:val="00FC4FD5"/>
    <w:rsid w:val="00FD56FB"/>
    <w:rsid w:val="00FD7D47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F249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032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C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2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C3C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43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sid w:val="000553F9"/>
    <w:rPr>
      <w:rFonts w:cs="Times New Roman"/>
      <w:b w:val="0"/>
      <w:color w:val="106BBE"/>
    </w:rPr>
  </w:style>
  <w:style w:type="paragraph" w:styleId="a7">
    <w:name w:val="List Paragraph"/>
    <w:basedOn w:val="a"/>
    <w:link w:val="a8"/>
    <w:uiPriority w:val="34"/>
    <w:qFormat/>
    <w:rsid w:val="000553F9"/>
    <w:pPr>
      <w:ind w:left="720"/>
      <w:contextualSpacing/>
    </w:pPr>
  </w:style>
  <w:style w:type="character" w:customStyle="1" w:styleId="a9">
    <w:name w:val="Цветовое выделение"/>
    <w:uiPriority w:val="99"/>
    <w:rsid w:val="000553F9"/>
    <w:rPr>
      <w:b/>
      <w:color w:val="26282F"/>
    </w:rPr>
  </w:style>
  <w:style w:type="paragraph" w:customStyle="1" w:styleId="ConsTitle">
    <w:name w:val="ConsTitle"/>
    <w:rsid w:val="000553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0553F9"/>
    <w:pPr>
      <w:spacing w:after="200" w:line="276" w:lineRule="auto"/>
    </w:pPr>
    <w:rPr>
      <w:rFonts w:eastAsiaTheme="minorEastAsia"/>
    </w:rPr>
  </w:style>
  <w:style w:type="character" w:styleId="ab">
    <w:name w:val="Hyperlink"/>
    <w:basedOn w:val="a0"/>
    <w:unhideWhenUsed/>
    <w:rsid w:val="001107CF"/>
    <w:rPr>
      <w:color w:val="0000FF"/>
      <w:u w:val="single"/>
    </w:rPr>
  </w:style>
  <w:style w:type="character" w:customStyle="1" w:styleId="Bodytext3">
    <w:name w:val="Body text (3)_"/>
    <w:basedOn w:val="a0"/>
    <w:link w:val="Bodytext30"/>
    <w:rsid w:val="00FF470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Bodytext">
    <w:name w:val="Body text_"/>
    <w:basedOn w:val="a0"/>
    <w:link w:val="21"/>
    <w:rsid w:val="00FF47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Heading2">
    <w:name w:val="Heading #2_"/>
    <w:basedOn w:val="a0"/>
    <w:link w:val="Heading20"/>
    <w:rsid w:val="00FF470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Bodytext30">
    <w:name w:val="Body text (3)"/>
    <w:basedOn w:val="a"/>
    <w:link w:val="Bodytext3"/>
    <w:rsid w:val="00FF4700"/>
    <w:pPr>
      <w:widowControl w:val="0"/>
      <w:shd w:val="clear" w:color="auto" w:fill="FFFFFF"/>
      <w:spacing w:before="900" w:after="300" w:line="0" w:lineRule="atLeast"/>
      <w:jc w:val="both"/>
    </w:pPr>
    <w:rPr>
      <w:b/>
      <w:bCs/>
      <w:sz w:val="27"/>
      <w:szCs w:val="27"/>
      <w:lang w:eastAsia="en-US"/>
    </w:rPr>
  </w:style>
  <w:style w:type="paragraph" w:customStyle="1" w:styleId="21">
    <w:name w:val="Основной текст2"/>
    <w:basedOn w:val="a"/>
    <w:link w:val="Bodytext"/>
    <w:rsid w:val="00FF4700"/>
    <w:pPr>
      <w:widowControl w:val="0"/>
      <w:shd w:val="clear" w:color="auto" w:fill="FFFFFF"/>
      <w:spacing w:before="600" w:line="370" w:lineRule="exact"/>
      <w:jc w:val="both"/>
    </w:pPr>
    <w:rPr>
      <w:sz w:val="27"/>
      <w:szCs w:val="27"/>
      <w:lang w:eastAsia="en-US"/>
    </w:rPr>
  </w:style>
  <w:style w:type="paragraph" w:customStyle="1" w:styleId="Heading20">
    <w:name w:val="Heading #2"/>
    <w:basedOn w:val="a"/>
    <w:link w:val="Heading2"/>
    <w:rsid w:val="00FF4700"/>
    <w:pPr>
      <w:widowControl w:val="0"/>
      <w:shd w:val="clear" w:color="auto" w:fill="FFFFFF"/>
      <w:spacing w:before="1320" w:after="600" w:line="322" w:lineRule="exact"/>
      <w:jc w:val="center"/>
      <w:outlineLvl w:val="1"/>
    </w:pPr>
    <w:rPr>
      <w:b/>
      <w:bCs/>
      <w:sz w:val="27"/>
      <w:szCs w:val="27"/>
      <w:lang w:eastAsia="en-US"/>
    </w:rPr>
  </w:style>
  <w:style w:type="character" w:customStyle="1" w:styleId="a8">
    <w:name w:val="Абзац списка Знак"/>
    <w:link w:val="a7"/>
    <w:uiPriority w:val="34"/>
    <w:locked/>
    <w:rsid w:val="00FF47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rsid w:val="00C67952"/>
    <w:pPr>
      <w:shd w:val="clear" w:color="auto" w:fill="FFFFFF"/>
      <w:spacing w:before="240" w:after="36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">
    <w:name w:val="Heading #1_"/>
    <w:link w:val="Heading10"/>
    <w:locked/>
    <w:rsid w:val="00C67952"/>
    <w:rPr>
      <w:shd w:val="clear" w:color="auto" w:fill="FFFFFF"/>
    </w:rPr>
  </w:style>
  <w:style w:type="paragraph" w:customStyle="1" w:styleId="Heading10">
    <w:name w:val="Heading #1"/>
    <w:basedOn w:val="a"/>
    <w:link w:val="Heading1"/>
    <w:rsid w:val="00C67952"/>
    <w:pPr>
      <w:shd w:val="clear" w:color="auto" w:fill="FFFFFF"/>
      <w:spacing w:before="1080" w:after="600" w:line="0" w:lineRule="atLeast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4">
    <w:name w:val="Body text (4)_"/>
    <w:link w:val="Bodytext40"/>
    <w:locked/>
    <w:rsid w:val="00C67952"/>
    <w:rPr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C67952"/>
    <w:pPr>
      <w:shd w:val="clear" w:color="auto" w:fill="FFFFFF"/>
      <w:spacing w:before="300" w:after="300" w:line="0" w:lineRule="atLeas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ConsPlusNonformat">
    <w:name w:val="ConsPlusNonformat"/>
    <w:rsid w:val="00CE46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1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2E7CD7"/>
    <w:pPr>
      <w:suppressAutoHyphens/>
      <w:autoSpaceDN w:val="0"/>
    </w:pPr>
    <w:rPr>
      <w:rFonts w:ascii="Calibri" w:eastAsia="Times New Roman" w:hAnsi="Calibri" w:cs="Times New Roman"/>
      <w:kern w:val="3"/>
      <w:lang w:eastAsia="zh-CN"/>
    </w:rPr>
  </w:style>
  <w:style w:type="paragraph" w:customStyle="1" w:styleId="WW-">
    <w:name w:val="WW-Базовый"/>
    <w:rsid w:val="002E7CD7"/>
    <w:pPr>
      <w:tabs>
        <w:tab w:val="left" w:pos="709"/>
      </w:tabs>
      <w:suppressAutoHyphens/>
      <w:autoSpaceDN w:val="0"/>
      <w:spacing w:line="276" w:lineRule="atLeast"/>
    </w:pPr>
    <w:rPr>
      <w:rFonts w:ascii="Calibri" w:eastAsia="Arial Unicode MS" w:hAnsi="Calibri" w:cs="Calibri"/>
      <w:color w:val="00000A"/>
      <w:kern w:val="3"/>
      <w:lang w:eastAsia="zh-CN"/>
    </w:rPr>
  </w:style>
  <w:style w:type="paragraph" w:styleId="ac">
    <w:name w:val="Body Text Indent"/>
    <w:basedOn w:val="a"/>
    <w:link w:val="ad"/>
    <w:rsid w:val="00FB62A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B62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FB62AC"/>
    <w:rPr>
      <w:b/>
      <w:bCs/>
    </w:rPr>
  </w:style>
  <w:style w:type="paragraph" w:styleId="af">
    <w:name w:val="No Spacing"/>
    <w:uiPriority w:val="1"/>
    <w:qFormat/>
    <w:rsid w:val="00FB62A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8F249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22">
    <w:name w:val="Основной текст (2)_"/>
    <w:basedOn w:val="a0"/>
    <w:link w:val="23"/>
    <w:rsid w:val="008F24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8F249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F249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F249A"/>
    <w:pPr>
      <w:widowControl w:val="0"/>
      <w:shd w:val="clear" w:color="auto" w:fill="FFFFFF"/>
      <w:spacing w:line="322" w:lineRule="exact"/>
      <w:jc w:val="center"/>
    </w:pPr>
    <w:rPr>
      <w:sz w:val="28"/>
      <w:szCs w:val="28"/>
      <w:lang w:eastAsia="en-US"/>
    </w:rPr>
  </w:style>
  <w:style w:type="paragraph" w:customStyle="1" w:styleId="11">
    <w:name w:val="Заголовок №1"/>
    <w:basedOn w:val="a"/>
    <w:link w:val="10"/>
    <w:rsid w:val="008F249A"/>
    <w:pPr>
      <w:widowControl w:val="0"/>
      <w:shd w:val="clear" w:color="auto" w:fill="FFFFFF"/>
      <w:spacing w:before="320" w:line="310" w:lineRule="exact"/>
      <w:ind w:hanging="1220"/>
      <w:jc w:val="center"/>
      <w:outlineLvl w:val="0"/>
    </w:pPr>
    <w:rPr>
      <w:b/>
      <w:bCs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8F249A"/>
    <w:pPr>
      <w:widowControl w:val="0"/>
      <w:shd w:val="clear" w:color="auto" w:fill="FFFFFF"/>
      <w:spacing w:before="640" w:after="320" w:line="322" w:lineRule="exact"/>
      <w:jc w:val="center"/>
    </w:pPr>
    <w:rPr>
      <w:b/>
      <w:bCs/>
      <w:sz w:val="28"/>
      <w:szCs w:val="28"/>
      <w:lang w:eastAsia="en-US"/>
    </w:rPr>
  </w:style>
  <w:style w:type="paragraph" w:styleId="af0">
    <w:name w:val="footnote text"/>
    <w:basedOn w:val="a"/>
    <w:link w:val="af1"/>
    <w:rsid w:val="008F249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8F2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rsid w:val="008F249A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B032B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formattext">
    <w:name w:val="formattext"/>
    <w:basedOn w:val="a"/>
    <w:rsid w:val="00E711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185AA0AD437EFCDBC47DE5CB77FE456A684608A5D2FE140E3B32C3E14922BD05F00F034941189B5A42A9A8CDF1D87904A2AF6922AFBFE1vBEE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9185AA0AD437EFCDBC47DE5CB77FE456A684608A5D2FE140E3B32C3E14922BD05F00F034941189B5A42A9A8CDF1D87904A2AF6922AFBFE1vBE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8FAAD-3804-49A4-866E-1DFBAD790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6000</Words>
  <Characters>34200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Лидия</cp:lastModifiedBy>
  <cp:revision>2</cp:revision>
  <cp:lastPrinted>2026-07-10T08:29:00Z</cp:lastPrinted>
  <dcterms:created xsi:type="dcterms:W3CDTF">2026-07-10T11:30:00Z</dcterms:created>
  <dcterms:modified xsi:type="dcterms:W3CDTF">2026-07-10T11:30:00Z</dcterms:modified>
</cp:coreProperties>
</file>