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B813A" w14:textId="77777777" w:rsidR="000835C2" w:rsidRPr="00C146CC" w:rsidRDefault="000835C2" w:rsidP="000835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 этноконфессиональных отношений и оперативного реагирования на</w:t>
      </w:r>
    </w:p>
    <w:p w14:paraId="2E1961C4" w14:textId="487C2A0D" w:rsidR="000835C2" w:rsidRPr="00C146CC" w:rsidRDefault="000835C2" w:rsidP="005039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проявления межнациональной напряженности на территории </w:t>
      </w:r>
      <w:r w:rsidR="005039D4"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Максатихинского муниципального округа </w:t>
      </w:r>
      <w:r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</w:t>
      </w:r>
      <w:r w:rsidR="00833B58"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-ий квартал 202</w:t>
      </w:r>
      <w:r w:rsidR="00FD3107"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833B58"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146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года)</w:t>
      </w:r>
    </w:p>
    <w:p w14:paraId="1EC871EC" w14:textId="77777777" w:rsidR="004E5581" w:rsidRDefault="004E5581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p w14:paraId="0AC73CC9" w14:textId="0F4EC4AA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 xml:space="preserve">Анализ складывающейся на территории Максатихинского </w:t>
      </w:r>
      <w:r w:rsidR="00D51335">
        <w:t>муниципального округа</w:t>
      </w:r>
      <w:r w:rsidRPr="00DE7827">
        <w:t xml:space="preserve"> оперативной обстановки, показывает, что в настоящее время, в сфере противодействия экстремизму обстановка в целом ст</w:t>
      </w:r>
      <w:r w:rsidR="00833B58">
        <w:t>абильна. За истекший период 202</w:t>
      </w:r>
      <w:r w:rsidR="00FD3107">
        <w:t>6</w:t>
      </w:r>
      <w:r w:rsidRPr="00DE7827">
        <w:t xml:space="preserve"> года конфликтных ситуаций на межнациональной и этноконфессиональной основе на территории </w:t>
      </w:r>
      <w:r w:rsidR="00D51335" w:rsidRPr="00DE7827">
        <w:t xml:space="preserve">Максатихинского </w:t>
      </w:r>
      <w:r w:rsidR="00D51335">
        <w:t>муниципального округа</w:t>
      </w:r>
      <w:r w:rsidR="00D51335" w:rsidRPr="00DE7827">
        <w:t xml:space="preserve"> </w:t>
      </w:r>
      <w:r w:rsidRPr="00DE7827">
        <w:t>не зафиксировано.</w:t>
      </w:r>
    </w:p>
    <w:p w14:paraId="18739A87" w14:textId="77777777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 xml:space="preserve">Массовых протестных акций, вызванных межэтническими и этно-конфессиональными проблемами, межэтнических столкновений на территории Максатихинского </w:t>
      </w:r>
      <w:r w:rsidR="00D51335">
        <w:t>муниципального округа</w:t>
      </w:r>
      <w:r w:rsidRPr="00DE7827">
        <w:t xml:space="preserve"> не зарегистрировано.</w:t>
      </w:r>
    </w:p>
    <w:p w14:paraId="25FBE6AA" w14:textId="1B321782" w:rsidR="00FC29A2" w:rsidRPr="00DE7827" w:rsidRDefault="00D51335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>За 3 к</w:t>
      </w:r>
      <w:r w:rsidR="005039D4">
        <w:t>в</w:t>
      </w:r>
      <w:r w:rsidR="00833B58">
        <w:t>артал  202</w:t>
      </w:r>
      <w:r w:rsidR="00FD3107">
        <w:t>6</w:t>
      </w:r>
      <w:r w:rsidR="00FC29A2" w:rsidRPr="00DE7827">
        <w:t xml:space="preserve"> года на территории Максатихинского </w:t>
      </w:r>
      <w:r>
        <w:t>муниципального округа</w:t>
      </w:r>
      <w:r w:rsidR="00FC29A2" w:rsidRPr="00DE7827">
        <w:t xml:space="preserve"> бытовых конфликтов и происшествий, способных привести к столкновениям на национальной или религиозной почве, не зарегистрировано.</w:t>
      </w:r>
    </w:p>
    <w:p w14:paraId="4BCCD562" w14:textId="20C6C2DF" w:rsidR="00FC29A2" w:rsidRPr="00DE7827" w:rsidRDefault="00FD3107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rPr>
          <w:rStyle w:val="2"/>
        </w:rPr>
        <w:t xml:space="preserve">Численность населения района  на </w:t>
      </w:r>
      <w:r w:rsidRPr="00422862">
        <w:rPr>
          <w:rStyle w:val="2"/>
        </w:rPr>
        <w:t>01.01.</w:t>
      </w:r>
      <w:r>
        <w:rPr>
          <w:rStyle w:val="2"/>
        </w:rPr>
        <w:t>2026</w:t>
      </w:r>
      <w:r w:rsidRPr="00422862">
        <w:rPr>
          <w:rStyle w:val="2"/>
        </w:rPr>
        <w:t xml:space="preserve"> года </w:t>
      </w:r>
      <w:r w:rsidRPr="000920DA">
        <w:rPr>
          <w:rStyle w:val="2"/>
        </w:rPr>
        <w:t xml:space="preserve">составляет </w:t>
      </w:r>
      <w:r w:rsidRPr="001A5179">
        <w:rPr>
          <w:rStyle w:val="2"/>
        </w:rPr>
        <w:t>13 535 человек, из них - в городском поселении проживает 7 673 человек, на селе – 5862 человек</w:t>
      </w:r>
      <w:r w:rsidR="005039D4">
        <w:t>.</w:t>
      </w:r>
      <w:r w:rsidR="00D51335" w:rsidRPr="00D51335">
        <w:t xml:space="preserve"> Население Максатихинского муниципального округа, состоящее из представителей более 15 национальностей, муниципальный округ по составу населения является мононациональным. Доминирующим этносом в  Максатихинском муниципальном округе  остаются русские – (90,4 %), что положительно  влияет на стабильность межэтнических и этно-конфессиональных отношений, а также на ментальность населения, проживающего на территории муниципальный округа. Из других этносов наибольший удельный вес после русских занимают карелы - (5,3%), украинцы - (1,2 %). В  Зареченской сельской территории - заметное количество цыган. В соответствии с официальными данными Всероссийской переписи населения 2010 года общее количество цыган проживающих в Максатихинском муниципальном округе составляет 115 человек – это 0,7 % от числа указавших этническую принадлежность. В настоящее время цыганское население по оценочным данным составляет около 105 человек. Представители цыганской национальности, официально проживающие на территории Максатихинского муниципального округа, принадлежат к роду русска рома. Наравне с другими диаспорами цыганское население имеет возможности для реализации своих прав в сфере образования, доступа к решению вопросов жилья, медобслуживания и трудоустройства, а также культурных запросов, связанных с сохранением этнической идентификации.</w:t>
      </w:r>
      <w:r w:rsidR="005039D4">
        <w:t xml:space="preserve"> </w:t>
      </w:r>
      <w:r w:rsidR="00FC29A2" w:rsidRPr="00DE7827">
        <w:t>Официально зарегистрированные общественные организац</w:t>
      </w:r>
      <w:r w:rsidR="005039D4">
        <w:t>ии цыган в Максатихинском округе</w:t>
      </w:r>
      <w:r w:rsidR="00FC29A2" w:rsidRPr="00DE7827">
        <w:t xml:space="preserve"> отсутствуют.</w:t>
      </w:r>
    </w:p>
    <w:p w14:paraId="0C22F156" w14:textId="77777777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>За прошедший период заявлений, обращений и жалоб со стороны цыганского сообщества не поступало.</w:t>
      </w:r>
    </w:p>
    <w:p w14:paraId="339136D3" w14:textId="0BCD7761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>Мониторинг обращений граждан о фактах нарушения принципа равенства граждан независимо от расы, национальности, языка, отношения к религии, убеждений, принадлежности к общественным объединениям, а также других обстоятельств, в том числе при приеме н</w:t>
      </w:r>
      <w:r w:rsidR="00E0625F">
        <w:t>а работу, за девять месяцев 202</w:t>
      </w:r>
      <w:r w:rsidR="00FD3107">
        <w:t>6</w:t>
      </w:r>
      <w:r w:rsidRPr="00DE7827">
        <w:t xml:space="preserve"> года показал отсутствие фактов нарушений.</w:t>
      </w:r>
    </w:p>
    <w:p w14:paraId="64F11A89" w14:textId="77777777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>Проводится мониторинг сети Интернет, в частности, социальных сетей «ВКонта</w:t>
      </w:r>
      <w:r w:rsidR="00BA163B">
        <w:t xml:space="preserve">кте», «Одноклассники», </w:t>
      </w:r>
      <w:r w:rsidRPr="00DE7827">
        <w:t xml:space="preserve"> и др, а также сайтов «Подслушано в Максатихе», «Жизнь в Максатихе» с целью выявления возможных проявлений религиозного экстремизма, пропаганды терроризма и межнациональной ненависти.</w:t>
      </w:r>
    </w:p>
    <w:p w14:paraId="1093EA77" w14:textId="16CE41A6" w:rsidR="00FC29A2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>Местными религиозными организациями – православным</w:t>
      </w:r>
      <w:r w:rsidR="00BA163B">
        <w:t>и приходами в 3-ем квартале 202</w:t>
      </w:r>
      <w:r w:rsidR="00FD3107">
        <w:t>6</w:t>
      </w:r>
      <w:r w:rsidRPr="00DE7827">
        <w:t xml:space="preserve"> г</w:t>
      </w:r>
      <w:r w:rsidR="0035561C">
        <w:t xml:space="preserve">ода проведено </w:t>
      </w:r>
      <w:r w:rsidR="00E27B29">
        <w:t>1</w:t>
      </w:r>
      <w:r w:rsidR="007D4142">
        <w:t>1</w:t>
      </w:r>
      <w:r w:rsidR="00825EC5">
        <w:t xml:space="preserve"> </w:t>
      </w:r>
      <w:r w:rsidRPr="00DE7827">
        <w:t>социально-значимых мероприятий.</w:t>
      </w:r>
    </w:p>
    <w:p w14:paraId="159691E7" w14:textId="77777777" w:rsidR="004E5581" w:rsidRDefault="004E5581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p w14:paraId="6A486C99" w14:textId="77777777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DE7827">
        <w:t>Наиболее значимые мероприятия: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828"/>
        <w:gridCol w:w="1559"/>
      </w:tblGrid>
      <w:tr w:rsidR="00DE7827" w:rsidRPr="00DE7827" w14:paraId="2A10B8A2" w14:textId="77777777" w:rsidTr="00616703">
        <w:tc>
          <w:tcPr>
            <w:tcW w:w="540" w:type="dxa"/>
          </w:tcPr>
          <w:p w14:paraId="777B22E3" w14:textId="77777777" w:rsidR="000835C2" w:rsidRPr="00DE7827" w:rsidRDefault="000835C2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7" w:type="dxa"/>
          </w:tcPr>
          <w:p w14:paraId="49F66197" w14:textId="77777777" w:rsidR="000835C2" w:rsidRPr="00DE7827" w:rsidRDefault="000835C2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828" w:type="dxa"/>
          </w:tcPr>
          <w:p w14:paraId="0C0AB2E7" w14:textId="77777777" w:rsidR="000835C2" w:rsidRPr="00DE7827" w:rsidRDefault="000835C2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1559" w:type="dxa"/>
          </w:tcPr>
          <w:p w14:paraId="117E019E" w14:textId="77777777" w:rsidR="000835C2" w:rsidRPr="00DE7827" w:rsidRDefault="000835C2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Кол-во участников</w:t>
            </w:r>
          </w:p>
        </w:tc>
      </w:tr>
      <w:tr w:rsidR="00100967" w:rsidRPr="00DE7827" w14:paraId="3C95F1EE" w14:textId="77777777" w:rsidTr="00616703">
        <w:tc>
          <w:tcPr>
            <w:tcW w:w="540" w:type="dxa"/>
          </w:tcPr>
          <w:p w14:paraId="5E87D519" w14:textId="77777777" w:rsidR="00100967" w:rsidRDefault="00E27B29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37" w:type="dxa"/>
          </w:tcPr>
          <w:p w14:paraId="1C070D68" w14:textId="68200C0C" w:rsidR="00100967" w:rsidRPr="00DE7827" w:rsidRDefault="00100967" w:rsidP="00F770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литургия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7D4142" w:rsidRPr="007D4142">
              <w:rPr>
                <w:rFonts w:ascii="Times New Roman" w:eastAsia="Arial Unicode MS" w:hAnsi="Times New Roman" w:cs="Times New Roman"/>
                <w:sz w:val="24"/>
                <w:szCs w:val="24"/>
              </w:rPr>
              <w:t>Рождество честного славного Пророка, Предтечи и Крестителя Господня Иоанна</w:t>
            </w:r>
          </w:p>
        </w:tc>
        <w:tc>
          <w:tcPr>
            <w:tcW w:w="3828" w:type="dxa"/>
          </w:tcPr>
          <w:p w14:paraId="559A02C8" w14:textId="1F12E478" w:rsidR="00100967" w:rsidRDefault="00100967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 июля 202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 Храм Всех Святых п. Максатиха</w:t>
            </w:r>
          </w:p>
        </w:tc>
        <w:tc>
          <w:tcPr>
            <w:tcW w:w="1559" w:type="dxa"/>
          </w:tcPr>
          <w:p w14:paraId="10698EBF" w14:textId="51433A97" w:rsidR="00100967" w:rsidRPr="00DE7827" w:rsidRDefault="00100967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 </w:t>
            </w:r>
            <w:r w:rsidR="007D4142">
              <w:rPr>
                <w:rFonts w:ascii="Times New Roman" w:eastAsia="Arial Unicode MS" w:hAnsi="Times New Roman" w:cs="Times New Roman"/>
                <w:sz w:val="24"/>
                <w:szCs w:val="24"/>
              </w:rPr>
              <w:t>10</w:t>
            </w: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>0  чел.</w:t>
            </w:r>
          </w:p>
        </w:tc>
      </w:tr>
      <w:tr w:rsidR="00100967" w:rsidRPr="00DE7827" w14:paraId="26B27549" w14:textId="77777777" w:rsidTr="00616703">
        <w:tc>
          <w:tcPr>
            <w:tcW w:w="540" w:type="dxa"/>
          </w:tcPr>
          <w:p w14:paraId="5F6F084F" w14:textId="77777777" w:rsidR="00100967" w:rsidRDefault="00E27B29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7" w:type="dxa"/>
          </w:tcPr>
          <w:p w14:paraId="419E982A" w14:textId="77777777" w:rsidR="00100967" w:rsidRPr="00100967" w:rsidRDefault="00100967" w:rsidP="00F770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литургия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Рождество Иоанна Пророка, предтечи и крестителя Господня</w:t>
            </w:r>
          </w:p>
        </w:tc>
        <w:tc>
          <w:tcPr>
            <w:tcW w:w="3828" w:type="dxa"/>
          </w:tcPr>
          <w:p w14:paraId="7C405873" w14:textId="10EC4F08" w:rsidR="00100967" w:rsidRDefault="00100967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7 июля 202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 Храм Всех Святых п. Максатиха</w:t>
            </w:r>
          </w:p>
        </w:tc>
        <w:tc>
          <w:tcPr>
            <w:tcW w:w="1559" w:type="dxa"/>
          </w:tcPr>
          <w:p w14:paraId="4B8E21C6" w14:textId="319905B9" w:rsidR="00100967" w:rsidRPr="00DE7827" w:rsidRDefault="00100967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До 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  <w:r w:rsidRPr="00100967">
              <w:rPr>
                <w:rFonts w:ascii="Times New Roman" w:eastAsia="Arial Unicode MS" w:hAnsi="Times New Roman" w:cs="Times New Roman"/>
                <w:sz w:val="24"/>
                <w:szCs w:val="24"/>
              </w:rPr>
              <w:t>0  чел.</w:t>
            </w:r>
          </w:p>
        </w:tc>
      </w:tr>
      <w:tr w:rsidR="00DE7827" w:rsidRPr="00DE7827" w14:paraId="47A6A639" w14:textId="77777777" w:rsidTr="00616703">
        <w:tc>
          <w:tcPr>
            <w:tcW w:w="540" w:type="dxa"/>
          </w:tcPr>
          <w:p w14:paraId="274A2885" w14:textId="77777777" w:rsidR="000835C2" w:rsidRPr="00DE7827" w:rsidRDefault="00E27B29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7" w:type="dxa"/>
          </w:tcPr>
          <w:p w14:paraId="6301363A" w14:textId="77777777" w:rsidR="000835C2" w:rsidRPr="00DE7827" w:rsidRDefault="000835C2" w:rsidP="00F770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литургия «Святых первоверховных апостолов Петра и Павла»</w:t>
            </w:r>
          </w:p>
        </w:tc>
        <w:tc>
          <w:tcPr>
            <w:tcW w:w="3828" w:type="dxa"/>
          </w:tcPr>
          <w:p w14:paraId="408A4CF3" w14:textId="5A7D996D" w:rsidR="000835C2" w:rsidRPr="00DE7827" w:rsidRDefault="005039D4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12 июля 202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0835C2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 Храм Всех Святых п. Максатиха </w:t>
            </w:r>
          </w:p>
        </w:tc>
        <w:tc>
          <w:tcPr>
            <w:tcW w:w="1559" w:type="dxa"/>
          </w:tcPr>
          <w:p w14:paraId="14B6E61D" w14:textId="77777777" w:rsidR="000835C2" w:rsidRPr="00DE7827" w:rsidRDefault="000835C2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До 50  чел.</w:t>
            </w:r>
          </w:p>
        </w:tc>
      </w:tr>
      <w:tr w:rsidR="004C5F90" w:rsidRPr="00DE7827" w14:paraId="70A8BAE2" w14:textId="77777777" w:rsidTr="00616703">
        <w:tc>
          <w:tcPr>
            <w:tcW w:w="540" w:type="dxa"/>
          </w:tcPr>
          <w:p w14:paraId="4DFFDBB7" w14:textId="74702FEA" w:rsidR="004C5F90" w:rsidRPr="00DE7827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7" w:type="dxa"/>
          </w:tcPr>
          <w:p w14:paraId="6B9CD71E" w14:textId="543A1A23" w:rsidR="004C5F90" w:rsidRPr="00DE7827" w:rsidRDefault="00345EC6" w:rsidP="00F770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Водосвятный молебен. Акафист.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«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>Преподобного Сергия Радонежского и Всея Руси чудотворц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3828" w:type="dxa"/>
          </w:tcPr>
          <w:p w14:paraId="7AF5795B" w14:textId="264C4B1B" w:rsidR="004C5F90" w:rsidRPr="00DE7827" w:rsidRDefault="00E27B29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18 июля 202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 Храм Всех Святых п. Максатиха </w:t>
            </w:r>
          </w:p>
        </w:tc>
        <w:tc>
          <w:tcPr>
            <w:tcW w:w="1559" w:type="dxa"/>
          </w:tcPr>
          <w:p w14:paraId="363D81C9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До 50  чел.</w:t>
            </w:r>
          </w:p>
        </w:tc>
      </w:tr>
      <w:tr w:rsidR="004C5F90" w:rsidRPr="00DE7827" w14:paraId="150A0BC4" w14:textId="77777777" w:rsidTr="00616703">
        <w:tc>
          <w:tcPr>
            <w:tcW w:w="540" w:type="dxa"/>
          </w:tcPr>
          <w:p w14:paraId="14165927" w14:textId="6C6ECDA8" w:rsidR="004C5F90" w:rsidRPr="00DE7827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7" w:type="dxa"/>
          </w:tcPr>
          <w:p w14:paraId="3866FA1F" w14:textId="77777777" w:rsidR="004C5F90" w:rsidRPr="00DE7827" w:rsidRDefault="004C5F90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Божественная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литургия «Казанской иконы  Присвятой Богородицы»</w:t>
            </w:r>
          </w:p>
        </w:tc>
        <w:tc>
          <w:tcPr>
            <w:tcW w:w="3828" w:type="dxa"/>
          </w:tcPr>
          <w:p w14:paraId="61963FA4" w14:textId="00035C4D" w:rsidR="004C5F90" w:rsidRPr="00DE7827" w:rsidRDefault="00E27B29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21 июля 20</w:t>
            </w:r>
            <w:r w:rsidR="00345EC6">
              <w:rPr>
                <w:rFonts w:ascii="Times New Roman" w:eastAsia="Arial Unicode MS" w:hAnsi="Times New Roman" w:cs="Times New Roman"/>
                <w:sz w:val="24"/>
                <w:szCs w:val="24"/>
              </w:rPr>
              <w:t>26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Храм Всех Святых п. Максатиха</w:t>
            </w:r>
          </w:p>
        </w:tc>
        <w:tc>
          <w:tcPr>
            <w:tcW w:w="1559" w:type="dxa"/>
          </w:tcPr>
          <w:p w14:paraId="5C146240" w14:textId="77777777" w:rsidR="004C5F90" w:rsidRPr="00DE7827" w:rsidRDefault="004C5F90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до 70</w:t>
            </w: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4C5F90" w:rsidRPr="00DE7827" w14:paraId="4BD7CE88" w14:textId="77777777" w:rsidTr="00F770B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439B" w14:textId="04481100" w:rsidR="004C5F90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3A12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я «Преображение Господне»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9730" w14:textId="411F3655" w:rsidR="004C5F90" w:rsidRPr="00DE7827" w:rsidRDefault="00E27B29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19 августа 202</w:t>
            </w:r>
            <w:r w:rsid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г. Храм Всех Святых п. Максатиха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CD53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100</w:t>
            </w: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4C5F90" w:rsidRPr="00DE7827" w14:paraId="2219F910" w14:textId="77777777" w:rsidTr="00616703">
        <w:tc>
          <w:tcPr>
            <w:tcW w:w="540" w:type="dxa"/>
          </w:tcPr>
          <w:p w14:paraId="311B081B" w14:textId="28B98ADB" w:rsidR="004C5F90" w:rsidRPr="00DE7827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7" w:type="dxa"/>
          </w:tcPr>
          <w:p w14:paraId="7512BF55" w14:textId="77777777" w:rsidR="004C5F90" w:rsidRPr="00DE7827" w:rsidRDefault="004C5F90" w:rsidP="00F770B9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я «Успение Пресвятой Богородицы»</w:t>
            </w:r>
          </w:p>
        </w:tc>
        <w:tc>
          <w:tcPr>
            <w:tcW w:w="3828" w:type="dxa"/>
          </w:tcPr>
          <w:p w14:paraId="6B4323AD" w14:textId="4DF15CD9" w:rsidR="004C5F90" w:rsidRPr="00DE7827" w:rsidRDefault="00E27B29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28 августа 202</w:t>
            </w:r>
            <w:r w:rsid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г.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Храм Всех Святых п. Максатиха</w:t>
            </w:r>
          </w:p>
        </w:tc>
        <w:tc>
          <w:tcPr>
            <w:tcW w:w="1559" w:type="dxa"/>
          </w:tcPr>
          <w:p w14:paraId="09BC912C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0 чел.</w:t>
            </w:r>
          </w:p>
        </w:tc>
      </w:tr>
      <w:tr w:rsidR="004C5F90" w:rsidRPr="00DE7827" w14:paraId="1B43B980" w14:textId="77777777" w:rsidTr="00825EC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9781" w14:textId="0BD597ED" w:rsidR="004C5F90" w:rsidRPr="00DE7827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0EA5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Молебен для педагогов, учеников и студентов на начало учебного года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C787" w14:textId="36C34B53" w:rsidR="004C5F90" w:rsidRDefault="00E27B29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августа 202</w:t>
            </w:r>
            <w:r w:rsid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Храм Всех Святых п. Максатиха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5BFC" w14:textId="77777777" w:rsidR="004C5F90" w:rsidRPr="00DE7827" w:rsidRDefault="004C5F90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51335">
              <w:rPr>
                <w:rFonts w:ascii="Times New Roman" w:eastAsia="Arial Unicode MS" w:hAnsi="Times New Roman" w:cs="Times New Roman"/>
                <w:sz w:val="24"/>
                <w:szCs w:val="24"/>
              </w:rPr>
              <w:t>50 чел.</w:t>
            </w:r>
          </w:p>
        </w:tc>
      </w:tr>
      <w:tr w:rsidR="004C5F90" w:rsidRPr="00DE7827" w14:paraId="270EAC06" w14:textId="77777777" w:rsidTr="00825EC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2D28" w14:textId="7AA62384" w:rsidR="004C5F90" w:rsidRPr="00DE7827" w:rsidRDefault="007D4142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bookmarkStart w:id="0" w:name="_Hlk241740783"/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2037" w14:textId="7A972741" w:rsidR="004C5F90" w:rsidRPr="00DE7827" w:rsidRDefault="004C5F90" w:rsidP="004C5F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я </w:t>
            </w:r>
            <w:r w:rsid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Рождество Пресвятой Богородицы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98CD" w14:textId="1F2B0E53" w:rsidR="004C5F90" w:rsidRPr="00DE7827" w:rsidRDefault="005F7F9D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33B58">
              <w:rPr>
                <w:rFonts w:ascii="Times New Roman" w:eastAsia="Arial Unicode MS" w:hAnsi="Times New Roman" w:cs="Times New Roman"/>
                <w:sz w:val="24"/>
                <w:szCs w:val="24"/>
              </w:rPr>
              <w:t>1 сентября 202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г. Храм Всех Святых п. Максатиха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BA81" w14:textId="7BFA0D61" w:rsidR="004C5F90" w:rsidRPr="00DE7827" w:rsidRDefault="005F7F9D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До 10</w:t>
            </w:r>
            <w:r w:rsidR="004C5F90"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0 чел.</w:t>
            </w:r>
          </w:p>
        </w:tc>
      </w:tr>
      <w:tr w:rsidR="005F7F9D" w:rsidRPr="00DE7827" w14:paraId="1084DA28" w14:textId="77777777" w:rsidTr="005F7F9D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0551" w14:textId="6452FA85" w:rsidR="005F7F9D" w:rsidRPr="00DE7827" w:rsidRDefault="005F7F9D" w:rsidP="007E770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7D4142"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A1AE" w14:textId="211E1BEE" w:rsidR="005F7F9D" w:rsidRPr="00DE7827" w:rsidRDefault="005F7F9D" w:rsidP="007E770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Божественная литурги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я </w:t>
            </w:r>
            <w:r w:rsidRP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Воздвижение животворя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щ</w:t>
            </w:r>
            <w:r w:rsidRPr="005F7F9D">
              <w:rPr>
                <w:rFonts w:ascii="Times New Roman" w:eastAsia="Arial Unicode MS" w:hAnsi="Times New Roman" w:cs="Times New Roman"/>
                <w:sz w:val="24"/>
                <w:szCs w:val="24"/>
              </w:rPr>
              <w:t>его креста Господня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8553" w14:textId="0CE5B98A" w:rsidR="005F7F9D" w:rsidRPr="00DE7827" w:rsidRDefault="005F7F9D" w:rsidP="007E770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27 сентября 2026 </w:t>
            </w: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г. Храм Всех Святых п. Максатиха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765" w14:textId="2BA09037" w:rsidR="005F7F9D" w:rsidRPr="00DE7827" w:rsidRDefault="005F7F9D" w:rsidP="007E770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До 10</w:t>
            </w:r>
            <w:r w:rsidRPr="00DE7827">
              <w:rPr>
                <w:rFonts w:ascii="Times New Roman" w:eastAsia="Arial Unicode MS" w:hAnsi="Times New Roman" w:cs="Times New Roman"/>
                <w:sz w:val="24"/>
                <w:szCs w:val="24"/>
              </w:rPr>
              <w:t>0 чел.</w:t>
            </w:r>
          </w:p>
        </w:tc>
      </w:tr>
      <w:bookmarkEnd w:id="0"/>
      <w:tr w:rsidR="004C5F90" w:rsidRPr="00DE7827" w14:paraId="69E6D35B" w14:textId="77777777" w:rsidTr="00616703">
        <w:tc>
          <w:tcPr>
            <w:tcW w:w="540" w:type="dxa"/>
          </w:tcPr>
          <w:p w14:paraId="78EA2EC1" w14:textId="6274D5EA" w:rsidR="004C5F90" w:rsidRPr="00DE7827" w:rsidRDefault="00E27B29" w:rsidP="0061670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7D4142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7" w:type="dxa"/>
          </w:tcPr>
          <w:p w14:paraId="4B109461" w14:textId="4D6EF97E" w:rsidR="004C5F90" w:rsidRPr="00DE7827" w:rsidRDefault="004C5F90" w:rsidP="00833B58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Молебен</w:t>
            </w:r>
            <w:r w:rsidR="00833B58" w:rsidRPr="00833B5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о восстан</w:t>
            </w:r>
            <w:r w:rsidR="00833B58">
              <w:rPr>
                <w:rFonts w:ascii="Times New Roman" w:eastAsia="Arial Unicode MS" w:hAnsi="Times New Roman" w:cs="Times New Roman"/>
                <w:sz w:val="24"/>
                <w:szCs w:val="24"/>
              </w:rPr>
              <w:t>овлении мира и воинства</w:t>
            </w:r>
          </w:p>
        </w:tc>
        <w:tc>
          <w:tcPr>
            <w:tcW w:w="3828" w:type="dxa"/>
          </w:tcPr>
          <w:p w14:paraId="5619273A" w14:textId="0ED16B80" w:rsidR="004C5F90" w:rsidRPr="00DE7827" w:rsidRDefault="00833B58" w:rsidP="00825EC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Июль-сентября 202</w:t>
            </w:r>
            <w:r w:rsidR="00FD3107">
              <w:rPr>
                <w:rFonts w:ascii="Times New Roman" w:eastAsia="Arial Unicode MS" w:hAnsi="Times New Roman" w:cs="Times New Roman"/>
                <w:sz w:val="24"/>
                <w:szCs w:val="24"/>
              </w:rPr>
              <w:t>6</w:t>
            </w:r>
            <w:r w:rsidR="004C5F9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г.</w:t>
            </w:r>
            <w:r w:rsidR="004C5F90">
              <w:t xml:space="preserve"> </w:t>
            </w:r>
            <w:r w:rsidR="004C5F90" w:rsidRPr="00825EC5">
              <w:rPr>
                <w:rFonts w:ascii="Times New Roman" w:hAnsi="Times New Roman" w:cs="Times New Roman"/>
              </w:rPr>
              <w:t>каждую с</w:t>
            </w:r>
            <w:r w:rsidR="00FD3107">
              <w:rPr>
                <w:rFonts w:ascii="Times New Roman" w:hAnsi="Times New Roman" w:cs="Times New Roman"/>
              </w:rPr>
              <w:t xml:space="preserve">убботу по окончании Всенощного бдения </w:t>
            </w:r>
            <w:r w:rsidR="004C5F90" w:rsidRPr="00BA163B">
              <w:rPr>
                <w:rFonts w:ascii="Times New Roman" w:eastAsia="Arial Unicode MS" w:hAnsi="Times New Roman" w:cs="Times New Roman"/>
                <w:sz w:val="24"/>
                <w:szCs w:val="24"/>
              </w:rPr>
              <w:t>Храм Всех Святых п. Максатиха</w:t>
            </w:r>
          </w:p>
        </w:tc>
        <w:tc>
          <w:tcPr>
            <w:tcW w:w="1559" w:type="dxa"/>
          </w:tcPr>
          <w:p w14:paraId="1E02BBAE" w14:textId="77777777" w:rsidR="004C5F90" w:rsidRPr="00DE7827" w:rsidRDefault="004C5F90" w:rsidP="004E5581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50 чел.</w:t>
            </w:r>
          </w:p>
        </w:tc>
      </w:tr>
    </w:tbl>
    <w:p w14:paraId="57473F65" w14:textId="77777777" w:rsidR="004E5581" w:rsidRDefault="004E5581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p w14:paraId="6357F0C3" w14:textId="03D313BD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2367F6">
        <w:t>Жилые помещения, признанные непригодными для постоянного проживания, уничтоженные вследствие пожара, не восстановленные, аварийные, подлежащие сносу, а также не используемые населением, на территории Максатихинс</w:t>
      </w:r>
      <w:r w:rsidR="0035561C" w:rsidRPr="002367F6">
        <w:t xml:space="preserve">кого </w:t>
      </w:r>
      <w:r w:rsidR="00D51335" w:rsidRPr="002367F6">
        <w:t>муниципального округа</w:t>
      </w:r>
      <w:r w:rsidR="001C3AF0" w:rsidRPr="002367F6">
        <w:t xml:space="preserve"> </w:t>
      </w:r>
      <w:r w:rsidR="005E1390">
        <w:t>за</w:t>
      </w:r>
      <w:r w:rsidR="001C3AF0" w:rsidRPr="002367F6">
        <w:t xml:space="preserve"> 3-</w:t>
      </w:r>
      <w:r w:rsidR="005E1390">
        <w:t>ий</w:t>
      </w:r>
      <w:r w:rsidR="001C3AF0" w:rsidRPr="002367F6">
        <w:t xml:space="preserve"> к</w:t>
      </w:r>
      <w:r w:rsidR="00E27B29">
        <w:t>вартал 202</w:t>
      </w:r>
      <w:r w:rsidR="005E1390">
        <w:t>6</w:t>
      </w:r>
      <w:r w:rsidR="002367F6" w:rsidRPr="002367F6">
        <w:t xml:space="preserve"> года </w:t>
      </w:r>
      <w:r w:rsidR="00E27B29">
        <w:t xml:space="preserve">– </w:t>
      </w:r>
      <w:r w:rsidR="005E1390">
        <w:t>5</w:t>
      </w:r>
      <w:r w:rsidR="002367F6">
        <w:t>.</w:t>
      </w:r>
    </w:p>
    <w:p w14:paraId="3FBC5855" w14:textId="77777777" w:rsidR="00FC29A2" w:rsidRPr="00DE782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 xml:space="preserve">В администрацию Максатихинского </w:t>
      </w:r>
      <w:r w:rsidR="00D51335">
        <w:t>муниципального округа</w:t>
      </w:r>
      <w:r w:rsidRPr="00DE7827">
        <w:t xml:space="preserve"> обращений от прибывших в район мигрантов по оказанию им помощи в адаптации не поступало.</w:t>
      </w:r>
    </w:p>
    <w:p w14:paraId="37959982" w14:textId="146FD470" w:rsidR="003A4B87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3A4B87">
        <w:t>Отделом ЗАГС администрации Максатихинског</w:t>
      </w:r>
      <w:r w:rsidR="0035561C">
        <w:t xml:space="preserve">о </w:t>
      </w:r>
      <w:r w:rsidR="00D51335">
        <w:t>муниципального округа</w:t>
      </w:r>
      <w:r w:rsidR="00E27B29">
        <w:t xml:space="preserve"> в третьем квартале 202</w:t>
      </w:r>
      <w:r w:rsidR="005E1390">
        <w:t>6</w:t>
      </w:r>
      <w:r w:rsidR="003A4B87" w:rsidRPr="003A4B87">
        <w:t xml:space="preserve"> года </w:t>
      </w:r>
      <w:r w:rsidR="0035561C">
        <w:t xml:space="preserve">не </w:t>
      </w:r>
      <w:r w:rsidR="003A4B87" w:rsidRPr="003A4B87">
        <w:t xml:space="preserve">зарегистрировано </w:t>
      </w:r>
      <w:r w:rsidRPr="003A4B87">
        <w:t xml:space="preserve"> бр</w:t>
      </w:r>
      <w:r w:rsidR="0035561C">
        <w:t>аков с иностранными гражданами и не составлено  актовых</w:t>
      </w:r>
      <w:r w:rsidR="003A4B87" w:rsidRPr="003A4B87">
        <w:t xml:space="preserve"> записи о расторжении брака с иностранными гражданами</w:t>
      </w:r>
      <w:r w:rsidR="0035561C">
        <w:t>.</w:t>
      </w:r>
      <w:r w:rsidRPr="003A4B87">
        <w:t xml:space="preserve"> </w:t>
      </w:r>
    </w:p>
    <w:p w14:paraId="7DBA35F3" w14:textId="77777777" w:rsidR="006C0085" w:rsidRDefault="0035561C" w:rsidP="006C0085">
      <w:pPr>
        <w:pStyle w:val="20"/>
        <w:spacing w:after="0" w:line="240" w:lineRule="auto"/>
        <w:ind w:firstLine="740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 xml:space="preserve">Проведение мониторинга размещения информационных материалов на официальном сайте администрации Максатихинского </w:t>
      </w:r>
      <w:r w:rsidR="00D51335" w:rsidRPr="006C0085">
        <w:rPr>
          <w:rStyle w:val="2"/>
          <w:sz w:val="24"/>
          <w:szCs w:val="24"/>
        </w:rPr>
        <w:t>муниципального округа</w:t>
      </w:r>
      <w:r w:rsidRPr="006C0085">
        <w:rPr>
          <w:rStyle w:val="2"/>
          <w:sz w:val="24"/>
          <w:szCs w:val="24"/>
        </w:rPr>
        <w:t xml:space="preserve"> по услугам, оказываемым в электронном виде, показало, что </w:t>
      </w:r>
      <w:r w:rsidR="006C0085" w:rsidRPr="006C0085">
        <w:rPr>
          <w:rStyle w:val="2"/>
          <w:sz w:val="24"/>
          <w:szCs w:val="24"/>
        </w:rPr>
        <w:t>за 9 месяцев 2026 года оказаны следующие</w:t>
      </w:r>
      <w:r w:rsidR="006C0085">
        <w:rPr>
          <w:rStyle w:val="2"/>
          <w:sz w:val="24"/>
          <w:szCs w:val="24"/>
        </w:rPr>
        <w:t xml:space="preserve"> услуги: </w:t>
      </w:r>
    </w:p>
    <w:p w14:paraId="5F6CA011" w14:textId="0A7A1E29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>Компенсация платы, взимаемой с родителей, за присмотр и уход за детьми</w:t>
      </w:r>
      <w:r>
        <w:rPr>
          <w:rStyle w:val="2"/>
          <w:sz w:val="24"/>
          <w:szCs w:val="24"/>
        </w:rPr>
        <w:t xml:space="preserve"> -</w:t>
      </w:r>
      <w:r w:rsidRPr="006C0085">
        <w:rPr>
          <w:rStyle w:val="2"/>
          <w:sz w:val="24"/>
          <w:szCs w:val="24"/>
        </w:rPr>
        <w:tab/>
        <w:t>1</w:t>
      </w:r>
    </w:p>
    <w:p w14:paraId="3ADC2EF7" w14:textId="46AA72F6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>"Предоставление земельных участков на торгах (Организация аукциона на право заключения договора аренды или купли-продажи земельного</w:t>
      </w:r>
      <w:r>
        <w:rPr>
          <w:rStyle w:val="2"/>
          <w:sz w:val="24"/>
          <w:szCs w:val="24"/>
        </w:rPr>
        <w:t xml:space="preserve"> </w:t>
      </w:r>
      <w:r w:rsidRPr="006C0085">
        <w:rPr>
          <w:rStyle w:val="2"/>
          <w:sz w:val="24"/>
          <w:szCs w:val="24"/>
        </w:rPr>
        <w:t>участка)"</w:t>
      </w:r>
      <w:r>
        <w:rPr>
          <w:rStyle w:val="2"/>
          <w:sz w:val="24"/>
          <w:szCs w:val="24"/>
        </w:rPr>
        <w:t>-</w:t>
      </w:r>
      <w:r w:rsidRPr="006C0085">
        <w:rPr>
          <w:rStyle w:val="2"/>
          <w:sz w:val="24"/>
          <w:szCs w:val="24"/>
        </w:rPr>
        <w:tab/>
        <w:t>1</w:t>
      </w:r>
    </w:p>
    <w:p w14:paraId="2C02925F" w14:textId="389E1AF3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lastRenderedPageBreak/>
        <w:t>Предварительное согласование предоставления земельного участка</w:t>
      </w:r>
      <w:r w:rsidRPr="006C0085">
        <w:rPr>
          <w:rStyle w:val="2"/>
          <w:sz w:val="24"/>
          <w:szCs w:val="24"/>
        </w:rPr>
        <w:tab/>
      </w:r>
      <w:r>
        <w:rPr>
          <w:rStyle w:val="2"/>
          <w:sz w:val="24"/>
          <w:szCs w:val="24"/>
        </w:rPr>
        <w:t xml:space="preserve"> - </w:t>
      </w:r>
      <w:r w:rsidRPr="006C0085">
        <w:rPr>
          <w:rStyle w:val="2"/>
          <w:sz w:val="24"/>
          <w:szCs w:val="24"/>
        </w:rPr>
        <w:t>5</w:t>
      </w:r>
    </w:p>
    <w:p w14:paraId="79B61BC7" w14:textId="15F4DB6D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>Предоставление земельного участка в аренду</w:t>
      </w:r>
      <w:r>
        <w:rPr>
          <w:rStyle w:val="2"/>
          <w:sz w:val="24"/>
          <w:szCs w:val="24"/>
        </w:rPr>
        <w:t xml:space="preserve"> -</w:t>
      </w:r>
      <w:r w:rsidRPr="006C0085">
        <w:rPr>
          <w:rStyle w:val="2"/>
          <w:sz w:val="24"/>
          <w:szCs w:val="24"/>
        </w:rPr>
        <w:tab/>
        <w:t>5</w:t>
      </w:r>
    </w:p>
    <w:p w14:paraId="5A549641" w14:textId="11AF5427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>Предоставлении жилого помещения по договору социального найма</w:t>
      </w:r>
      <w:r>
        <w:rPr>
          <w:rStyle w:val="2"/>
          <w:sz w:val="24"/>
          <w:szCs w:val="24"/>
        </w:rPr>
        <w:t xml:space="preserve"> -</w:t>
      </w:r>
      <w:r w:rsidRPr="006C0085">
        <w:rPr>
          <w:rStyle w:val="2"/>
          <w:sz w:val="24"/>
          <w:szCs w:val="24"/>
        </w:rPr>
        <w:t>1</w:t>
      </w:r>
    </w:p>
    <w:p w14:paraId="7A152A47" w14:textId="37389367" w:rsidR="006C0085" w:rsidRPr="006C0085" w:rsidRDefault="006C0085" w:rsidP="006C0085">
      <w:pPr>
        <w:pStyle w:val="20"/>
        <w:spacing w:after="0" w:line="240" w:lineRule="auto"/>
        <w:jc w:val="both"/>
        <w:rPr>
          <w:rStyle w:val="2"/>
          <w:sz w:val="24"/>
          <w:szCs w:val="24"/>
        </w:rPr>
      </w:pPr>
      <w:r w:rsidRPr="006C0085">
        <w:rPr>
          <w:rStyle w:val="2"/>
          <w:sz w:val="24"/>
          <w:szCs w:val="24"/>
        </w:rPr>
        <w:t>Постановка на учет граждан, нуждающихся в предоставлении жилого помещения</w:t>
      </w:r>
      <w:r w:rsidRPr="006C0085">
        <w:rPr>
          <w:rStyle w:val="2"/>
          <w:sz w:val="24"/>
          <w:szCs w:val="24"/>
        </w:rPr>
        <w:tab/>
      </w:r>
      <w:r>
        <w:rPr>
          <w:rStyle w:val="2"/>
          <w:sz w:val="24"/>
          <w:szCs w:val="24"/>
        </w:rPr>
        <w:t>-</w:t>
      </w:r>
      <w:r w:rsidRPr="006C0085">
        <w:rPr>
          <w:rStyle w:val="2"/>
          <w:sz w:val="24"/>
          <w:szCs w:val="24"/>
        </w:rPr>
        <w:t>7</w:t>
      </w:r>
    </w:p>
    <w:p w14:paraId="012EE7E6" w14:textId="5C0A97BA" w:rsidR="0035561C" w:rsidRPr="00D16196" w:rsidRDefault="006C0085" w:rsidP="006C0085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C0085">
        <w:rPr>
          <w:rStyle w:val="2"/>
          <w:sz w:val="24"/>
          <w:szCs w:val="24"/>
        </w:rPr>
        <w:t>Присвоение адреса объекту адресации или аннулирование его адреса</w:t>
      </w:r>
      <w:r>
        <w:rPr>
          <w:rStyle w:val="2"/>
          <w:sz w:val="24"/>
          <w:szCs w:val="24"/>
        </w:rPr>
        <w:t xml:space="preserve">- </w:t>
      </w:r>
      <w:r w:rsidRPr="006C0085">
        <w:rPr>
          <w:rStyle w:val="2"/>
          <w:sz w:val="24"/>
          <w:szCs w:val="24"/>
        </w:rPr>
        <w:t>6</w:t>
      </w:r>
      <w:r w:rsidR="0035561C" w:rsidRPr="005E1390">
        <w:rPr>
          <w:rStyle w:val="2"/>
          <w:sz w:val="24"/>
          <w:szCs w:val="24"/>
          <w:highlight w:val="yellow"/>
        </w:rPr>
        <w:t xml:space="preserve"> </w:t>
      </w:r>
    </w:p>
    <w:p w14:paraId="7F830398" w14:textId="77777777" w:rsidR="00FC29A2" w:rsidRPr="00D16196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16196">
        <w:t>Обращений граждан и публикаций в прессе по вопросам межнациональных и межконфессиональных отношений не выявлено.</w:t>
      </w:r>
    </w:p>
    <w:p w14:paraId="602DE264" w14:textId="655CB7C0" w:rsidR="003D47A1" w:rsidRDefault="00FC29A2" w:rsidP="00EC0D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13F1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5E1390" w:rsidRPr="00C513F1">
        <w:rPr>
          <w:rFonts w:ascii="Times New Roman" w:hAnsi="Times New Roman" w:cs="Times New Roman"/>
          <w:sz w:val="24"/>
          <w:szCs w:val="24"/>
        </w:rPr>
        <w:t>у</w:t>
      </w:r>
      <w:r w:rsidRPr="00C513F1">
        <w:rPr>
          <w:rFonts w:ascii="Times New Roman" w:hAnsi="Times New Roman" w:cs="Times New Roman"/>
          <w:sz w:val="24"/>
          <w:szCs w:val="24"/>
        </w:rPr>
        <w:t>креплени</w:t>
      </w:r>
      <w:r w:rsidR="005E1390" w:rsidRPr="00C513F1">
        <w:rPr>
          <w:rFonts w:ascii="Times New Roman" w:hAnsi="Times New Roman" w:cs="Times New Roman"/>
          <w:sz w:val="24"/>
          <w:szCs w:val="24"/>
        </w:rPr>
        <w:t>я</w:t>
      </w:r>
      <w:r w:rsidRPr="00C513F1">
        <w:rPr>
          <w:rFonts w:ascii="Times New Roman" w:hAnsi="Times New Roman" w:cs="Times New Roman"/>
          <w:sz w:val="24"/>
          <w:szCs w:val="24"/>
        </w:rPr>
        <w:t xml:space="preserve"> единства народов, проживающих на территории Максатихинского </w:t>
      </w:r>
      <w:r w:rsidR="00D51335" w:rsidRPr="00C513F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C513F1">
        <w:rPr>
          <w:rFonts w:ascii="Times New Roman" w:hAnsi="Times New Roman" w:cs="Times New Roman"/>
          <w:sz w:val="24"/>
          <w:szCs w:val="24"/>
        </w:rPr>
        <w:t>, и их этнокультурно</w:t>
      </w:r>
      <w:r w:rsidR="005E1390" w:rsidRPr="00C513F1">
        <w:rPr>
          <w:rFonts w:ascii="Times New Roman" w:hAnsi="Times New Roman" w:cs="Times New Roman"/>
          <w:sz w:val="24"/>
          <w:szCs w:val="24"/>
        </w:rPr>
        <w:t>го</w:t>
      </w:r>
      <w:r w:rsidRPr="00C513F1">
        <w:rPr>
          <w:rFonts w:ascii="Times New Roman" w:hAnsi="Times New Roman" w:cs="Times New Roman"/>
          <w:sz w:val="24"/>
          <w:szCs w:val="24"/>
        </w:rPr>
        <w:t xml:space="preserve"> развити</w:t>
      </w:r>
      <w:r w:rsidR="005E1390" w:rsidRPr="00C513F1">
        <w:rPr>
          <w:rFonts w:ascii="Times New Roman" w:hAnsi="Times New Roman" w:cs="Times New Roman"/>
          <w:sz w:val="24"/>
          <w:szCs w:val="24"/>
        </w:rPr>
        <w:t>я</w:t>
      </w:r>
      <w:r w:rsidRPr="00C513F1">
        <w:rPr>
          <w:rFonts w:ascii="Times New Roman" w:hAnsi="Times New Roman" w:cs="Times New Roman"/>
          <w:sz w:val="24"/>
          <w:szCs w:val="24"/>
        </w:rPr>
        <w:t xml:space="preserve"> в третьем </w:t>
      </w:r>
      <w:r w:rsidR="00E27B29" w:rsidRPr="00C513F1">
        <w:rPr>
          <w:rFonts w:ascii="Times New Roman" w:hAnsi="Times New Roman" w:cs="Times New Roman"/>
          <w:sz w:val="24"/>
          <w:szCs w:val="24"/>
        </w:rPr>
        <w:t>квартале 202</w:t>
      </w:r>
      <w:r w:rsidR="005E1390" w:rsidRPr="00C513F1">
        <w:rPr>
          <w:rFonts w:ascii="Times New Roman" w:hAnsi="Times New Roman" w:cs="Times New Roman"/>
          <w:sz w:val="24"/>
          <w:szCs w:val="24"/>
        </w:rPr>
        <w:t>6</w:t>
      </w:r>
      <w:r w:rsidRPr="00C513F1">
        <w:rPr>
          <w:rFonts w:ascii="Times New Roman" w:hAnsi="Times New Roman" w:cs="Times New Roman"/>
          <w:sz w:val="24"/>
          <w:szCs w:val="24"/>
        </w:rPr>
        <w:t xml:space="preserve"> года проведены следующие мероприятия, направленные на гармонизацию межнациональных и этноконфессиональных отношений, предупреждение этнического и религиозного экстремизма:</w:t>
      </w:r>
      <w:r w:rsidRPr="00D1619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630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202"/>
        <w:gridCol w:w="2173"/>
        <w:gridCol w:w="2715"/>
      </w:tblGrid>
      <w:tr w:rsidR="00C513F1" w:rsidRPr="00C513F1" w14:paraId="1D9E017D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341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41F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2748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BA9E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C513F1" w:rsidRPr="00C513F1" w14:paraId="54C4353E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D3D4" w14:textId="77777777" w:rsidR="00C513F1" w:rsidRPr="00C513F1" w:rsidRDefault="00C513F1" w:rsidP="00C513F1">
            <w:pPr>
              <w:numPr>
                <w:ilvl w:val="0"/>
                <w:numId w:val="3"/>
              </w:numPr>
              <w:tabs>
                <w:tab w:val="left" w:pos="426"/>
              </w:tabs>
              <w:spacing w:after="0" w:line="240" w:lineRule="auto"/>
              <w:ind w:left="0" w:right="34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476E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семьи, любви и верности»: праздничные программы, акции, творческие мастерские, театрализации, игровые программы (30 мероприятий)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118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</w:p>
          <w:p w14:paraId="3383C48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ДБ 8 сельских  библиотек-филиалов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452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4298F36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6A1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18A50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«Святые места русской земли»: урок-беседа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3DB0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</w:t>
            </w:r>
          </w:p>
          <w:p w14:paraId="13F59B3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7AD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7B7433A6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C810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BF3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«Ома Ранда»: экскурсия по библиотеке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892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</w:t>
            </w:r>
          </w:p>
          <w:p w14:paraId="66245D09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0C7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3030984F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570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546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«Возрождение обители: Спас-Забережский монастырь»: встреча с участниками православного лагеря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ABDF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</w:t>
            </w:r>
          </w:p>
          <w:p w14:paraId="1B8A4E6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58D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954C658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E4DE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EE2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 следам великого словаря»: интерактивная игра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BE9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</w:t>
            </w:r>
          </w:p>
          <w:p w14:paraId="648B3C5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 «Лесная сказка»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744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2988CF3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1627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BD7E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Максатихинского муниципального округа (викторины, мастерские, игры, фото-акция и др.- 10 мероприятий)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2773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</w:t>
            </w:r>
          </w:p>
          <w:p w14:paraId="10938CA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 К и 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A0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263C351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416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3726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«Край родной, ты частица великой России»: 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91E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</w:t>
            </w:r>
          </w:p>
          <w:p w14:paraId="7F4E663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2105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0770BDD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AFB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457D" w14:textId="77777777" w:rsidR="00C513F1" w:rsidRPr="00C513F1" w:rsidRDefault="00C513F1" w:rsidP="00C51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«Сказки народов России»:  громкие чтения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A69F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24.07</w:t>
            </w:r>
          </w:p>
          <w:p w14:paraId="0374164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669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75FF804D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FDC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B2CC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«Солдат войны не выбирает»: встреча ко дню ветеранов боевых действий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054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  <w:p w14:paraId="5670F14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CFA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53131EF3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F81E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7156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деревень – праздничные мероприятия, концерты, мастер-классы, экскурсии, громкие чтения и т.д. (31 мероприятие)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D34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июль</w:t>
            </w:r>
          </w:p>
          <w:p w14:paraId="6C7EE96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Кистутово, Кострецы, Райково, Малышево, Сидорково, Ручки, Рыбинское Заручье, Каменка 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98E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5B87B78E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373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9BF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«Белый кораблик памяти»: акция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274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</w:t>
            </w:r>
          </w:p>
          <w:p w14:paraId="6CED51A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FCC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38808AC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9FF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9ED32" w14:textId="77777777" w:rsidR="00C513F1" w:rsidRPr="00C513F1" w:rsidRDefault="00C513F1" w:rsidP="00C513F1">
            <w:pPr>
              <w:spacing w:after="0" w:line="240" w:lineRule="auto"/>
              <w:ind w:righ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«Бойцы без лиц и погон»: патриотический час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485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</w:t>
            </w:r>
          </w:p>
          <w:p w14:paraId="003C36C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A53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B760669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809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972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«Сказки народов России»: литературный проект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424E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  <w:p w14:paraId="7D2A787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Малышевская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D183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980549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D898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E8A8" w14:textId="77777777" w:rsidR="00C513F1" w:rsidRPr="00C513F1" w:rsidRDefault="00C513F1" w:rsidP="00C513F1">
            <w:pPr>
              <w:spacing w:after="0" w:line="240" w:lineRule="auto"/>
              <w:ind w:righ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«Народные промыслы России»: игра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39A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20.07</w:t>
            </w:r>
          </w:p>
          <w:p w14:paraId="045C1749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0DE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1F0AD66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5655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C6E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«Сначала была беда, Победа пришла потом»: урок мужества в музее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8050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  <w:p w14:paraId="7F2C4D7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Селецкая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94E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7D77953C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C8DF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EC9E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«Народные промыслы. Ягодная роспись»: беседа с творческим часом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5CC2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  <w:p w14:paraId="2044D14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489E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662672E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15B5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A4C9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русской народной сказки»: час фольклора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796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</w:t>
            </w:r>
          </w:p>
          <w:p w14:paraId="66F1473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60609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F72107D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165F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F900" w14:textId="77777777" w:rsidR="00C513F1" w:rsidRPr="00C513F1" w:rsidRDefault="00C513F1" w:rsidP="00C513F1">
            <w:pPr>
              <w:spacing w:after="0" w:line="240" w:lineRule="auto"/>
              <w:ind w:righ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«Крещение Руси – значимая дата в истории России»: час истории»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619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28.07</w:t>
            </w:r>
          </w:p>
          <w:p w14:paraId="561BFF7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Зареченская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975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3E4801E1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7F7A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A2CBB" w14:textId="77777777" w:rsidR="00C513F1" w:rsidRPr="00C513F1" w:rsidRDefault="00C513F1" w:rsidP="00C513F1">
            <w:pPr>
              <w:spacing w:after="0" w:line="240" w:lineRule="auto"/>
              <w:ind w:right="2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«Украсим косоворотку»: творческий час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F1BA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</w:t>
            </w:r>
          </w:p>
          <w:p w14:paraId="5F5046B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Зареченская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7B4D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31308BDB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E47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566E6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флага России»: праздничные программы, акции, творческие мастерские, театрализации, игровые программы (19 мероприятий)</w:t>
            </w:r>
          </w:p>
        </w:tc>
        <w:tc>
          <w:tcPr>
            <w:tcW w:w="2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94BEA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</w:t>
            </w:r>
          </w:p>
          <w:p w14:paraId="60C218F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ДБ 7 сельских  библиотек-филиалов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789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541356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1738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17DD5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Традиционные мероприятия, посвященные празднования 3 Спасов августа (11 мероприятий)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40F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14-20.08</w:t>
            </w:r>
          </w:p>
          <w:p w14:paraId="5D498BAF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ДБ 4 сельские  библиотеки-филиалы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0978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DD4D4DF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E4A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3575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«Минута Славы»: к Году единства народов России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DB25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</w:t>
            </w:r>
          </w:p>
          <w:p w14:paraId="1E1F1EC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Кострецкая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C7F1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707BB63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35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12C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окопных свечей для СВО: творческая мастерская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9AE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12-15.08</w:t>
            </w:r>
          </w:p>
          <w:p w14:paraId="755B93F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Кострецкая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1A1D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D2B8E2A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E9C4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EE39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один народ, мы одна страна»: познавательный час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01B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</w:t>
            </w:r>
          </w:p>
          <w:p w14:paraId="19F05B0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955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5B658733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AD6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776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Массовые мероприятия, посвященные выборам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368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08, 12, 15.08</w:t>
            </w:r>
          </w:p>
          <w:p w14:paraId="7D47162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сельских  библиотеки-филиалы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E85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4A693F6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A191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230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«Кладовая слов В. Даля»: игровое мероприятие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685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</w:t>
            </w:r>
          </w:p>
          <w:p w14:paraId="70448BE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Кистутовская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02A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F3EA1BA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040F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760F" w14:textId="77777777" w:rsidR="00C513F1" w:rsidRPr="00C513F1" w:rsidRDefault="00C513F1" w:rsidP="00C51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«Терроризм. Основные меры предосторожности»: 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509A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</w:t>
            </w:r>
          </w:p>
          <w:p w14:paraId="040FE3E0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Малышевская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5AF2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E8DF731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1597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C2476" w14:textId="77777777" w:rsidR="00C513F1" w:rsidRPr="00C513F1" w:rsidRDefault="00C513F1" w:rsidP="00C51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«Берегите дружбу»: 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9E3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</w:t>
            </w:r>
          </w:p>
          <w:p w14:paraId="1CB51AD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Малышевская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DC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2FC4A91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E4D9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2EB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«Дерево дружбы»: мастер-класс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6902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</w:t>
            </w:r>
          </w:p>
          <w:p w14:paraId="07CD65B8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3FE36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EA37A2B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5458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B298" w14:textId="77777777" w:rsidR="00C513F1" w:rsidRPr="00C513F1" w:rsidRDefault="00C513F1" w:rsidP="00C51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«Терроризм – угроза обществу»: акция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708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</w:t>
            </w:r>
          </w:p>
          <w:p w14:paraId="5C828F88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3FD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FD414A8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93A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FA7C" w14:textId="77777777" w:rsidR="00C513F1" w:rsidRPr="00C513F1" w:rsidRDefault="00C513F1" w:rsidP="00C513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«Дружба верностью сильна»: игровая программа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1CD8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</w:t>
            </w:r>
          </w:p>
          <w:p w14:paraId="04437FD9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C5CE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86D1B2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409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5067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деревни Сидорково: праздничная программа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94DF1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</w:t>
            </w:r>
          </w:p>
          <w:p w14:paraId="3D6FFE2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Сидорковская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E64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0DE2B1E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1CC1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E870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Антитеррористические мероприятия, посвященные трагедии в Беслане (11 мероприятий)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DFB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14:paraId="7257215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ДБ, 6 сельских  библиотек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CB9E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18EAB50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D2A5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FF59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без насилия»: урок информации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E4D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04.09</w:t>
            </w:r>
          </w:p>
          <w:p w14:paraId="0475722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749E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BA9116F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F4B4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2A9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дружбе народов – сила России»: 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18BFF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  <w:p w14:paraId="71747DD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8B63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69FBDD0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9935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3D7B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«Костюмы народов России»: познавательный час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462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</w:t>
            </w:r>
          </w:p>
          <w:p w14:paraId="41BE9E3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Рыбинская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91E6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146EDBD9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CC7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233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«Посмотри, как хорош мир, в котором ты живёшь»: виртуальное путешествие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D64E8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  <w:p w14:paraId="6224BCE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Трестенская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07CC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148776E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BE3D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230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«Вместе за безопасность»: акция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503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  <w:p w14:paraId="68B8CF8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4D6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046DEFC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6DB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96A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и акции ко дню грамотности (5 м/м)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0227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08-09.09</w:t>
            </w:r>
          </w:p>
          <w:p w14:paraId="494C587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ЦБ, ДБ, 2 сельских библиотеки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A1C2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6F743F61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22B8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B707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и акции к юбилею В. Даля (2 м/м)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42A9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  <w:p w14:paraId="2715334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ЦБ, Райковская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C5A5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D28F3CB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5091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ACE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«Молодежь за мир без терроризма»: акция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1F2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  <w:p w14:paraId="3BDC804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Райковская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A8E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2910E18A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78BB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6A6F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«Память не стереть годами»: патриотический час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0F9E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  <w:p w14:paraId="5D3924CC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Селецкая с/б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7E7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5C79169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2402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0F07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«Здесь не кончена война»: патриотический час (СВО)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897D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14:paraId="146F435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8280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3D6DD88A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20CE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4E0A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«Помни войну»: презентация выставки графических работ (СВО)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88E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14:paraId="6879293B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A23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880613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FC73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AB34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«Нам память не дает забыть»: патриотический час (СВО)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EB8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14:paraId="0BDD0A16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AD6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0FA8BCC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ECE6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E157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«Жизнь, отданная русскому флоту»: беседа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7969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  <w:p w14:paraId="6BA878D4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5E91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DDB03C5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67BE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EDB3C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«Герои Максатихи»: час истории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6643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  <w:p w14:paraId="0578ED8A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ЦБ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6868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  <w:tr w:rsidR="00C513F1" w:rsidRPr="00C513F1" w14:paraId="48F04764" w14:textId="77777777" w:rsidTr="00C513F1"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79ED" w14:textId="77777777" w:rsidR="00C513F1" w:rsidRPr="00C513F1" w:rsidRDefault="00C513F1" w:rsidP="00C513F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5F60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Массовые мероприятия и акции, посвященные выборам в России (15 м/м)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BD65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12-20.09</w:t>
            </w:r>
          </w:p>
          <w:p w14:paraId="2447852A" w14:textId="77777777" w:rsidR="00C513F1" w:rsidRPr="00C513F1" w:rsidRDefault="00C513F1" w:rsidP="00C51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ЦБ, 9 сельских  библиотек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5BF2" w14:textId="77777777" w:rsidR="00C513F1" w:rsidRPr="00C513F1" w:rsidRDefault="00C513F1" w:rsidP="00C513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1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МКУК «Максатихинская ЦБС» В. А. Русакова</w:t>
            </w:r>
          </w:p>
        </w:tc>
      </w:tr>
    </w:tbl>
    <w:p w14:paraId="44EF9BD9" w14:textId="77777777" w:rsidR="00C513F1" w:rsidRPr="00C513F1" w:rsidRDefault="00C513F1" w:rsidP="00C513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87DFB04" w14:textId="77777777" w:rsidR="004636FC" w:rsidRPr="00EC0DE0" w:rsidRDefault="00FC29A2" w:rsidP="00EC0D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4E5581">
        <w:rPr>
          <w:rFonts w:ascii="Times New Roman" w:hAnsi="Times New Roman" w:cs="Times New Roman"/>
          <w:sz w:val="24"/>
          <w:szCs w:val="24"/>
        </w:rPr>
        <w:t xml:space="preserve">Все проводимые мероприятия администрацией Максатихинского </w:t>
      </w:r>
      <w:r w:rsidR="00D5133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E5581">
        <w:rPr>
          <w:rFonts w:ascii="Times New Roman" w:hAnsi="Times New Roman" w:cs="Times New Roman"/>
          <w:sz w:val="24"/>
          <w:szCs w:val="24"/>
        </w:rPr>
        <w:t xml:space="preserve"> и е</w:t>
      </w:r>
      <w:r w:rsidR="001C3AF0">
        <w:rPr>
          <w:rFonts w:ascii="Times New Roman" w:hAnsi="Times New Roman" w:cs="Times New Roman"/>
          <w:sz w:val="24"/>
          <w:szCs w:val="24"/>
        </w:rPr>
        <w:t xml:space="preserve">ё структурными подразделениями </w:t>
      </w:r>
      <w:r w:rsidRPr="004E5581">
        <w:rPr>
          <w:rFonts w:ascii="Times New Roman" w:hAnsi="Times New Roman" w:cs="Times New Roman"/>
          <w:sz w:val="24"/>
          <w:szCs w:val="24"/>
        </w:rPr>
        <w:t xml:space="preserve">направлены на воспитание патриотизма, толерантного отношения к представителям различных национальностей и вероисповеданий, недопущение экстремистской деятельности, как в молодежной среде, так и среди взрослого населения </w:t>
      </w:r>
      <w:r w:rsidR="00D5133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E5581">
        <w:rPr>
          <w:rFonts w:ascii="Times New Roman" w:hAnsi="Times New Roman" w:cs="Times New Roman"/>
          <w:sz w:val="24"/>
          <w:szCs w:val="24"/>
        </w:rPr>
        <w:t>.</w:t>
      </w:r>
      <w:r w:rsidRPr="00DE78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3A42B" w14:textId="31E8816B" w:rsidR="00FC29A2" w:rsidRPr="00DE7827" w:rsidRDefault="001C3AF0" w:rsidP="004E55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AF0">
        <w:rPr>
          <w:rFonts w:ascii="Times New Roman" w:hAnsi="Times New Roman" w:cs="Times New Roman"/>
          <w:sz w:val="24"/>
          <w:szCs w:val="24"/>
        </w:rPr>
        <w:t>Управлением  по  работе с сельскими территориями администрации Максатихинского муниципального округа ежеквартально проводится мониторинг этно-конфессиональных отношений на проявления межнацио</w:t>
      </w:r>
      <w:r w:rsidR="004C5F90">
        <w:rPr>
          <w:rFonts w:ascii="Times New Roman" w:hAnsi="Times New Roman" w:cs="Times New Roman"/>
          <w:sz w:val="24"/>
          <w:szCs w:val="24"/>
        </w:rPr>
        <w:t>нальной напряж</w:t>
      </w:r>
      <w:r w:rsidR="00E27B29">
        <w:rPr>
          <w:rFonts w:ascii="Times New Roman" w:hAnsi="Times New Roman" w:cs="Times New Roman"/>
          <w:sz w:val="24"/>
          <w:szCs w:val="24"/>
        </w:rPr>
        <w:t>енности. За третий квартал  202</w:t>
      </w:r>
      <w:r w:rsidR="00614EFB">
        <w:rPr>
          <w:rFonts w:ascii="Times New Roman" w:hAnsi="Times New Roman" w:cs="Times New Roman"/>
          <w:sz w:val="24"/>
          <w:szCs w:val="24"/>
        </w:rPr>
        <w:t>6</w:t>
      </w:r>
      <w:r w:rsidRPr="001C3AF0">
        <w:rPr>
          <w:rFonts w:ascii="Times New Roman" w:hAnsi="Times New Roman" w:cs="Times New Roman"/>
          <w:sz w:val="24"/>
          <w:szCs w:val="24"/>
        </w:rPr>
        <w:t xml:space="preserve"> года конфликтных ситуаций на межнациональной и этноконфессиональной основе на сельских территориях не зафиксировано.      </w:t>
      </w:r>
    </w:p>
    <w:p w14:paraId="208DC5B0" w14:textId="77777777" w:rsidR="00FC29A2" w:rsidRPr="00DE7827" w:rsidRDefault="00FC29A2" w:rsidP="001C3AF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DE7827">
        <w:t xml:space="preserve">Информация обо всех культурно-досуговых, спортивных и других социально значимых мероприятиях размещается на официальном сайте администрации Максатихинского </w:t>
      </w:r>
      <w:r w:rsidR="00D51335">
        <w:t>муниципального округа</w:t>
      </w:r>
      <w:r w:rsidRPr="00DE7827">
        <w:t xml:space="preserve"> http://maksatiha-adm.ru/.</w:t>
      </w:r>
    </w:p>
    <w:p w14:paraId="79E5B006" w14:textId="53A91E8A" w:rsidR="00FC29A2" w:rsidRDefault="00FC29A2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CE069A">
        <w:t>По профилактике терроризма и экстремизма в молодёжной среде на террит</w:t>
      </w:r>
      <w:r w:rsidR="004C5F90">
        <w:t>ории Максатихи</w:t>
      </w:r>
      <w:r w:rsidR="00E27B29">
        <w:t>нского округа в 3 квартале  202</w:t>
      </w:r>
      <w:r w:rsidR="00614EFB">
        <w:t>6</w:t>
      </w:r>
      <w:r w:rsidRPr="00CE069A">
        <w:t xml:space="preserve"> года управлением по делам культуры молодежной полит</w:t>
      </w:r>
      <w:r w:rsidR="004E5581">
        <w:t>ики спорта и туризма</w:t>
      </w:r>
      <w:r w:rsidR="00A54977">
        <w:t xml:space="preserve"> и </w:t>
      </w:r>
      <w:r w:rsidR="004E5581">
        <w:t xml:space="preserve"> </w:t>
      </w:r>
      <w:r w:rsidR="00A54977" w:rsidRPr="00D175E0">
        <w:rPr>
          <w:bCs/>
        </w:rPr>
        <w:t xml:space="preserve">МКУК «Максатихинский межпоселенческий </w:t>
      </w:r>
      <w:r w:rsidR="00A54977" w:rsidRPr="00D16196">
        <w:rPr>
          <w:bCs/>
        </w:rPr>
        <w:t>центр культуры и досуга»</w:t>
      </w:r>
      <w:r w:rsidR="004E5581" w:rsidRPr="00D16196">
        <w:t xml:space="preserve"> проведены</w:t>
      </w:r>
      <w:r w:rsidRPr="00D16196">
        <w:t xml:space="preserve"> следующих мероприятий:</w:t>
      </w:r>
    </w:p>
    <w:p w14:paraId="5DFF84F3" w14:textId="77777777" w:rsidR="005E1390" w:rsidRDefault="005E1390" w:rsidP="004E558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"/>
        <w:gridCol w:w="4518"/>
        <w:gridCol w:w="2386"/>
        <w:gridCol w:w="2002"/>
      </w:tblGrid>
      <w:tr w:rsidR="005E1390" w:rsidRPr="005E1390" w14:paraId="5AF5335E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3DC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4E7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Размещение информации, обновление </w:t>
            </w:r>
            <w:r w:rsidRPr="005E139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стенда антиэкстремистской направленности</w:t>
            </w:r>
          </w:p>
          <w:p w14:paraId="5801D36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«Мир без насилия»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B10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 раз в квартал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CF8E5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культуры</w:t>
            </w:r>
          </w:p>
        </w:tc>
      </w:tr>
      <w:tr w:rsidR="005E1390" w:rsidRPr="005E1390" w14:paraId="2B9B23D6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969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A301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тематических документальных фильмов, роликов, направленных на формирование установок толерантного отношения в молодежной среде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05061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 раз в квартал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6C2F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Учреждения культуры</w:t>
            </w:r>
          </w:p>
        </w:tc>
      </w:tr>
      <w:tr w:rsidR="005E1390" w:rsidRPr="005E1390" w14:paraId="07C2428A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9DA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4857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«Спортивное лето 2026» тимбилдинг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E813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01, 08, 28 июля 2026</w:t>
            </w:r>
          </w:p>
          <w:p w14:paraId="254F905E" w14:textId="77777777" w:rsid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 xml:space="preserve">Максатихинский МО, </w:t>
            </w:r>
          </w:p>
          <w:p w14:paraId="28F92321" w14:textId="5EDED2F3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п. Труженик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7723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 Ж.В. – директор Труженицкого</w:t>
            </w:r>
          </w:p>
          <w:p w14:paraId="4A7864DD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СДК</w:t>
            </w:r>
          </w:p>
        </w:tc>
      </w:tr>
      <w:tr w:rsidR="005E1390" w:rsidRPr="005E1390" w14:paraId="4DE66399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49DA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FFFF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«Территория единства» развлекательная программа для молодежи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9E4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11.07.2026</w:t>
            </w:r>
          </w:p>
          <w:p w14:paraId="6629A59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ЦДК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7A9A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Горислова К.Э. – методист ЦДК</w:t>
            </w:r>
          </w:p>
        </w:tc>
      </w:tr>
      <w:tr w:rsidR="005E1390" w:rsidRPr="005E1390" w14:paraId="7B4E5CB4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7D5E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4BE6D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«Выходи во двор – поиграем!»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602F" w14:textId="77777777" w:rsid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6,8,10,13,15,16,17,20,</w:t>
            </w:r>
          </w:p>
          <w:p w14:paraId="64AA4372" w14:textId="1E7E3AD9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22,23,27,29,30 июля 2026</w:t>
            </w:r>
          </w:p>
          <w:p w14:paraId="72EA632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пгт. Максатиха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8B5E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Горислова К.Э. – методист ЦДК</w:t>
            </w:r>
          </w:p>
        </w:tc>
      </w:tr>
      <w:tr w:rsidR="005E1390" w:rsidRPr="005E1390" w14:paraId="7394F800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7512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8D59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«Экстремизм в наши дни» круглый стол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5CCF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16.07.2026</w:t>
            </w:r>
          </w:p>
          <w:p w14:paraId="7B6443F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Зареченский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5C76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Скупова Л.А. – директор Зареченского СДК</w:t>
            </w:r>
          </w:p>
        </w:tc>
      </w:tr>
      <w:tr w:rsidR="005E1390" w:rsidRPr="005E1390" w14:paraId="0F0DB375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B0FBD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7835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Предупреждение распространения террористических и экстремистских идей среди молодежи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F3CD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17.07.2026</w:t>
            </w:r>
          </w:p>
          <w:p w14:paraId="54B6C17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Буденовский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8CDD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Московцева Т.С. – культоганизатор Буденовского СДК</w:t>
            </w:r>
          </w:p>
        </w:tc>
      </w:tr>
      <w:tr w:rsidR="005E1390" w:rsidRPr="005E1390" w14:paraId="56F82C33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59B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78A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«Друг в беде не бросит» (День дружбы) игровая программа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401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21.07.2026</w:t>
            </w:r>
          </w:p>
          <w:p w14:paraId="03798C7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Сидорковский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F18A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Комиссарова Л.А. – культорганизатор Сидорковского СДК</w:t>
            </w:r>
          </w:p>
        </w:tc>
      </w:tr>
      <w:tr w:rsidR="005E1390" w:rsidRPr="005E1390" w14:paraId="17951472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47E0B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137C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«Давайте жить дружно. Учимся решать конфликты» профилактическая беседа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4B5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24.07.2026</w:t>
            </w:r>
          </w:p>
          <w:p w14:paraId="6BB2695F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Райковский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4086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Хромова Н.А. – директор Райковского СДК</w:t>
            </w:r>
          </w:p>
        </w:tc>
      </w:tr>
      <w:tr w:rsidR="005E1390" w:rsidRPr="005E1390" w14:paraId="06174D6F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22F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5259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Профилактика и решение конфликтов – час беседы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05A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24.07.2026</w:t>
            </w:r>
          </w:p>
          <w:p w14:paraId="6F5207D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Ново-Пховский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BEC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Сысоева Н.И. – культорганизатор Ново-Пховского СДК</w:t>
            </w:r>
          </w:p>
        </w:tc>
      </w:tr>
      <w:tr w:rsidR="005E1390" w:rsidRPr="005E1390" w14:paraId="7B983DF9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41D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968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«Хорошее настроение» вечер отдыха для детей и подростков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F35C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26.07.2026</w:t>
            </w:r>
          </w:p>
          <w:p w14:paraId="5B2DBA8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Селецкий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943B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Терентьева О.А. – культорганизатор Селецкого СДК</w:t>
            </w:r>
          </w:p>
        </w:tc>
      </w:tr>
      <w:tr w:rsidR="005E1390" w:rsidRPr="005E1390" w14:paraId="008B6A19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6F8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A0B86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«Хоровод друзей» день дружбы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0053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27.07.2026</w:t>
            </w:r>
          </w:p>
          <w:p w14:paraId="1F0E588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Красногорский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0DDC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Агрба С.Д. – культорганизатор Красногорского СДК</w:t>
            </w:r>
          </w:p>
        </w:tc>
      </w:tr>
      <w:tr w:rsidR="005E1390" w:rsidRPr="005E1390" w14:paraId="3E677FFF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E4E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1EA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Акция «Белые кораблики», «Белые ангелы» акция ко Дню памяти детей-жертв войны в Донбассе.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FBC9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val="en-US" w:eastAsia="ru-RU"/>
              </w:rPr>
              <w:t>27</w:t>
            </w: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.07.2026</w:t>
            </w:r>
          </w:p>
          <w:p w14:paraId="70C3CBF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C961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МКУК «Максатихинский межпоселенческий центр культуры и досуга»</w:t>
            </w:r>
          </w:p>
          <w:p w14:paraId="755E517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Сельские Дома культуры</w:t>
            </w:r>
          </w:p>
        </w:tc>
      </w:tr>
      <w:tr w:rsidR="005E1390" w:rsidRPr="005E1390" w14:paraId="4E4EE445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1D99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46C2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Слет трудовых коллективов и работающей молодежи «Сердце Максатихи»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419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1-2 августа</w:t>
            </w:r>
          </w:p>
          <w:p w14:paraId="432611C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Максатихинский МО, д. Засека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C38E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 Ю.А. – директор МКУК «Максатихинский межпоселенческий центр культуры и досуга»</w:t>
            </w:r>
          </w:p>
        </w:tc>
      </w:tr>
      <w:tr w:rsidR="005E1390" w:rsidRPr="005E1390" w14:paraId="133AB116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020F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CEDE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проект «Выходи во двор – поиграем!»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C0EA7" w14:textId="77777777" w:rsid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3,5,7,10,13,14,18,20,</w:t>
            </w:r>
          </w:p>
          <w:p w14:paraId="7673F72F" w14:textId="603E3675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26,28 августа 2026</w:t>
            </w:r>
          </w:p>
          <w:p w14:paraId="59DEAC6D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пгт. Максатиха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B03B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Горислова К.Э. – методист ЦДК</w:t>
            </w:r>
          </w:p>
        </w:tc>
      </w:tr>
      <w:tr w:rsidR="005E1390" w:rsidRPr="005E1390" w14:paraId="3313C86A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50D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21C4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 дружбе сила» игровая программа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2CC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04.08.2026</w:t>
            </w:r>
          </w:p>
          <w:p w14:paraId="3C66A5B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Каменский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D038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Фомина Е.А. – культорганизатор Каменского СДК</w:t>
            </w:r>
          </w:p>
        </w:tc>
      </w:tr>
      <w:tr w:rsidR="005E1390" w:rsidRPr="005E1390" w14:paraId="4D7B4EAF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5CB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493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«Радуга дружбы» - информационный час о воспитании толерантности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DDAE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06.08.2026</w:t>
            </w:r>
          </w:p>
          <w:p w14:paraId="1273C4A9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Ново-Пховский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3AD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Сысоева Н.И. – культорганизатор Ново-Пховского СДК</w:t>
            </w:r>
          </w:p>
        </w:tc>
      </w:tr>
      <w:tr w:rsidR="005E1390" w:rsidRPr="005E1390" w14:paraId="73A85895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6691E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59B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Беседа «Я и общество»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EB89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07.08.2026</w:t>
            </w:r>
          </w:p>
          <w:p w14:paraId="6E54D9DB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Кострецкий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6A6C3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Дроздова А.А. – культорганизатор Кострецкого СДК</w:t>
            </w:r>
          </w:p>
        </w:tc>
      </w:tr>
      <w:tr w:rsidR="005E1390" w:rsidRPr="005E1390" w14:paraId="6E5E0046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52DA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63F7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«Радуга дружбы» - информационный час о воспитании толерантности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F8D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13.08.2026</w:t>
            </w:r>
          </w:p>
          <w:p w14:paraId="192336D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Кистутовский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B645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Леонтьева Н.Н. – культорганизатор </w:t>
            </w:r>
          </w:p>
          <w:p w14:paraId="25454B14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Кистутовского СДК</w:t>
            </w:r>
          </w:p>
        </w:tc>
      </w:tr>
      <w:tr w:rsidR="005E1390" w:rsidRPr="005E1390" w14:paraId="696675B2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D7E9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DFD7" w14:textId="77777777" w:rsidR="005E1390" w:rsidRPr="005E1390" w:rsidRDefault="005E1390" w:rsidP="005E13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Calibri" w:hAnsi="Times New Roman" w:cs="Times New Roman"/>
                <w:bCs/>
                <w:lang w:eastAsia="ru-RU"/>
              </w:rPr>
              <w:t>«Терроризм и экстремизм- угроза человечеству» беседа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2BA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15.08.2026</w:t>
            </w:r>
          </w:p>
          <w:p w14:paraId="73ED528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Ручковский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BD7E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Бочин А.Н. – культорганизатор Ручковского СДК</w:t>
            </w:r>
          </w:p>
        </w:tc>
      </w:tr>
      <w:tr w:rsidR="005E1390" w:rsidRPr="005E1390" w14:paraId="7104D1B3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E0F4C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A417" w14:textId="77777777" w:rsidR="005E1390" w:rsidRPr="005E1390" w:rsidRDefault="005E1390" w:rsidP="005E13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Calibri" w:hAnsi="Times New Roman" w:cs="Times New Roman"/>
                <w:bCs/>
                <w:lang w:eastAsia="ru-RU"/>
              </w:rPr>
              <w:t>«Мир против жестокости» беседа с подростками»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CB2CB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18.08.2026</w:t>
            </w:r>
          </w:p>
          <w:p w14:paraId="6413BE35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bCs/>
                <w:lang w:eastAsia="ru-RU"/>
              </w:rPr>
              <w:t>Сидорковский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D463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Комиссарова Л.А. – культорганизатор Сидорковского СДК</w:t>
            </w:r>
          </w:p>
        </w:tc>
      </w:tr>
      <w:tr w:rsidR="005E1390" w:rsidRPr="005E1390" w14:paraId="755E4C5B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A3E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DA11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«У России русская душа» концертная программа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8F6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20.09.2026</w:t>
            </w:r>
          </w:p>
          <w:p w14:paraId="3D3911FF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Райковский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4A96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Хромова Н.А. – директор Райковского СДК</w:t>
            </w:r>
          </w:p>
        </w:tc>
      </w:tr>
      <w:tr w:rsidR="005E1390" w:rsidRPr="005E1390" w14:paraId="7E2913F4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468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9277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«Сила России в единстве народов» исторический час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CEE0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22.09.2026</w:t>
            </w:r>
          </w:p>
          <w:p w14:paraId="63F23393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Рыбинский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8430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Розова Л.В. – культорганизатор Рыбинского СДК</w:t>
            </w:r>
          </w:p>
        </w:tc>
      </w:tr>
      <w:tr w:rsidR="005E1390" w:rsidRPr="005E1390" w14:paraId="40C17F8C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74C6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9097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«Богатое многообразие мировых культур»: час солидарности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E7B2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26.09.2026</w:t>
            </w:r>
          </w:p>
          <w:p w14:paraId="54D74E49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Труженицкий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3051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 Ж.В. – директор Труженицкого СДК</w:t>
            </w:r>
          </w:p>
        </w:tc>
      </w:tr>
      <w:tr w:rsidR="005E1390" w:rsidRPr="005E1390" w14:paraId="6B991992" w14:textId="77777777" w:rsidTr="005E139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FBD1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77895" w14:textId="77777777" w:rsidR="005E1390" w:rsidRPr="005E1390" w:rsidRDefault="005E1390" w:rsidP="005E1390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«Душой и сердцем едины» исторический экскурс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9EF68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30.09.2026</w:t>
            </w:r>
          </w:p>
          <w:p w14:paraId="4D02253F" w14:textId="77777777" w:rsidR="005E1390" w:rsidRPr="005E1390" w:rsidRDefault="005E1390" w:rsidP="005E1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lang w:eastAsia="ru-RU"/>
              </w:rPr>
              <w:t>Кострецкий СДК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D221" w14:textId="77777777" w:rsidR="005E1390" w:rsidRPr="005E1390" w:rsidRDefault="005E1390" w:rsidP="005E1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E13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 А.А. – культорганизатор Кострецкого СДК</w:t>
            </w:r>
          </w:p>
        </w:tc>
      </w:tr>
    </w:tbl>
    <w:p w14:paraId="6B76F138" w14:textId="77777777" w:rsidR="005E1390" w:rsidRPr="005E1390" w:rsidRDefault="005E1390" w:rsidP="005E139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6923475" w14:textId="723E8CE6" w:rsidR="00CD5D60" w:rsidRDefault="00FC29A2" w:rsidP="00CD5D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791">
        <w:rPr>
          <w:rFonts w:ascii="Times New Roman" w:hAnsi="Times New Roman" w:cs="Times New Roman"/>
          <w:sz w:val="24"/>
          <w:szCs w:val="24"/>
        </w:rPr>
        <w:t>По гармонизации межнациональных отношений в образовательных учреждениях Максатихинского</w:t>
      </w:r>
      <w:r w:rsidR="00AB0614" w:rsidRPr="00323791">
        <w:rPr>
          <w:rFonts w:ascii="Times New Roman" w:hAnsi="Times New Roman" w:cs="Times New Roman"/>
          <w:sz w:val="24"/>
          <w:szCs w:val="24"/>
        </w:rPr>
        <w:t xml:space="preserve"> </w:t>
      </w:r>
      <w:r w:rsidR="00D5133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27B29">
        <w:rPr>
          <w:rFonts w:ascii="Times New Roman" w:hAnsi="Times New Roman" w:cs="Times New Roman"/>
          <w:sz w:val="24"/>
          <w:szCs w:val="24"/>
        </w:rPr>
        <w:t xml:space="preserve"> в 3 квартале  202</w:t>
      </w:r>
      <w:r w:rsidR="005E1390">
        <w:rPr>
          <w:rFonts w:ascii="Times New Roman" w:hAnsi="Times New Roman" w:cs="Times New Roman"/>
          <w:sz w:val="24"/>
          <w:szCs w:val="24"/>
        </w:rPr>
        <w:t>6</w:t>
      </w:r>
      <w:r w:rsidR="00323791" w:rsidRPr="00323791">
        <w:rPr>
          <w:rFonts w:ascii="Times New Roman" w:hAnsi="Times New Roman" w:cs="Times New Roman"/>
          <w:sz w:val="24"/>
          <w:szCs w:val="24"/>
        </w:rPr>
        <w:t xml:space="preserve"> года проведены</w:t>
      </w:r>
      <w:r w:rsidRPr="00323791">
        <w:rPr>
          <w:rFonts w:ascii="Times New Roman" w:hAnsi="Times New Roman" w:cs="Times New Roman"/>
          <w:sz w:val="24"/>
          <w:szCs w:val="24"/>
        </w:rPr>
        <w:t xml:space="preserve"> следующие мероприятия:</w:t>
      </w:r>
      <w:r w:rsidR="00323791" w:rsidRPr="003237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39423" w14:textId="34B80FD0" w:rsidR="005571AB" w:rsidRPr="005571AB" w:rsidRDefault="005571AB" w:rsidP="005571AB">
      <w:pPr>
        <w:pStyle w:val="Default"/>
      </w:pPr>
      <w:r>
        <w:t xml:space="preserve">1. </w:t>
      </w:r>
      <w:r w:rsidRPr="005571AB">
        <w:t xml:space="preserve">Акции: «Дети против терроризма», «Беслан в наших сердцах». </w:t>
      </w:r>
    </w:p>
    <w:p w14:paraId="00F6CF5F" w14:textId="77777777" w:rsidR="005571AB" w:rsidRPr="005571AB" w:rsidRDefault="005571AB" w:rsidP="005571AB">
      <w:pPr>
        <w:pStyle w:val="Default"/>
        <w:spacing w:after="84"/>
      </w:pPr>
      <w:r w:rsidRPr="005571AB">
        <w:t xml:space="preserve">2. Просмотр фильма «Беслан. Жизнь за ангелов». </w:t>
      </w:r>
    </w:p>
    <w:p w14:paraId="177E1C06" w14:textId="77777777" w:rsidR="005571AB" w:rsidRPr="005571AB" w:rsidRDefault="005571AB" w:rsidP="005571AB">
      <w:pPr>
        <w:pStyle w:val="Default"/>
        <w:spacing w:after="84"/>
      </w:pPr>
      <w:r w:rsidRPr="005571AB">
        <w:t xml:space="preserve">3. Беседа-викторина «День языков народов России». </w:t>
      </w:r>
    </w:p>
    <w:p w14:paraId="5C05C19C" w14:textId="77777777" w:rsidR="005571AB" w:rsidRPr="005571AB" w:rsidRDefault="005571AB" w:rsidP="005571AB">
      <w:pPr>
        <w:pStyle w:val="Default"/>
        <w:spacing w:after="84"/>
      </w:pPr>
      <w:r w:rsidRPr="005571AB">
        <w:t xml:space="preserve">4. Классный час «Россия – многофункциональное государство». </w:t>
      </w:r>
    </w:p>
    <w:p w14:paraId="63E16230" w14:textId="77777777" w:rsidR="005571AB" w:rsidRPr="005571AB" w:rsidRDefault="005571AB" w:rsidP="005571AB">
      <w:pPr>
        <w:pStyle w:val="Default"/>
        <w:spacing w:after="84"/>
      </w:pPr>
      <w:r w:rsidRPr="005571AB">
        <w:t xml:space="preserve">5. Всероссийский флешмоб «Танцы народов России». </w:t>
      </w:r>
    </w:p>
    <w:p w14:paraId="5880ABCB" w14:textId="77777777" w:rsidR="005571AB" w:rsidRPr="005571AB" w:rsidRDefault="005571AB" w:rsidP="005571AB">
      <w:pPr>
        <w:pStyle w:val="Default"/>
        <w:spacing w:after="84"/>
      </w:pPr>
      <w:r w:rsidRPr="005571AB">
        <w:t xml:space="preserve">6. Мероприятие «Словно радуги цвета мы едины навсегда». </w:t>
      </w:r>
    </w:p>
    <w:p w14:paraId="5B4B7B36" w14:textId="77777777" w:rsidR="005571AB" w:rsidRPr="005571AB" w:rsidRDefault="005571AB" w:rsidP="005571AB">
      <w:pPr>
        <w:pStyle w:val="Default"/>
        <w:spacing w:after="84"/>
      </w:pPr>
      <w:r w:rsidRPr="005571AB">
        <w:t xml:space="preserve">7. Общешкольное родительское собрание «Вместе против террор». </w:t>
      </w:r>
    </w:p>
    <w:p w14:paraId="79C2B91B" w14:textId="77777777" w:rsidR="005571AB" w:rsidRPr="005571AB" w:rsidRDefault="005571AB" w:rsidP="005571AB">
      <w:pPr>
        <w:pStyle w:val="Default"/>
        <w:spacing w:after="84"/>
      </w:pPr>
      <w:r w:rsidRPr="005571AB">
        <w:t xml:space="preserve">8. Акция «Древо мира: листья-обещания» ко Дню окончания Второй мировой войны. </w:t>
      </w:r>
    </w:p>
    <w:p w14:paraId="3E442FA1" w14:textId="77777777" w:rsidR="005571AB" w:rsidRPr="005571AB" w:rsidRDefault="005571AB" w:rsidP="005571AB">
      <w:pPr>
        <w:pStyle w:val="Default"/>
        <w:spacing w:after="84"/>
      </w:pPr>
      <w:r w:rsidRPr="005571AB">
        <w:t xml:space="preserve">9. Творческая мастерская «Окно мира» к Международному дню памяти жертв фашизма. </w:t>
      </w:r>
    </w:p>
    <w:p w14:paraId="58E3FFD7" w14:textId="4DDA5BB6" w:rsidR="005571AB" w:rsidRPr="005571AB" w:rsidRDefault="005571AB" w:rsidP="005571AB">
      <w:pPr>
        <w:pStyle w:val="Default"/>
      </w:pPr>
      <w:r w:rsidRPr="005571AB">
        <w:t xml:space="preserve">10. Диагностика с целью исследования личностных свойств толерантности у обучающихся. </w:t>
      </w:r>
    </w:p>
    <w:p w14:paraId="6CB13427" w14:textId="57A1B83A" w:rsidR="00AE0CB6" w:rsidRDefault="00AB0614" w:rsidP="004C5F90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 xml:space="preserve">В </w:t>
      </w:r>
      <w:r w:rsidR="00323791">
        <w:t xml:space="preserve">3 квартале </w:t>
      </w:r>
      <w:r w:rsidR="00E27B29">
        <w:t>202</w:t>
      </w:r>
      <w:r w:rsidR="005E1390">
        <w:t>6</w:t>
      </w:r>
      <w:r w:rsidR="00FC29A2" w:rsidRPr="00DE7827">
        <w:t xml:space="preserve"> году администрация, образовательные организации и учреждения культуры продолжат работу в области гармонизации межнациональных и межконфессиональных отношений с учетом имеющегося положительного опыта и внедрением новых форм профилактики экстремизма.</w:t>
      </w:r>
    </w:p>
    <w:p w14:paraId="652AA118" w14:textId="77777777" w:rsidR="003A4B87" w:rsidRDefault="003A4B87" w:rsidP="004C5F90">
      <w:pPr>
        <w:spacing w:after="0" w:line="240" w:lineRule="auto"/>
        <w:ind w:firstLine="708"/>
        <w:jc w:val="both"/>
      </w:pPr>
      <w:r w:rsidRPr="004942FF">
        <w:rPr>
          <w:rFonts w:ascii="Times New Roman" w:hAnsi="Times New Roman" w:cs="Times New Roman"/>
          <w:sz w:val="24"/>
          <w:szCs w:val="24"/>
        </w:rPr>
        <w:t xml:space="preserve">Изменений персонального состава сотрудников органов местного самоуправления </w:t>
      </w:r>
      <w:r w:rsidR="00D5133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942FF">
        <w:rPr>
          <w:rFonts w:ascii="Times New Roman" w:hAnsi="Times New Roman" w:cs="Times New Roman"/>
          <w:sz w:val="24"/>
          <w:szCs w:val="24"/>
        </w:rPr>
        <w:t>, ответственных за реализацию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в сфере межнациональных и этно</w:t>
      </w:r>
      <w:r w:rsidRPr="004942FF">
        <w:rPr>
          <w:rFonts w:ascii="Times New Roman" w:hAnsi="Times New Roman" w:cs="Times New Roman"/>
          <w:sz w:val="24"/>
          <w:szCs w:val="24"/>
        </w:rPr>
        <w:t>конфессиональных отношений нет.</w:t>
      </w:r>
    </w:p>
    <w:sectPr w:rsidR="003A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C179C"/>
    <w:multiLevelType w:val="hybridMultilevel"/>
    <w:tmpl w:val="F1C82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D6EB4"/>
    <w:multiLevelType w:val="hybridMultilevel"/>
    <w:tmpl w:val="85ACA1D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5AE2372"/>
    <w:multiLevelType w:val="multilevel"/>
    <w:tmpl w:val="2538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6701021">
    <w:abstractNumId w:val="2"/>
  </w:num>
  <w:num w:numId="2" w16cid:durableId="2100982013">
    <w:abstractNumId w:val="0"/>
  </w:num>
  <w:num w:numId="3" w16cid:durableId="2077169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A2"/>
    <w:rsid w:val="00050ADC"/>
    <w:rsid w:val="00072F4C"/>
    <w:rsid w:val="000835C2"/>
    <w:rsid w:val="000C06CA"/>
    <w:rsid w:val="00100967"/>
    <w:rsid w:val="00165A61"/>
    <w:rsid w:val="001871B7"/>
    <w:rsid w:val="001B261C"/>
    <w:rsid w:val="001C3AF0"/>
    <w:rsid w:val="002367F6"/>
    <w:rsid w:val="002B5652"/>
    <w:rsid w:val="00323791"/>
    <w:rsid w:val="00345EC6"/>
    <w:rsid w:val="0035561C"/>
    <w:rsid w:val="00373EE6"/>
    <w:rsid w:val="003A4B87"/>
    <w:rsid w:val="003D47A1"/>
    <w:rsid w:val="004636FC"/>
    <w:rsid w:val="004C5F90"/>
    <w:rsid w:val="004D70D1"/>
    <w:rsid w:val="004E5581"/>
    <w:rsid w:val="005039D4"/>
    <w:rsid w:val="005571AB"/>
    <w:rsid w:val="005E1390"/>
    <w:rsid w:val="005E5931"/>
    <w:rsid w:val="005F7F9D"/>
    <w:rsid w:val="00614EFB"/>
    <w:rsid w:val="00616703"/>
    <w:rsid w:val="006C0085"/>
    <w:rsid w:val="007D4142"/>
    <w:rsid w:val="007D5625"/>
    <w:rsid w:val="00825EC5"/>
    <w:rsid w:val="00833B58"/>
    <w:rsid w:val="009144C0"/>
    <w:rsid w:val="00985DEA"/>
    <w:rsid w:val="009B5773"/>
    <w:rsid w:val="00A54977"/>
    <w:rsid w:val="00AB0614"/>
    <w:rsid w:val="00AE0CB6"/>
    <w:rsid w:val="00B63F54"/>
    <w:rsid w:val="00BA163B"/>
    <w:rsid w:val="00BB7C9D"/>
    <w:rsid w:val="00C146CC"/>
    <w:rsid w:val="00C513F1"/>
    <w:rsid w:val="00CB1EAB"/>
    <w:rsid w:val="00CD5D60"/>
    <w:rsid w:val="00CE069A"/>
    <w:rsid w:val="00D16196"/>
    <w:rsid w:val="00D51335"/>
    <w:rsid w:val="00D959DC"/>
    <w:rsid w:val="00DE7827"/>
    <w:rsid w:val="00E0625F"/>
    <w:rsid w:val="00E27B29"/>
    <w:rsid w:val="00EC0DE0"/>
    <w:rsid w:val="00EF2870"/>
    <w:rsid w:val="00F770B9"/>
    <w:rsid w:val="00FC29A2"/>
    <w:rsid w:val="00FD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818B"/>
  <w15:docId w15:val="{3A576B37-E594-432D-8065-0D60034B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2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C2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29A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187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uiPriority w:val="99"/>
    <w:locked/>
    <w:rsid w:val="00BA163B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A163B"/>
    <w:pPr>
      <w:widowControl w:val="0"/>
      <w:shd w:val="clear" w:color="auto" w:fill="FFFFFF"/>
      <w:spacing w:after="240" w:line="274" w:lineRule="exact"/>
      <w:jc w:val="center"/>
    </w:pPr>
    <w:rPr>
      <w:rFonts w:ascii="Times New Roman" w:hAnsi="Times New Roman" w:cs="Times New Roman"/>
    </w:rPr>
  </w:style>
  <w:style w:type="table" w:customStyle="1" w:styleId="1">
    <w:name w:val="Сетка таблицы1"/>
    <w:basedOn w:val="a1"/>
    <w:next w:val="a6"/>
    <w:rsid w:val="00323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3237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te">
    <w:name w:val="note"/>
    <w:basedOn w:val="a"/>
    <w:rsid w:val="0032379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6"/>
    <w:rsid w:val="00A54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3D4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D47A1"/>
  </w:style>
  <w:style w:type="character" w:customStyle="1" w:styleId="c16c21">
    <w:name w:val="c16 c21"/>
    <w:basedOn w:val="a0"/>
    <w:rsid w:val="003D47A1"/>
  </w:style>
  <w:style w:type="paragraph" w:styleId="a9">
    <w:name w:val="Title"/>
    <w:basedOn w:val="a"/>
    <w:link w:val="aa"/>
    <w:qFormat/>
    <w:rsid w:val="003D47A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3D47A1"/>
    <w:rPr>
      <w:rFonts w:ascii="Times New Roman" w:eastAsia="Calibri" w:hAnsi="Times New Roman" w:cs="Times New Roman"/>
      <w:b/>
      <w:sz w:val="28"/>
      <w:szCs w:val="20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E0625F"/>
  </w:style>
  <w:style w:type="paragraph" w:styleId="ab">
    <w:name w:val="List Paragraph"/>
    <w:basedOn w:val="a"/>
    <w:uiPriority w:val="34"/>
    <w:qFormat/>
    <w:rsid w:val="00E0625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E0625F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a8">
    <w:name w:val="Без интервала Знак"/>
    <w:link w:val="a7"/>
    <w:uiPriority w:val="1"/>
    <w:locked/>
    <w:rsid w:val="00E0625F"/>
    <w:rPr>
      <w:rFonts w:ascii="Calibri" w:eastAsia="Times New Roman" w:hAnsi="Calibri" w:cs="Times New Roman"/>
      <w:lang w:eastAsia="ru-RU"/>
    </w:rPr>
  </w:style>
  <w:style w:type="table" w:customStyle="1" w:styleId="3">
    <w:name w:val="Сетка таблицы3"/>
    <w:basedOn w:val="a1"/>
    <w:next w:val="a6"/>
    <w:rsid w:val="00D161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71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2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7C69F-6374-4896-A8DF-57EB05276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2840</Words>
  <Characters>16192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</cp:revision>
  <cp:lastPrinted>2026-10-06T07:34:00Z</cp:lastPrinted>
  <dcterms:created xsi:type="dcterms:W3CDTF">2026-10-01T07:09:00Z</dcterms:created>
  <dcterms:modified xsi:type="dcterms:W3CDTF">2026-10-06T07:35:00Z</dcterms:modified>
</cp:coreProperties>
</file>