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0091</w:t>
      </w:r>
      <w:r w:rsidR="00E816D0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2712EA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E816D0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Труженицкое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Лощемля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="005A749A">
        <w:rPr>
          <w:rFonts w:ascii="Times New Roman" w:hAnsi="Times New Roman" w:cs="Times New Roman"/>
          <w:sz w:val="24"/>
          <w:szCs w:val="24"/>
          <w:lang w:eastAsia="ru-RU"/>
        </w:rPr>
        <w:t>, кв. 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>Васильев Александр Николаевич</w:t>
      </w:r>
      <w:r w:rsidR="00C70D81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E65EF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0091000</w:t>
      </w:r>
      <w:r w:rsidR="00E65EF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E65EF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E65EFC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E65EF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Труженицкое с/п, д. Лощемля, д. 22, кв. 2,</w:t>
      </w:r>
      <w:r w:rsidR="00E65EF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E65EF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Васильев Александр Николаевич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B47317">
        <w:rPr>
          <w:rFonts w:ascii="Times New Roman" w:hAnsi="Times New Roman" w:cs="Times New Roman"/>
          <w:sz w:val="24"/>
          <w:szCs w:val="24"/>
          <w:lang w:eastAsia="ru-RU"/>
        </w:rPr>
        <w:t>Васильева Александра Николаевича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0091</w:t>
      </w:r>
      <w:r w:rsidR="00E65EF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65EFC">
        <w:rPr>
          <w:rFonts w:ascii="Times New Roman" w:hAnsi="Times New Roman" w:cs="Times New Roman"/>
          <w:color w:val="000000"/>
          <w:sz w:val="24"/>
          <w:szCs w:val="24"/>
        </w:rPr>
        <w:t>133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 xml:space="preserve">Труженицкое с/п,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д. Лощемля, д. 22, кв. 2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AC46D2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05.03.2015</w:t>
      </w:r>
      <w:r w:rsidR="00B47317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>за номером 69-69/013-69/120/001/2015-5886/2</w:t>
      </w:r>
      <w:r w:rsidR="00B4731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Васильев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, бессрочного (постоянного) пользования землей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440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Решением Труженицкого 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65EFC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AC46D2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712E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A749A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C46D2"/>
    <w:rsid w:val="00AE01EB"/>
    <w:rsid w:val="00B166A1"/>
    <w:rsid w:val="00B21965"/>
    <w:rsid w:val="00B47317"/>
    <w:rsid w:val="00B84706"/>
    <w:rsid w:val="00B97D68"/>
    <w:rsid w:val="00BB4B04"/>
    <w:rsid w:val="00BC2D7D"/>
    <w:rsid w:val="00BD1558"/>
    <w:rsid w:val="00BE6935"/>
    <w:rsid w:val="00C16179"/>
    <w:rsid w:val="00C70D81"/>
    <w:rsid w:val="00C74B43"/>
    <w:rsid w:val="00C81049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65EFC"/>
    <w:rsid w:val="00E816D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BBE7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31BF3-72F2-47E2-8796-E5E75E59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2026-08-27T12:31:00Z</cp:lastPrinted>
  <dcterms:created xsi:type="dcterms:W3CDTF">2026-08-27T12:34:00Z</dcterms:created>
  <dcterms:modified xsi:type="dcterms:W3CDTF">2026-08-27T12:45:00Z</dcterms:modified>
</cp:coreProperties>
</file>