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0190</w:t>
      </w:r>
      <w:r w:rsidR="00056891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056891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767F8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4B7623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Беляев Игорь Владимирович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0190400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B7623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4B7623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 w:rsidR="004B7623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Беляев Игорь Владимирович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0190400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4B762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B7623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4B7623">
        <w:rPr>
          <w:rFonts w:ascii="Times New Roman" w:hAnsi="Times New Roman" w:cs="Times New Roman"/>
          <w:sz w:val="24"/>
          <w:szCs w:val="24"/>
          <w:lang w:eastAsia="ru-RU"/>
        </w:rPr>
        <w:t>Алфериха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Беляев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 xml:space="preserve"> Игор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 xml:space="preserve"> Владимирович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898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>решением Малышевского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06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4B7623">
        <w:rPr>
          <w:rFonts w:ascii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891"/>
    <w:rsid w:val="000569BA"/>
    <w:rsid w:val="00062113"/>
    <w:rsid w:val="000D2294"/>
    <w:rsid w:val="000E0A25"/>
    <w:rsid w:val="001051BB"/>
    <w:rsid w:val="00112B40"/>
    <w:rsid w:val="00117201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566E0"/>
    <w:rsid w:val="004A4395"/>
    <w:rsid w:val="004B41D1"/>
    <w:rsid w:val="004B7623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18BC"/>
    <w:rsid w:val="00BC2D7D"/>
    <w:rsid w:val="00BE6935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8F3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06E07-6EFC-4A33-AA06-AA8BA29B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2026-08-27T13:12:00Z</cp:lastPrinted>
  <dcterms:created xsi:type="dcterms:W3CDTF">2026-08-27T13:29:00Z</dcterms:created>
  <dcterms:modified xsi:type="dcterms:W3CDTF">2026-08-27T13:31:00Z</dcterms:modified>
</cp:coreProperties>
</file>