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61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3118"/>
        <w:gridCol w:w="3261"/>
      </w:tblGrid>
      <w:tr w:rsidR="00730F8E" w14:paraId="5CD27B3B" w14:textId="77777777">
        <w:trPr>
          <w:trHeight w:val="2552"/>
        </w:trPr>
        <w:tc>
          <w:tcPr>
            <w:tcW w:w="3129" w:type="dxa"/>
            <w:shd w:val="clear" w:color="auto" w:fill="FFFFFF"/>
          </w:tcPr>
          <w:p w14:paraId="2CDFA466" w14:textId="317B0856" w:rsidR="00730F8E" w:rsidRDefault="00FA15F7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  <w:r>
              <w:rPr>
                <w:rFonts w:ascii="Cambria" w:hAnsi="Cambria" w:cs="Cambria"/>
                <w:spacing w:val="-10"/>
                <w:sz w:val="24"/>
                <w:szCs w:val="24"/>
              </w:rPr>
              <w:t xml:space="preserve"> </w:t>
            </w:r>
            <w:r w:rsidR="00CE4CBA">
              <w:rPr>
                <w:rFonts w:ascii="Cambria" w:hAnsi="Cambria" w:cs="Cambria"/>
                <w:spacing w:val="-10"/>
                <w:sz w:val="24"/>
                <w:szCs w:val="24"/>
              </w:rPr>
              <w:t>Согласовано:</w:t>
            </w:r>
          </w:p>
          <w:p w14:paraId="152F7252" w14:textId="53A75F74" w:rsidR="00CE4CBA" w:rsidRPr="00CE4CBA" w:rsidRDefault="00CE4CBA" w:rsidP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  <w:r w:rsidRPr="00CE4CBA">
              <w:rPr>
                <w:rFonts w:ascii="Cambria" w:hAnsi="Cambria" w:cs="Cambria"/>
                <w:spacing w:val="-10"/>
                <w:sz w:val="24"/>
                <w:szCs w:val="24"/>
              </w:rPr>
              <w:t>Глав</w:t>
            </w:r>
            <w:r>
              <w:rPr>
                <w:rFonts w:ascii="Cambria" w:hAnsi="Cambria" w:cs="Cambria"/>
                <w:spacing w:val="-10"/>
                <w:sz w:val="24"/>
                <w:szCs w:val="24"/>
              </w:rPr>
              <w:t>а</w:t>
            </w:r>
            <w:r w:rsidRPr="00CE4CBA">
              <w:rPr>
                <w:rFonts w:ascii="Cambria" w:hAnsi="Cambria" w:cs="Cambria"/>
                <w:spacing w:val="-10"/>
                <w:sz w:val="24"/>
                <w:szCs w:val="24"/>
              </w:rPr>
              <w:t xml:space="preserve"> Максатихинского муниципального округа         Тверской области </w:t>
            </w:r>
          </w:p>
          <w:p w14:paraId="5841664B" w14:textId="77777777" w:rsidR="00CE4CBA" w:rsidRPr="00CE4CBA" w:rsidRDefault="00CE4CBA" w:rsidP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</w:p>
          <w:p w14:paraId="5FFE260F" w14:textId="00E3D386" w:rsidR="00CE4CBA" w:rsidRPr="00CE4CBA" w:rsidRDefault="00CE4CBA" w:rsidP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  <w:r w:rsidRPr="00CE4CBA">
              <w:rPr>
                <w:rFonts w:ascii="Cambria" w:hAnsi="Cambria" w:cs="Cambria"/>
                <w:spacing w:val="-10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Cambria" w:hAnsi="Cambria" w:cs="Cambria"/>
                <w:spacing w:val="-10"/>
                <w:sz w:val="24"/>
                <w:szCs w:val="24"/>
              </w:rPr>
              <w:t>С.Б.Черкасов</w:t>
            </w:r>
            <w:proofErr w:type="spellEnd"/>
          </w:p>
          <w:p w14:paraId="3406ECFC" w14:textId="77777777" w:rsidR="00CE4CBA" w:rsidRPr="00CE4CBA" w:rsidRDefault="00CE4CBA" w:rsidP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</w:p>
          <w:p w14:paraId="08BE49BB" w14:textId="77777777" w:rsidR="00CE4CBA" w:rsidRPr="00CE4CBA" w:rsidRDefault="00CE4CBA" w:rsidP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  <w:r w:rsidRPr="00CE4CBA">
              <w:rPr>
                <w:rFonts w:ascii="Cambria" w:hAnsi="Cambria" w:cs="Cambria"/>
                <w:spacing w:val="-10"/>
                <w:sz w:val="24"/>
                <w:szCs w:val="24"/>
              </w:rPr>
              <w:t>«____» __________2026 года</w:t>
            </w:r>
          </w:p>
          <w:p w14:paraId="233025A0" w14:textId="77777777" w:rsidR="00CE4CBA" w:rsidRDefault="00CE4CBA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</w:p>
          <w:p w14:paraId="459FECF4" w14:textId="77777777" w:rsidR="00730F8E" w:rsidRDefault="00730F8E">
            <w:pPr>
              <w:pStyle w:val="ae"/>
            </w:pPr>
          </w:p>
        </w:tc>
        <w:tc>
          <w:tcPr>
            <w:tcW w:w="3118" w:type="dxa"/>
            <w:shd w:val="clear" w:color="auto" w:fill="FFFFFF"/>
          </w:tcPr>
          <w:p w14:paraId="07B0C815" w14:textId="77777777" w:rsidR="00730F8E" w:rsidRDefault="00A149F7">
            <w:pPr>
              <w:pStyle w:val="ae"/>
            </w:pPr>
            <w:r>
              <w:t xml:space="preserve"> Согласовано: </w:t>
            </w:r>
          </w:p>
          <w:p w14:paraId="5C7670A0" w14:textId="77777777" w:rsidR="00730F8E" w:rsidRDefault="00A149F7">
            <w:pPr>
              <w:pStyle w:val="ae"/>
              <w:ind w:left="132" w:right="273"/>
            </w:pPr>
            <w:r>
              <w:t xml:space="preserve">Заместитель Главы Максатихинского муниципального округа         Тверской области </w:t>
            </w:r>
          </w:p>
          <w:p w14:paraId="6A4243EF" w14:textId="77777777" w:rsidR="00730F8E" w:rsidRDefault="00730F8E">
            <w:pPr>
              <w:pStyle w:val="ae"/>
              <w:jc w:val="right"/>
            </w:pPr>
          </w:p>
          <w:p w14:paraId="7CE41605" w14:textId="77777777" w:rsidR="00730F8E" w:rsidRDefault="00A149F7">
            <w:pPr>
              <w:pStyle w:val="ae"/>
              <w:tabs>
                <w:tab w:val="left" w:pos="495"/>
              </w:tabs>
            </w:pPr>
            <w:r>
              <w:t xml:space="preserve">___________ А. В. </w:t>
            </w:r>
            <w:proofErr w:type="spellStart"/>
            <w:r>
              <w:t>Ахапкина</w:t>
            </w:r>
            <w:proofErr w:type="spellEnd"/>
          </w:p>
          <w:p w14:paraId="20912D68" w14:textId="77777777" w:rsidR="00730F8E" w:rsidRDefault="00730F8E">
            <w:pPr>
              <w:pStyle w:val="aa"/>
              <w:rPr>
                <w:rFonts w:cs="Cambria"/>
                <w:sz w:val="24"/>
                <w:szCs w:val="24"/>
              </w:rPr>
            </w:pPr>
          </w:p>
          <w:p w14:paraId="48E88D64" w14:textId="2D67A6A4" w:rsidR="00730F8E" w:rsidRDefault="00A149F7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</w:t>
            </w:r>
            <w:r w:rsidR="00175D38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года</w:t>
            </w:r>
          </w:p>
          <w:p w14:paraId="7F137B70" w14:textId="77777777" w:rsidR="00730F8E" w:rsidRDefault="00730F8E">
            <w:pPr>
              <w:widowControl/>
              <w:autoSpaceDE/>
              <w:autoSpaceDN/>
              <w:adjustRightInd/>
              <w:rPr>
                <w:rFonts w:ascii="Cambria" w:hAnsi="Cambria" w:cs="Cambria"/>
                <w:spacing w:val="-10"/>
                <w:sz w:val="24"/>
                <w:szCs w:val="24"/>
              </w:rPr>
            </w:pPr>
          </w:p>
          <w:p w14:paraId="7929C095" w14:textId="77777777" w:rsidR="00730F8E" w:rsidRDefault="00730F8E">
            <w:pPr>
              <w:pStyle w:val="ae"/>
              <w:jc w:val="right"/>
            </w:pPr>
          </w:p>
        </w:tc>
        <w:tc>
          <w:tcPr>
            <w:tcW w:w="3261" w:type="dxa"/>
            <w:shd w:val="clear" w:color="auto" w:fill="FFFFFF"/>
          </w:tcPr>
          <w:p w14:paraId="771088E4" w14:textId="77777777" w:rsidR="00730F8E" w:rsidRDefault="00A149F7">
            <w:pPr>
              <w:pStyle w:val="ae"/>
            </w:pPr>
            <w:proofErr w:type="gramStart"/>
            <w:r>
              <w:t>Согласовано :</w:t>
            </w:r>
            <w:proofErr w:type="gramEnd"/>
            <w:r>
              <w:t xml:space="preserve"> </w:t>
            </w:r>
          </w:p>
          <w:p w14:paraId="5074580A" w14:textId="77777777" w:rsidR="00730F8E" w:rsidRDefault="00A149F7">
            <w:pPr>
              <w:pStyle w:val="1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Начальник управления по делам культуры, молодёжной политики, спорта и туризма администрации Максатихинского муниципального   округа Тверской области </w:t>
            </w:r>
          </w:p>
          <w:p w14:paraId="0679A632" w14:textId="77777777" w:rsidR="00730F8E" w:rsidRDefault="00730F8E">
            <w:pPr>
              <w:pStyle w:val="1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28846D02" w14:textId="77777777" w:rsidR="00730F8E" w:rsidRDefault="00A149F7">
            <w:pPr>
              <w:pStyle w:val="1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___________ С.А. Виноградов </w:t>
            </w:r>
          </w:p>
          <w:p w14:paraId="7B3F332B" w14:textId="77777777" w:rsidR="00730F8E" w:rsidRDefault="00730F8E">
            <w:pPr>
              <w:pStyle w:val="1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7B1F8499" w14:textId="274678C8" w:rsidR="00730F8E" w:rsidRDefault="00A149F7">
            <w:pPr>
              <w:pStyle w:val="1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«____» _________</w:t>
            </w:r>
            <w:r w:rsidR="00175D38">
              <w:rPr>
                <w:rFonts w:ascii="Times New Roman" w:hAnsi="Times New Roman"/>
                <w:bCs/>
                <w:szCs w:val="24"/>
              </w:rPr>
              <w:t>2026</w:t>
            </w:r>
            <w:r>
              <w:rPr>
                <w:rFonts w:ascii="Times New Roman" w:hAnsi="Times New Roman"/>
                <w:bCs/>
                <w:szCs w:val="24"/>
              </w:rPr>
              <w:t xml:space="preserve"> года</w:t>
            </w:r>
          </w:p>
          <w:p w14:paraId="44B1D11B" w14:textId="77777777" w:rsidR="00730F8E" w:rsidRDefault="00730F8E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B8C32DD" w14:textId="77777777" w:rsidR="00730F8E" w:rsidRDefault="00730F8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730F8E" w14:paraId="006967C3" w14:textId="77777777">
        <w:trPr>
          <w:trHeight w:val="2552"/>
        </w:trPr>
        <w:tc>
          <w:tcPr>
            <w:tcW w:w="3129" w:type="dxa"/>
            <w:shd w:val="clear" w:color="auto" w:fill="FFFFFF"/>
          </w:tcPr>
          <w:p w14:paraId="79E798FD" w14:textId="77777777" w:rsidR="00730F8E" w:rsidRDefault="00730F8E">
            <w:pPr>
              <w:pStyle w:val="ae"/>
            </w:pPr>
          </w:p>
        </w:tc>
        <w:tc>
          <w:tcPr>
            <w:tcW w:w="3118" w:type="dxa"/>
            <w:shd w:val="clear" w:color="auto" w:fill="FFFFFF"/>
          </w:tcPr>
          <w:p w14:paraId="44B3BB35" w14:textId="77777777" w:rsidR="00730F8E" w:rsidRDefault="00730F8E">
            <w:pPr>
              <w:pStyle w:val="ae"/>
            </w:pPr>
          </w:p>
        </w:tc>
        <w:tc>
          <w:tcPr>
            <w:tcW w:w="3261" w:type="dxa"/>
            <w:shd w:val="clear" w:color="auto" w:fill="FFFFFF"/>
          </w:tcPr>
          <w:p w14:paraId="3CAF1F0C" w14:textId="77777777" w:rsidR="00730F8E" w:rsidRDefault="00A149F7">
            <w:pPr>
              <w:pStyle w:val="ae"/>
            </w:pPr>
            <w:r>
              <w:t xml:space="preserve">Утверждаю: </w:t>
            </w:r>
          </w:p>
          <w:p w14:paraId="01E86408" w14:textId="77777777" w:rsidR="00730F8E" w:rsidRDefault="00A149F7">
            <w:pPr>
              <w:pStyle w:val="ae"/>
            </w:pPr>
            <w:r>
              <w:t xml:space="preserve">Директор МКУК </w:t>
            </w:r>
            <w:proofErr w:type="gramStart"/>
            <w:r>
              <w:t xml:space="preserve">« </w:t>
            </w:r>
            <w:proofErr w:type="spellStart"/>
            <w:r>
              <w:t>ММЦКиД</w:t>
            </w:r>
            <w:proofErr w:type="spellEnd"/>
            <w:proofErr w:type="gramEnd"/>
            <w:r>
              <w:t>»</w:t>
            </w:r>
          </w:p>
          <w:p w14:paraId="56B282D2" w14:textId="77777777" w:rsidR="00730F8E" w:rsidRDefault="00730F8E">
            <w:pPr>
              <w:pStyle w:val="ae"/>
            </w:pPr>
          </w:p>
          <w:p w14:paraId="514183F0" w14:textId="77777777" w:rsidR="00730F8E" w:rsidRDefault="00A149F7">
            <w:pPr>
              <w:pStyle w:val="ae"/>
            </w:pPr>
            <w:r>
              <w:t>____________Ю.А. Кузнецова</w:t>
            </w:r>
          </w:p>
          <w:p w14:paraId="074613BC" w14:textId="77777777" w:rsidR="00730F8E" w:rsidRDefault="00730F8E">
            <w:pPr>
              <w:pStyle w:val="ae"/>
            </w:pPr>
          </w:p>
          <w:p w14:paraId="745CB03F" w14:textId="3D410611" w:rsidR="00730F8E" w:rsidRDefault="00A149F7">
            <w:pPr>
              <w:pStyle w:val="ae"/>
            </w:pPr>
            <w:r>
              <w:t>«____» ___________</w:t>
            </w:r>
            <w:r w:rsidR="00175D38">
              <w:t>2026</w:t>
            </w:r>
            <w:r>
              <w:t>года</w:t>
            </w:r>
          </w:p>
        </w:tc>
      </w:tr>
    </w:tbl>
    <w:p w14:paraId="14CC3134" w14:textId="77777777" w:rsidR="00730F8E" w:rsidRDefault="00730F8E">
      <w:pPr>
        <w:pStyle w:val="1"/>
        <w:rPr>
          <w:b/>
          <w:bCs/>
          <w:sz w:val="28"/>
          <w:szCs w:val="28"/>
        </w:rPr>
      </w:pPr>
    </w:p>
    <w:p w14:paraId="68992E01" w14:textId="77777777" w:rsidR="00730F8E" w:rsidRDefault="00730F8E">
      <w:pPr>
        <w:pStyle w:val="1"/>
        <w:rPr>
          <w:b/>
          <w:bCs/>
          <w:sz w:val="28"/>
          <w:szCs w:val="28"/>
        </w:rPr>
      </w:pPr>
    </w:p>
    <w:p w14:paraId="5689909D" w14:textId="77777777" w:rsidR="00730F8E" w:rsidRDefault="00730F8E">
      <w:pPr>
        <w:pStyle w:val="1"/>
        <w:rPr>
          <w:bCs/>
        </w:rPr>
      </w:pPr>
    </w:p>
    <w:p w14:paraId="3CEB617F" w14:textId="77777777" w:rsidR="00730F8E" w:rsidRDefault="00730F8E">
      <w:pPr>
        <w:pStyle w:val="1"/>
        <w:jc w:val="center"/>
        <w:rPr>
          <w:b/>
          <w:bCs/>
        </w:rPr>
      </w:pPr>
    </w:p>
    <w:p w14:paraId="4BAF7245" w14:textId="77777777" w:rsidR="00730F8E" w:rsidRDefault="00A149F7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14:paraId="299FCF9C" w14:textId="2D562A13" w:rsidR="00730F8E" w:rsidRDefault="00A149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  <w:lang w:val="en-US"/>
        </w:rPr>
        <w:t>VI</w:t>
      </w:r>
      <w:r w:rsidR="00175D38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межмуниципального                                                                       фестиваля - слёта работающей молодёжи </w:t>
      </w:r>
    </w:p>
    <w:p w14:paraId="2D531589" w14:textId="77777777" w:rsidR="00730F8E" w:rsidRDefault="00A149F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и трудовых коллективов</w:t>
      </w:r>
      <w:r>
        <w:rPr>
          <w:b/>
          <w:bCs/>
          <w:sz w:val="32"/>
          <w:szCs w:val="32"/>
        </w:rPr>
        <w:t xml:space="preserve"> «Сердце </w:t>
      </w:r>
      <w:proofErr w:type="spellStart"/>
      <w:r>
        <w:rPr>
          <w:b/>
          <w:bCs/>
          <w:sz w:val="32"/>
          <w:szCs w:val="32"/>
        </w:rPr>
        <w:t>Максатихи</w:t>
      </w:r>
      <w:proofErr w:type="spellEnd"/>
      <w:r>
        <w:rPr>
          <w:b/>
          <w:bCs/>
          <w:sz w:val="32"/>
          <w:szCs w:val="32"/>
        </w:rPr>
        <w:t>»</w:t>
      </w:r>
    </w:p>
    <w:p w14:paraId="440B2E7D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52C15C44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22BFB7A5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3703EDC4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02AEEEB8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179B2F73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29259BAD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73CC36C5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313C6C8E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521B97A4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3903B27C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76A3454E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553FF8F1" w14:textId="77777777" w:rsidR="00730F8E" w:rsidRDefault="00730F8E">
      <w:pPr>
        <w:jc w:val="center"/>
        <w:rPr>
          <w:b/>
          <w:bCs/>
          <w:sz w:val="32"/>
          <w:szCs w:val="32"/>
        </w:rPr>
      </w:pPr>
    </w:p>
    <w:p w14:paraId="6C313B5D" w14:textId="77777777" w:rsidR="00730F8E" w:rsidRDefault="00730F8E">
      <w:pPr>
        <w:rPr>
          <w:b/>
          <w:bCs/>
          <w:sz w:val="32"/>
          <w:szCs w:val="32"/>
        </w:rPr>
      </w:pPr>
    </w:p>
    <w:p w14:paraId="0C501202" w14:textId="77777777" w:rsidR="00730F8E" w:rsidRDefault="00730F8E">
      <w:pPr>
        <w:rPr>
          <w:b/>
          <w:bCs/>
          <w:sz w:val="32"/>
          <w:szCs w:val="32"/>
        </w:rPr>
      </w:pPr>
    </w:p>
    <w:p w14:paraId="25222181" w14:textId="14068FEF" w:rsidR="00730F8E" w:rsidRDefault="00A149F7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пгт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gramStart"/>
      <w:r>
        <w:rPr>
          <w:b/>
          <w:bCs/>
          <w:sz w:val="24"/>
          <w:szCs w:val="24"/>
        </w:rPr>
        <w:t xml:space="preserve">Максатиха  </w:t>
      </w:r>
      <w:r w:rsidR="00175D38">
        <w:rPr>
          <w:b/>
          <w:bCs/>
          <w:sz w:val="24"/>
          <w:szCs w:val="24"/>
        </w:rPr>
        <w:t>202</w:t>
      </w:r>
      <w:r w:rsidR="00175D38" w:rsidRPr="00360B4F">
        <w:rPr>
          <w:b/>
          <w:bCs/>
          <w:sz w:val="24"/>
          <w:szCs w:val="24"/>
        </w:rPr>
        <w:t>6</w:t>
      </w:r>
      <w:proofErr w:type="gramEnd"/>
      <w:r>
        <w:rPr>
          <w:b/>
          <w:bCs/>
          <w:sz w:val="24"/>
          <w:szCs w:val="24"/>
        </w:rPr>
        <w:t>год.</w:t>
      </w:r>
    </w:p>
    <w:p w14:paraId="38BF0CE2" w14:textId="77777777" w:rsidR="00730F8E" w:rsidRDefault="00730F8E">
      <w:pPr>
        <w:ind w:firstLine="567"/>
        <w:jc w:val="center"/>
        <w:rPr>
          <w:b/>
          <w:bCs/>
          <w:sz w:val="28"/>
          <w:szCs w:val="28"/>
        </w:rPr>
      </w:pPr>
    </w:p>
    <w:p w14:paraId="6914F63A" w14:textId="77777777" w:rsidR="00730F8E" w:rsidRDefault="00A149F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14:paraId="6A1449E2" w14:textId="77777777" w:rsidR="00730F8E" w:rsidRDefault="00730F8E">
      <w:pPr>
        <w:pStyle w:val="a8"/>
      </w:pPr>
    </w:p>
    <w:p w14:paraId="4E590C5F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Настоящее Положение определяет цели, задачи и порядок проведения 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фестиваля-слёта работающей молодежи   и трудовых коллективов «Сердце </w:t>
      </w:r>
      <w:proofErr w:type="spellStart"/>
      <w:r>
        <w:rPr>
          <w:sz w:val="28"/>
          <w:szCs w:val="28"/>
        </w:rPr>
        <w:t>Максатихи</w:t>
      </w:r>
      <w:proofErr w:type="spellEnd"/>
      <w:r>
        <w:rPr>
          <w:sz w:val="28"/>
          <w:szCs w:val="28"/>
        </w:rPr>
        <w:t>» (далее – мероприятие), условия участия, основные направления образовательной программы, категории участников.</w:t>
      </w:r>
    </w:p>
    <w:p w14:paraId="0DC90D99" w14:textId="77777777" w:rsidR="00730F8E" w:rsidRDefault="00A149F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Организаторами фестиваля являются:</w:t>
      </w:r>
    </w:p>
    <w:p w14:paraId="4027B308" w14:textId="77777777" w:rsidR="00730F8E" w:rsidRDefault="00A149F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 Максатихинского муниципального округа Тверской области;</w:t>
      </w:r>
    </w:p>
    <w:p w14:paraId="1D37BEF4" w14:textId="77777777" w:rsidR="00730F8E" w:rsidRDefault="00A149F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по делам культуры, молодежной политики, спорта и туризма администрации Максатихинского муниципального округа;</w:t>
      </w:r>
    </w:p>
    <w:p w14:paraId="0B89DC4C" w14:textId="77777777" w:rsidR="00730F8E" w:rsidRDefault="00A149F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«Максатихинский межпоселенческий центр культуры и досуга»; </w:t>
      </w:r>
    </w:p>
    <w:p w14:paraId="65EAFA71" w14:textId="77777777" w:rsidR="00730F8E" w:rsidRDefault="00A149F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Фестиваль-слёт – это тематическая творческая </w:t>
      </w:r>
      <w:proofErr w:type="gramStart"/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здоровьесберегающая</w:t>
      </w:r>
      <w:proofErr w:type="spellEnd"/>
      <w:proofErr w:type="gramEnd"/>
      <w:r>
        <w:rPr>
          <w:sz w:val="28"/>
          <w:szCs w:val="28"/>
        </w:rPr>
        <w:t xml:space="preserve"> площадка, позволяющая в неформальной обстановке и игровом формате оценить свой физический потенциал, развить в себе творческие навыки.</w:t>
      </w:r>
    </w:p>
    <w:p w14:paraId="6C018663" w14:textId="77777777" w:rsidR="00730F8E" w:rsidRDefault="00730F8E">
      <w:pPr>
        <w:pStyle w:val="ad"/>
        <w:ind w:firstLine="708"/>
        <w:jc w:val="center"/>
        <w:rPr>
          <w:b/>
          <w:bCs/>
          <w:sz w:val="28"/>
          <w:szCs w:val="28"/>
        </w:rPr>
      </w:pPr>
    </w:p>
    <w:p w14:paraId="280C35D8" w14:textId="77777777" w:rsidR="00730F8E" w:rsidRDefault="00A149F7">
      <w:pPr>
        <w:pStyle w:val="ad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Цели и задачи фестиваля</w:t>
      </w:r>
    </w:p>
    <w:p w14:paraId="1C0FBEF8" w14:textId="77777777" w:rsidR="00730F8E" w:rsidRDefault="00730F8E">
      <w:pPr>
        <w:pStyle w:val="a8"/>
        <w:jc w:val="both"/>
        <w:rPr>
          <w:rFonts w:ascii="Times New Roman" w:hAnsi="Times New Roman"/>
        </w:rPr>
      </w:pPr>
    </w:p>
    <w:p w14:paraId="64F456C3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 Фестиваль - слет проводится с целью:</w:t>
      </w:r>
    </w:p>
    <w:p w14:paraId="099F54C5" w14:textId="77777777" w:rsidR="00730F8E" w:rsidRDefault="00A149F7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молодых граждан к здоровому образу жизни, активным формам отдыха;</w:t>
      </w:r>
    </w:p>
    <w:p w14:paraId="1E63242E" w14:textId="77777777" w:rsidR="00730F8E" w:rsidRDefault="00A149F7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населения к занятиям спортивным туризмом;</w:t>
      </w:r>
    </w:p>
    <w:p w14:paraId="336F3616" w14:textId="77777777" w:rsidR="00730F8E" w:rsidRDefault="00A149F7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возможности для творческого общения;</w:t>
      </w:r>
    </w:p>
    <w:p w14:paraId="6B912FE2" w14:textId="77777777" w:rsidR="00730F8E" w:rsidRDefault="00A149F7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межмуниципальных, региональных связей;</w:t>
      </w:r>
    </w:p>
    <w:p w14:paraId="28883B37" w14:textId="77777777" w:rsidR="00730F8E" w:rsidRDefault="00A149F7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 возрождение народных традиций и обрядов;</w:t>
      </w:r>
    </w:p>
    <w:p w14:paraId="2E0BC23C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Задачи Слета:</w:t>
      </w:r>
    </w:p>
    <w:p w14:paraId="1BCB2201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асоциальных проявлений,</w:t>
      </w:r>
    </w:p>
    <w:p w14:paraId="4449E113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пропаганда здорового образа жизни; </w:t>
      </w:r>
    </w:p>
    <w:p w14:paraId="16BCFDB0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содействие личностному росту и профессиональной ориентации участников слета; </w:t>
      </w:r>
    </w:p>
    <w:p w14:paraId="5E540F78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творческих способностей и </w:t>
      </w:r>
      <w:proofErr w:type="spellStart"/>
      <w:r>
        <w:rPr>
          <w:sz w:val="28"/>
          <w:szCs w:val="28"/>
        </w:rPr>
        <w:t>командообразующих</w:t>
      </w:r>
      <w:proofErr w:type="spellEnd"/>
      <w:r>
        <w:rPr>
          <w:sz w:val="28"/>
          <w:szCs w:val="28"/>
        </w:rPr>
        <w:t xml:space="preserve"> качеств;</w:t>
      </w:r>
    </w:p>
    <w:p w14:paraId="1539A854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обмен опытом</w:t>
      </w:r>
      <w:r>
        <w:rPr>
          <w:b/>
          <w:bCs/>
          <w:sz w:val="28"/>
          <w:szCs w:val="28"/>
        </w:rPr>
        <w:t xml:space="preserve">           </w:t>
      </w:r>
    </w:p>
    <w:p w14:paraId="6EB6295F" w14:textId="77777777" w:rsidR="00730F8E" w:rsidRDefault="00A149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14:paraId="677A9273" w14:textId="77777777" w:rsidR="00730F8E" w:rsidRDefault="00A149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3. Участники мероприятия</w:t>
      </w:r>
    </w:p>
    <w:p w14:paraId="30A2884C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В Фестивале-слёте могут принять участие молодежные общественные объединения, действующие на территории Максатихинского муниципального округа Тверской области, сборные трудовые коллективы (делегации) от организаций муниципального округа, команды муниципальных округов и городов Тверской области и других регионов.</w:t>
      </w:r>
    </w:p>
    <w:p w14:paraId="6547AB7D" w14:textId="77777777" w:rsidR="00730F8E" w:rsidRDefault="00A149F7">
      <w:pPr>
        <w:pStyle w:val="a8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3.2. Состав делегации:</w:t>
      </w:r>
    </w:p>
    <w:p w14:paraId="249A693F" w14:textId="35C2C04C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участники общественных объединений в возрасте от 18 лет </w:t>
      </w:r>
      <w:proofErr w:type="gramStart"/>
      <w:r>
        <w:rPr>
          <w:rFonts w:ascii="Times New Roman" w:hAnsi="Times New Roman"/>
        </w:rPr>
        <w:t>–  общая</w:t>
      </w:r>
      <w:proofErr w:type="gramEnd"/>
      <w:r w:rsidR="0085451B">
        <w:rPr>
          <w:rFonts w:ascii="Times New Roman" w:hAnsi="Times New Roman"/>
        </w:rPr>
        <w:t xml:space="preserve"> численность команды не более 15</w:t>
      </w:r>
      <w:r>
        <w:rPr>
          <w:rFonts w:ascii="Times New Roman" w:hAnsi="Times New Roman"/>
        </w:rPr>
        <w:t xml:space="preserve"> человек; </w:t>
      </w:r>
    </w:p>
    <w:p w14:paraId="49DF5B3A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руководитель – 1 человек. </w:t>
      </w:r>
    </w:p>
    <w:p w14:paraId="4A0D8860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участия в КТМ – 6 человек (+1 человек фото - видео </w:t>
      </w:r>
      <w:proofErr w:type="gramStart"/>
      <w:r>
        <w:rPr>
          <w:rFonts w:ascii="Times New Roman" w:hAnsi="Times New Roman"/>
        </w:rPr>
        <w:t xml:space="preserve">оператор)   </w:t>
      </w:r>
      <w:proofErr w:type="gramEnd"/>
      <w:r>
        <w:rPr>
          <w:rFonts w:ascii="Times New Roman" w:hAnsi="Times New Roman"/>
        </w:rPr>
        <w:t xml:space="preserve">  (обязательно участие 2 мужчин и </w:t>
      </w:r>
      <w:r w:rsidRPr="00175D3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 женщин или 3ж+3м);</w:t>
      </w:r>
    </w:p>
    <w:p w14:paraId="7E8F7A3E" w14:textId="39286B07" w:rsidR="00730F8E" w:rsidRPr="00360B4F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Для участия в </w:t>
      </w:r>
      <w:r w:rsidR="0085451B">
        <w:rPr>
          <w:rFonts w:ascii="Times New Roman" w:hAnsi="Times New Roman"/>
        </w:rPr>
        <w:t>спортивно</w:t>
      </w:r>
      <w:r>
        <w:rPr>
          <w:rFonts w:ascii="Times New Roman" w:hAnsi="Times New Roman"/>
        </w:rPr>
        <w:t xml:space="preserve"> - развлекательной программе </w:t>
      </w:r>
      <w:r w:rsidR="00360B4F" w:rsidRPr="00360B4F">
        <w:rPr>
          <w:rFonts w:ascii="Times New Roman" w:hAnsi="Times New Roman"/>
          <w:b/>
          <w:szCs w:val="28"/>
        </w:rPr>
        <w:t>«</w:t>
      </w:r>
      <w:proofErr w:type="spellStart"/>
      <w:r w:rsidR="00360B4F" w:rsidRPr="00360B4F">
        <w:rPr>
          <w:rFonts w:ascii="Times New Roman" w:hAnsi="Times New Roman"/>
          <w:b/>
          <w:szCs w:val="28"/>
        </w:rPr>
        <w:t>Хоббихорсинг</w:t>
      </w:r>
      <w:proofErr w:type="spellEnd"/>
      <w:r w:rsidR="00360B4F" w:rsidRPr="00360B4F">
        <w:rPr>
          <w:rFonts w:ascii="Times New Roman" w:hAnsi="Times New Roman"/>
          <w:b/>
          <w:szCs w:val="28"/>
        </w:rPr>
        <w:t xml:space="preserve">. Ход </w:t>
      </w:r>
      <w:proofErr w:type="gramStart"/>
      <w:r w:rsidR="00360B4F" w:rsidRPr="00360B4F">
        <w:rPr>
          <w:rFonts w:ascii="Times New Roman" w:hAnsi="Times New Roman"/>
          <w:b/>
          <w:szCs w:val="28"/>
        </w:rPr>
        <w:t>конем</w:t>
      </w:r>
      <w:r w:rsidR="00360B4F">
        <w:rPr>
          <w:rFonts w:ascii="Times New Roman" w:hAnsi="Times New Roman"/>
          <w:b/>
          <w:szCs w:val="28"/>
        </w:rPr>
        <w:t>»</w:t>
      </w:r>
      <w:r w:rsidR="00360B4F" w:rsidRPr="00360B4F">
        <w:rPr>
          <w:rFonts w:ascii="Times New Roman" w:hAnsi="Times New Roman"/>
        </w:rPr>
        <w:t xml:space="preserve"> </w:t>
      </w:r>
      <w:r w:rsidRPr="00360B4F">
        <w:rPr>
          <w:rFonts w:ascii="Times New Roman" w:hAnsi="Times New Roman"/>
        </w:rPr>
        <w:t xml:space="preserve"> –</w:t>
      </w:r>
      <w:proofErr w:type="gramEnd"/>
      <w:r w:rsidRPr="00360B4F">
        <w:rPr>
          <w:rFonts w:ascii="Times New Roman" w:hAnsi="Times New Roman"/>
        </w:rPr>
        <w:t xml:space="preserve"> 4 человека (2ж+2м);</w:t>
      </w:r>
    </w:p>
    <w:p w14:paraId="1479449E" w14:textId="5BA066A1" w:rsidR="00730F8E" w:rsidRPr="001E189C" w:rsidRDefault="00A149F7" w:rsidP="001E189C">
      <w:pPr>
        <w:pStyle w:val="a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Пребывание несовершеннолетних детей и лиц не являющихся участниками фестиваля - слета (по представленным </w:t>
      </w:r>
      <w:r w:rsidR="0085451B">
        <w:rPr>
          <w:rFonts w:ascii="Times New Roman" w:hAnsi="Times New Roman"/>
          <w:b/>
        </w:rPr>
        <w:t>заявкам) на</w:t>
      </w:r>
      <w:r>
        <w:rPr>
          <w:rFonts w:ascii="Times New Roman" w:hAnsi="Times New Roman"/>
          <w:b/>
        </w:rPr>
        <w:t xml:space="preserve"> территории лагеря - ЗАПРЕЩЕНО.</w:t>
      </w:r>
      <w:bookmarkStart w:id="0" w:name="_GoBack"/>
      <w:bookmarkEnd w:id="0"/>
    </w:p>
    <w:p w14:paraId="56556916" w14:textId="77777777" w:rsidR="00730F8E" w:rsidRDefault="00A149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4. Условия участия в Фестивале-слёте</w:t>
      </w:r>
    </w:p>
    <w:p w14:paraId="56F6AA1A" w14:textId="4E9338E0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Делегации участвуют в Фестивале в соответствии с заявкой (Приложение № 1), поданной в адрес МКУК «Максатихинский межпоселенческий центр культуры и </w:t>
      </w:r>
      <w:r w:rsidR="0085451B">
        <w:rPr>
          <w:rFonts w:ascii="Times New Roman" w:hAnsi="Times New Roman"/>
        </w:rPr>
        <w:t>досуга» до</w:t>
      </w:r>
      <w:r>
        <w:rPr>
          <w:rFonts w:ascii="Times New Roman" w:hAnsi="Times New Roman"/>
        </w:rPr>
        <w:t xml:space="preserve"> 10 </w:t>
      </w:r>
      <w:r w:rsidR="00CD3285">
        <w:rPr>
          <w:rFonts w:ascii="Times New Roman" w:hAnsi="Times New Roman"/>
        </w:rPr>
        <w:t>июля 2026</w:t>
      </w:r>
      <w:r>
        <w:rPr>
          <w:rFonts w:ascii="Times New Roman" w:hAnsi="Times New Roman"/>
        </w:rPr>
        <w:t xml:space="preserve"> года. </w:t>
      </w:r>
    </w:p>
    <w:p w14:paraId="634039C9" w14:textId="3FD21B6C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Организатор, куратор – директор МКУК «Максатихинский межпоселенческий центр культуры и досуга» Кузнецова Юлия Алексеевна, моб. тел.   8 920 688 38 22, а</w:t>
      </w:r>
      <w:r w:rsidR="00CD3285">
        <w:rPr>
          <w:sz w:val="28"/>
          <w:szCs w:val="28"/>
        </w:rPr>
        <w:t>дрес электронной почты: rimo2010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@yandex.</w:t>
        </w:r>
      </w:hyperlink>
      <w:r>
        <w:rPr>
          <w:rStyle w:val="a3"/>
          <w:rFonts w:ascii="Times New Roman" w:hAnsi="Times New Roman"/>
          <w:sz w:val="28"/>
          <w:szCs w:val="28"/>
        </w:rPr>
        <w:t>ru</w:t>
      </w:r>
      <w:r>
        <w:rPr>
          <w:sz w:val="28"/>
          <w:szCs w:val="28"/>
        </w:rPr>
        <w:t xml:space="preserve">.  </w:t>
      </w:r>
    </w:p>
    <w:p w14:paraId="44DBDF7B" w14:textId="77777777" w:rsidR="00730F8E" w:rsidRDefault="00A149F7">
      <w:pPr>
        <w:keepNext/>
        <w:widowControl/>
        <w:shd w:val="clear" w:color="auto" w:fill="FFFFFF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4.2 Расходы, связанные с организацией и проведением Фестиваля (проезд от места сбора делегации до места проведения Фестиваля - слета и обратно, а также питание делегаций) – за счет направляющей стороны.</w:t>
      </w:r>
    </w:p>
    <w:p w14:paraId="5A378E5D" w14:textId="5A6C9C68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Проживание осуществляется в палатках. Команды прибывают со своими палатками, туристическими ковриками и спальными мешками. Необходимое для размещения оборудование и личные вещи делегации привозят с</w:t>
      </w:r>
      <w:r w:rsidR="00BD4313">
        <w:rPr>
          <w:rFonts w:ascii="Times New Roman" w:hAnsi="Times New Roman"/>
        </w:rPr>
        <w:t>амостоятельно</w:t>
      </w:r>
      <w:r>
        <w:rPr>
          <w:rFonts w:ascii="Times New Roman" w:hAnsi="Times New Roman"/>
        </w:rPr>
        <w:t>.</w:t>
      </w:r>
    </w:p>
    <w:p w14:paraId="5868EFA5" w14:textId="2130C2DC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Команды размещаются на территории слета </w:t>
      </w:r>
      <w:r>
        <w:rPr>
          <w:b/>
          <w:sz w:val="28"/>
          <w:szCs w:val="28"/>
        </w:rPr>
        <w:t>в полевых условиях</w:t>
      </w:r>
      <w:r>
        <w:rPr>
          <w:sz w:val="28"/>
          <w:szCs w:val="28"/>
        </w:rPr>
        <w:t xml:space="preserve"> со своим </w:t>
      </w:r>
      <w:r w:rsidR="0085451B">
        <w:rPr>
          <w:sz w:val="28"/>
          <w:szCs w:val="28"/>
        </w:rPr>
        <w:t>снаряжением, в</w:t>
      </w:r>
      <w:r>
        <w:rPr>
          <w:sz w:val="28"/>
          <w:szCs w:val="28"/>
        </w:rPr>
        <w:t xml:space="preserve"> соответствии со схемой расположения, </w:t>
      </w:r>
      <w:r w:rsidR="0085451B">
        <w:rPr>
          <w:sz w:val="28"/>
          <w:szCs w:val="28"/>
        </w:rPr>
        <w:t>предложенной организационным</w:t>
      </w:r>
      <w:r>
        <w:rPr>
          <w:sz w:val="28"/>
          <w:szCs w:val="28"/>
        </w:rPr>
        <w:t xml:space="preserve"> комитетом.  </w:t>
      </w:r>
    </w:p>
    <w:p w14:paraId="2373D7C6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 Территория, занимаемая командой, должна содержаться в чистоте и</w:t>
      </w:r>
    </w:p>
    <w:p w14:paraId="3C8AF3A6" w14:textId="2C44849E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порядке с момента заезда и до момента отъезда.   </w:t>
      </w:r>
      <w:r w:rsidR="001E189C">
        <w:rPr>
          <w:sz w:val="28"/>
          <w:szCs w:val="28"/>
        </w:rPr>
        <w:t xml:space="preserve">Обработку территории своего лагеря </w:t>
      </w:r>
      <w:r w:rsidR="001E189C" w:rsidRPr="001E189C">
        <w:rPr>
          <w:sz w:val="28"/>
          <w:szCs w:val="28"/>
        </w:rPr>
        <w:t>от</w:t>
      </w:r>
      <w:r w:rsidR="001E189C" w:rsidRPr="001E189C">
        <w:rPr>
          <w:sz w:val="28"/>
          <w:szCs w:val="28"/>
        </w:rPr>
        <w:t xml:space="preserve"> </w:t>
      </w:r>
      <w:r w:rsidR="001E189C">
        <w:rPr>
          <w:sz w:val="28"/>
          <w:szCs w:val="28"/>
        </w:rPr>
        <w:t xml:space="preserve">насекомых и </w:t>
      </w:r>
      <w:r w:rsidR="001E189C" w:rsidRPr="001E189C">
        <w:rPr>
          <w:sz w:val="28"/>
          <w:szCs w:val="28"/>
        </w:rPr>
        <w:t>клещей</w:t>
      </w:r>
      <w:r w:rsidR="001E189C">
        <w:rPr>
          <w:sz w:val="28"/>
          <w:szCs w:val="28"/>
        </w:rPr>
        <w:t>, команда производит самостоятельно</w:t>
      </w:r>
      <w:r w:rsidR="001E189C" w:rsidRPr="001E189C">
        <w:rPr>
          <w:sz w:val="28"/>
          <w:szCs w:val="28"/>
        </w:rPr>
        <w:t>.</w:t>
      </w:r>
      <w:r w:rsidR="001E189C">
        <w:rPr>
          <w:sz w:val="28"/>
          <w:szCs w:val="28"/>
        </w:rPr>
        <w:t xml:space="preserve"> </w:t>
      </w:r>
      <w:r w:rsidR="001E189C">
        <w:rPr>
          <w:sz w:val="28"/>
          <w:szCs w:val="28"/>
        </w:rPr>
        <w:t xml:space="preserve"> </w:t>
      </w:r>
      <w:r w:rsidR="001E189C" w:rsidRPr="001E1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Проверку бивуаков после завершения фестиваля - слета осуществляет ответственный работник от </w:t>
      </w:r>
      <w:r w:rsidR="0085451B">
        <w:rPr>
          <w:sz w:val="28"/>
          <w:szCs w:val="28"/>
        </w:rPr>
        <w:t>оргкомитета до</w:t>
      </w:r>
      <w:r>
        <w:rPr>
          <w:sz w:val="28"/>
          <w:szCs w:val="28"/>
        </w:rPr>
        <w:t xml:space="preserve"> выезда команды.</w:t>
      </w:r>
    </w:p>
    <w:p w14:paraId="57E74966" w14:textId="4464814D" w:rsidR="00730F8E" w:rsidRDefault="00854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 Приготовление</w:t>
      </w:r>
      <w:r w:rsidR="00A149F7">
        <w:rPr>
          <w:sz w:val="28"/>
          <w:szCs w:val="28"/>
        </w:rPr>
        <w:t xml:space="preserve"> пищи производится самостоятельно каждой делегацией, своими поварами 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, с</w:t>
      </w:r>
      <w:r w:rsidR="00A149F7">
        <w:rPr>
          <w:sz w:val="28"/>
          <w:szCs w:val="28"/>
        </w:rPr>
        <w:t xml:space="preserve"> соблюдением норм противопожарной безопасности.</w:t>
      </w:r>
    </w:p>
    <w:p w14:paraId="250D9E29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Питание делегации осуществляется в специально отведенном месте на противоположной стороне от костра.</w:t>
      </w:r>
    </w:p>
    <w:p w14:paraId="517FDBBA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Вырубка деревьев в месте проведения фестиваля - слета и на прилегающей территории запрещена.</w:t>
      </w:r>
    </w:p>
    <w:p w14:paraId="0B13CE34" w14:textId="77777777" w:rsidR="00730F8E" w:rsidRDefault="00A149F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Ответственность за членов делегации на протяжении работы фестиваля - слета, возлагается на руководителя делегации.</w:t>
      </w:r>
    </w:p>
    <w:p w14:paraId="18A46E15" w14:textId="0DB386E3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Участники и гости мероприятия, своим участием подтверждают соблюдение Правил Ф</w:t>
      </w:r>
      <w:r w:rsidR="00BD4313">
        <w:rPr>
          <w:sz w:val="28"/>
          <w:szCs w:val="28"/>
        </w:rPr>
        <w:t>естиваля-слета (Приложение № 2, 3</w:t>
      </w:r>
      <w:r>
        <w:rPr>
          <w:sz w:val="28"/>
          <w:szCs w:val="28"/>
        </w:rPr>
        <w:t>).</w:t>
      </w:r>
    </w:p>
    <w:p w14:paraId="292D48B6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Требования к подготовке делегации.</w:t>
      </w:r>
    </w:p>
    <w:p w14:paraId="4E2D548E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Список документов</w:t>
      </w:r>
      <w:r>
        <w:rPr>
          <w:sz w:val="28"/>
          <w:szCs w:val="28"/>
        </w:rPr>
        <w:t>, которые необходимо иметь при себе:</w:t>
      </w:r>
    </w:p>
    <w:p w14:paraId="6D55319B" w14:textId="37E5D1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документ, удостоверяющий личность </w:t>
      </w:r>
      <w:r w:rsidR="0085451B">
        <w:rPr>
          <w:sz w:val="28"/>
          <w:szCs w:val="28"/>
        </w:rPr>
        <w:t>(паспорт</w:t>
      </w:r>
      <w:r>
        <w:rPr>
          <w:sz w:val="28"/>
          <w:szCs w:val="28"/>
        </w:rPr>
        <w:t>, военный билет);</w:t>
      </w:r>
    </w:p>
    <w:p w14:paraId="381ED2C7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полис обязательного медицинского страхования;</w:t>
      </w:r>
    </w:p>
    <w:p w14:paraId="570D0496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Список рекомендуемых материалов</w:t>
      </w:r>
      <w:r>
        <w:rPr>
          <w:sz w:val="28"/>
          <w:szCs w:val="28"/>
        </w:rPr>
        <w:t>:</w:t>
      </w:r>
    </w:p>
    <w:p w14:paraId="38EE523C" w14:textId="1851D6EE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символика и атрибутика </w:t>
      </w:r>
      <w:r w:rsidR="0085451B">
        <w:rPr>
          <w:sz w:val="28"/>
          <w:szCs w:val="28"/>
        </w:rPr>
        <w:t xml:space="preserve">организации, </w:t>
      </w:r>
      <w:proofErr w:type="spellStart"/>
      <w:r w:rsidR="0085451B">
        <w:rPr>
          <w:sz w:val="28"/>
          <w:szCs w:val="28"/>
        </w:rPr>
        <w:t>комнады</w:t>
      </w:r>
      <w:proofErr w:type="spellEnd"/>
      <w:r w:rsidR="0085451B">
        <w:rPr>
          <w:sz w:val="28"/>
          <w:szCs w:val="28"/>
        </w:rPr>
        <w:t xml:space="preserve"> (</w:t>
      </w:r>
      <w:r>
        <w:rPr>
          <w:sz w:val="28"/>
          <w:szCs w:val="28"/>
        </w:rPr>
        <w:t>флаг, герб);</w:t>
      </w:r>
    </w:p>
    <w:p w14:paraId="7E259A40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все участники команды должны иметь нагрудные эмблемы, а также эмблема установлена на отведенной территории (перед входом в лагерь)  </w:t>
      </w:r>
    </w:p>
    <w:p w14:paraId="6223B4FD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>
        <w:t xml:space="preserve"> </w:t>
      </w:r>
      <w:r>
        <w:rPr>
          <w:sz w:val="28"/>
          <w:szCs w:val="28"/>
        </w:rPr>
        <w:t xml:space="preserve">На отведённой команде территории запрещается: </w:t>
      </w:r>
    </w:p>
    <w:p w14:paraId="7C5D35BE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курение, употребление психотропных и наркотических средств, распитие спиртных напитков;</w:t>
      </w:r>
    </w:p>
    <w:p w14:paraId="312026B3" w14:textId="77777777" w:rsidR="00730F8E" w:rsidRDefault="00A14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нахождение на территории несовершеннолетних</w:t>
      </w:r>
    </w:p>
    <w:p w14:paraId="0188CEB1" w14:textId="58EBFF8B" w:rsidR="00730F8E" w:rsidRDefault="00A149F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распитие алкогольных напитков любого из участников </w:t>
      </w:r>
      <w:r w:rsidR="0085451B">
        <w:rPr>
          <w:b/>
          <w:sz w:val="28"/>
          <w:szCs w:val="28"/>
        </w:rPr>
        <w:t>команды несёт</w:t>
      </w:r>
      <w:r>
        <w:rPr>
          <w:b/>
          <w:sz w:val="28"/>
          <w:szCs w:val="28"/>
        </w:rPr>
        <w:t xml:space="preserve"> за собой дисквалификацию всей команды!</w:t>
      </w:r>
    </w:p>
    <w:p w14:paraId="70B76FC1" w14:textId="77777777" w:rsidR="0085451B" w:rsidRDefault="00A149F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4.8.</w:t>
      </w:r>
      <w:r>
        <w:rPr>
          <w:b/>
          <w:sz w:val="28"/>
          <w:szCs w:val="28"/>
        </w:rPr>
        <w:t xml:space="preserve">  Все команды обязаны по окончании мероприятия убрать за собой мусор и вывести с территории проведения фестиваля - слета.  </w:t>
      </w:r>
    </w:p>
    <w:p w14:paraId="3EA13264" w14:textId="48472D68" w:rsidR="00730F8E" w:rsidRPr="0085451B" w:rsidRDefault="00A149F7">
      <w:pPr>
        <w:ind w:firstLine="709"/>
        <w:jc w:val="both"/>
        <w:rPr>
          <w:b/>
          <w:sz w:val="40"/>
          <w:szCs w:val="40"/>
        </w:rPr>
      </w:pPr>
      <w:r w:rsidRPr="0085451B">
        <w:rPr>
          <w:b/>
          <w:sz w:val="40"/>
          <w:szCs w:val="40"/>
        </w:rPr>
        <w:t xml:space="preserve">Оставлять мешки с мусором, дрова, строительный материал - СТРОГО ЗАПРЕЩЕНО.  </w:t>
      </w:r>
    </w:p>
    <w:p w14:paraId="0C6F6736" w14:textId="77777777" w:rsidR="00730F8E" w:rsidRDefault="00A149F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 выполнение этого условия несёт за собой лишение команды права участвовать в других мероприятиях МКУК </w:t>
      </w:r>
      <w:proofErr w:type="gramStart"/>
      <w:r>
        <w:rPr>
          <w:b/>
          <w:sz w:val="28"/>
          <w:szCs w:val="28"/>
        </w:rPr>
        <w:t xml:space="preserve">« </w:t>
      </w:r>
      <w:proofErr w:type="spellStart"/>
      <w:r>
        <w:rPr>
          <w:b/>
          <w:sz w:val="28"/>
          <w:szCs w:val="28"/>
        </w:rPr>
        <w:t>ММЦКиД</w:t>
      </w:r>
      <w:proofErr w:type="spellEnd"/>
      <w:proofErr w:type="gramEnd"/>
      <w:r>
        <w:rPr>
          <w:b/>
          <w:sz w:val="28"/>
          <w:szCs w:val="28"/>
        </w:rPr>
        <w:t>» на протяжении   2 –х последующих лет.</w:t>
      </w:r>
    </w:p>
    <w:p w14:paraId="6FCCE4DD" w14:textId="77777777" w:rsidR="00730F8E" w:rsidRDefault="00730F8E">
      <w:pPr>
        <w:pStyle w:val="a8"/>
        <w:ind w:firstLine="0"/>
        <w:rPr>
          <w:b/>
          <w:bCs/>
        </w:rPr>
      </w:pPr>
    </w:p>
    <w:p w14:paraId="548F5183" w14:textId="77777777" w:rsidR="00730F8E" w:rsidRDefault="00A149F7">
      <w:pPr>
        <w:pStyle w:val="a8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5. Порядок проведения и содержание Фестиваля-слёта</w:t>
      </w:r>
    </w:p>
    <w:p w14:paraId="2AFF8C93" w14:textId="77777777" w:rsidR="00730F8E" w:rsidRDefault="00730F8E">
      <w:pPr>
        <w:pStyle w:val="a8"/>
        <w:jc w:val="both"/>
        <w:rPr>
          <w:rFonts w:ascii="Times New Roman" w:hAnsi="Times New Roman"/>
        </w:rPr>
      </w:pPr>
    </w:p>
    <w:p w14:paraId="48F89B3D" w14:textId="1CE9B920" w:rsidR="00730F8E" w:rsidRDefault="00A149F7">
      <w:pPr>
        <w:pStyle w:val="a8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5.1. Мероприятие проводится на территории Максатихинского муниципального округа Тверской области, а именно в д. Засека с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="00175D38" w:rsidRPr="00175D38">
        <w:rPr>
          <w:rFonts w:ascii="Times New Roman" w:hAnsi="Times New Roman"/>
          <w:b/>
          <w:bCs/>
          <w:u w:val="single"/>
        </w:rPr>
        <w:t>3</w:t>
      </w:r>
      <w:r>
        <w:rPr>
          <w:rFonts w:ascii="Times New Roman" w:hAnsi="Times New Roman"/>
          <w:b/>
          <w:bCs/>
          <w:u w:val="single"/>
        </w:rPr>
        <w:t>1</w:t>
      </w:r>
      <w:r w:rsidR="00175D38">
        <w:rPr>
          <w:rFonts w:ascii="Times New Roman" w:hAnsi="Times New Roman"/>
          <w:b/>
          <w:bCs/>
          <w:u w:val="single"/>
        </w:rPr>
        <w:t xml:space="preserve"> июля</w:t>
      </w:r>
      <w:r>
        <w:rPr>
          <w:rFonts w:ascii="Times New Roman" w:hAnsi="Times New Roman"/>
          <w:b/>
          <w:bCs/>
          <w:u w:val="single"/>
        </w:rPr>
        <w:t xml:space="preserve"> по </w:t>
      </w:r>
      <w:r w:rsidR="00175D38">
        <w:rPr>
          <w:rFonts w:ascii="Times New Roman" w:hAnsi="Times New Roman"/>
          <w:b/>
          <w:bCs/>
          <w:u w:val="single"/>
        </w:rPr>
        <w:t>2</w:t>
      </w:r>
      <w:r>
        <w:rPr>
          <w:rFonts w:ascii="Times New Roman" w:hAnsi="Times New Roman"/>
          <w:b/>
          <w:bCs/>
          <w:u w:val="single"/>
        </w:rPr>
        <w:t xml:space="preserve"> августа </w:t>
      </w:r>
      <w:r w:rsidR="00175D38">
        <w:rPr>
          <w:rFonts w:ascii="Times New Roman" w:hAnsi="Times New Roman"/>
          <w:b/>
          <w:bCs/>
          <w:u w:val="single"/>
        </w:rPr>
        <w:t>2026</w:t>
      </w:r>
      <w:r>
        <w:rPr>
          <w:rFonts w:ascii="Times New Roman" w:hAnsi="Times New Roman"/>
          <w:b/>
          <w:bCs/>
          <w:u w:val="single"/>
        </w:rPr>
        <w:t xml:space="preserve"> года.</w:t>
      </w:r>
    </w:p>
    <w:p w14:paraId="6AF75237" w14:textId="683FC4CF" w:rsidR="00730F8E" w:rsidRDefault="00A149F7">
      <w:pPr>
        <w:pStyle w:val="a8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  <w:u w:val="single"/>
        </w:rPr>
        <w:t>51.1</w:t>
      </w:r>
      <w:r>
        <w:rPr>
          <w:rFonts w:ascii="Times New Roman" w:hAnsi="Times New Roman"/>
          <w:b/>
          <w:bCs/>
          <w:u w:val="single"/>
        </w:rPr>
        <w:t xml:space="preserve"> </w:t>
      </w:r>
      <w:proofErr w:type="gramStart"/>
      <w:r>
        <w:rPr>
          <w:rFonts w:ascii="Times New Roman" w:hAnsi="Times New Roman"/>
          <w:b/>
          <w:bCs/>
          <w:u w:val="single"/>
        </w:rPr>
        <w:t>Предварительные  работы</w:t>
      </w:r>
      <w:proofErr w:type="gramEnd"/>
      <w:r>
        <w:rPr>
          <w:rFonts w:ascii="Times New Roman" w:hAnsi="Times New Roman"/>
          <w:b/>
          <w:bCs/>
          <w:u w:val="single"/>
        </w:rPr>
        <w:t xml:space="preserve"> по организации подготовки и проведения мероприятия  Фестиваля - слета  начинаются с </w:t>
      </w:r>
      <w:r w:rsidR="00175D38">
        <w:rPr>
          <w:rFonts w:ascii="Times New Roman" w:hAnsi="Times New Roman"/>
          <w:b/>
          <w:bCs/>
          <w:u w:val="single"/>
        </w:rPr>
        <w:t>27</w:t>
      </w:r>
      <w:r>
        <w:rPr>
          <w:rFonts w:ascii="Times New Roman" w:hAnsi="Times New Roman"/>
          <w:b/>
          <w:bCs/>
          <w:u w:val="single"/>
        </w:rPr>
        <w:t xml:space="preserve"> июля </w:t>
      </w:r>
      <w:r w:rsidR="00175D38">
        <w:rPr>
          <w:rFonts w:ascii="Times New Roman" w:hAnsi="Times New Roman"/>
          <w:b/>
          <w:bCs/>
          <w:u w:val="single"/>
        </w:rPr>
        <w:t>2026</w:t>
      </w:r>
      <w:r>
        <w:rPr>
          <w:rFonts w:ascii="Times New Roman" w:hAnsi="Times New Roman"/>
          <w:b/>
          <w:bCs/>
          <w:u w:val="single"/>
        </w:rPr>
        <w:t>года</w:t>
      </w:r>
    </w:p>
    <w:p w14:paraId="305D8FDF" w14:textId="46BB8BF3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Дата заезда – </w:t>
      </w:r>
      <w:r w:rsidR="00175D38" w:rsidRPr="00175D38">
        <w:rPr>
          <w:rFonts w:ascii="Times New Roman" w:hAnsi="Times New Roman"/>
          <w:b/>
        </w:rPr>
        <w:t>31</w:t>
      </w:r>
      <w:proofErr w:type="gramStart"/>
      <w:r w:rsidR="00175D38" w:rsidRPr="00175D38">
        <w:rPr>
          <w:rFonts w:ascii="Times New Roman" w:hAnsi="Times New Roman"/>
          <w:b/>
        </w:rPr>
        <w:t xml:space="preserve">июля </w:t>
      </w:r>
      <w:r>
        <w:rPr>
          <w:rFonts w:ascii="Times New Roman" w:hAnsi="Times New Roman"/>
          <w:b/>
        </w:rPr>
        <w:t xml:space="preserve"> </w:t>
      </w:r>
      <w:r w:rsidR="00175D38">
        <w:rPr>
          <w:rFonts w:ascii="Times New Roman" w:hAnsi="Times New Roman"/>
          <w:b/>
        </w:rPr>
        <w:t>2026</w:t>
      </w:r>
      <w:proofErr w:type="gramEnd"/>
      <w:r>
        <w:rPr>
          <w:rFonts w:ascii="Times New Roman" w:hAnsi="Times New Roman"/>
          <w:b/>
        </w:rPr>
        <w:t xml:space="preserve"> года   с 16.00 часов</w:t>
      </w:r>
      <w:r>
        <w:rPr>
          <w:rFonts w:ascii="Times New Roman" w:hAnsi="Times New Roman"/>
        </w:rPr>
        <w:t xml:space="preserve">. </w:t>
      </w:r>
    </w:p>
    <w:p w14:paraId="71C046A4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Организационный сбор руководителей (капитанов) команд в 17</w:t>
      </w:r>
      <w:r>
        <w:rPr>
          <w:rFonts w:ascii="Times New Roman" w:hAnsi="Times New Roman"/>
          <w:b/>
        </w:rPr>
        <w:t>:00</w:t>
      </w:r>
      <w:r>
        <w:rPr>
          <w:rFonts w:ascii="Times New Roman" w:hAnsi="Times New Roman"/>
        </w:rPr>
        <w:t xml:space="preserve"> в штабе организаторов.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>5.2. Общее руководство по подготовке и проведению слета осуществляет организационный комитет.</w:t>
      </w:r>
    </w:p>
    <w:p w14:paraId="6B2F7C40" w14:textId="77777777" w:rsidR="00730F8E" w:rsidRDefault="00A149F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 Программа фестиваля-слёта реализуется в течение всего времени пребывания делегаций на слете.</w:t>
      </w:r>
    </w:p>
    <w:p w14:paraId="530A1F05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5.4. Основными идеологическими направлениями фестиваля-слёта</w:t>
      </w: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>являются:</w:t>
      </w:r>
    </w:p>
    <w:p w14:paraId="5DF07951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толерантность</w:t>
      </w:r>
      <w:r>
        <w:rPr>
          <w:sz w:val="28"/>
          <w:szCs w:val="28"/>
        </w:rPr>
        <w:t xml:space="preserve"> (как терпимость, сопричастность, бережное отношение к человеку);</w:t>
      </w:r>
    </w:p>
    <w:p w14:paraId="4E33C53F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креативность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(как проявление творческого подхода к делу);</w:t>
      </w:r>
    </w:p>
    <w:p w14:paraId="17F321BF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активность и инициативность</w:t>
      </w:r>
      <w:r>
        <w:rPr>
          <w:sz w:val="28"/>
          <w:szCs w:val="28"/>
        </w:rPr>
        <w:t xml:space="preserve"> (как включенность в различные виды деятельности, участие в выдвижении и реализации инициатив, предполагающих изменение себя и окружающей среды в позитивную сторону); </w:t>
      </w:r>
    </w:p>
    <w:p w14:paraId="611CCA72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ориентация на позитивные ценности:</w:t>
      </w:r>
      <w:r>
        <w:rPr>
          <w:sz w:val="28"/>
          <w:szCs w:val="28"/>
        </w:rPr>
        <w:t xml:space="preserve"> патриотизм, здоровье, труд, экология (человека и природы), свобода и ответственность. </w:t>
      </w:r>
    </w:p>
    <w:p w14:paraId="5775957B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 </w:t>
      </w:r>
      <w:r>
        <w:rPr>
          <w:b/>
          <w:bCs/>
          <w:sz w:val="28"/>
          <w:szCs w:val="28"/>
        </w:rPr>
        <w:t>Виды, включенные в общекомандный зачет:</w:t>
      </w:r>
    </w:p>
    <w:p w14:paraId="05CC7997" w14:textId="2789E23B" w:rsidR="00730F8E" w:rsidRDefault="00A149F7">
      <w:pPr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Конкурс представления команд </w:t>
      </w:r>
      <w:r w:rsidR="00013A3E" w:rsidRPr="00013A3E">
        <w:rPr>
          <w:rStyle w:val="markdown-word"/>
          <w:b/>
          <w:sz w:val="28"/>
          <w:szCs w:val="28"/>
        </w:rPr>
        <w:t xml:space="preserve">«Привал </w:t>
      </w:r>
      <w:r w:rsidR="00360B4F" w:rsidRPr="00013A3E">
        <w:rPr>
          <w:rStyle w:val="markdown-word"/>
          <w:b/>
          <w:sz w:val="28"/>
          <w:szCs w:val="28"/>
        </w:rPr>
        <w:t>знакомств»</w:t>
      </w:r>
      <w:r w:rsidR="00360B4F">
        <w:rPr>
          <w:b/>
          <w:bCs/>
          <w:sz w:val="28"/>
          <w:szCs w:val="28"/>
        </w:rPr>
        <w:t xml:space="preserve"> </w:t>
      </w:r>
      <w:r w:rsidR="00360B4F">
        <w:rPr>
          <w:b/>
          <w:bCs/>
          <w:color w:val="000000"/>
          <w:sz w:val="28"/>
          <w:szCs w:val="28"/>
        </w:rPr>
        <w:t>(</w:t>
      </w:r>
      <w:r w:rsidR="00360B4F">
        <w:rPr>
          <w:color w:val="000000"/>
          <w:sz w:val="28"/>
          <w:szCs w:val="28"/>
        </w:rPr>
        <w:t>визитная карточка</w:t>
      </w:r>
      <w:r>
        <w:rPr>
          <w:sz w:val="28"/>
          <w:szCs w:val="28"/>
        </w:rPr>
        <w:t>)</w:t>
      </w:r>
      <w:r w:rsidR="00013A3E">
        <w:rPr>
          <w:sz w:val="28"/>
          <w:szCs w:val="28"/>
        </w:rPr>
        <w:t xml:space="preserve">. </w:t>
      </w:r>
      <w:r w:rsidR="00013A3E" w:rsidRPr="0085451B">
        <w:rPr>
          <w:b/>
          <w:sz w:val="28"/>
          <w:szCs w:val="28"/>
        </w:rPr>
        <w:t xml:space="preserve">Девиз: </w:t>
      </w:r>
      <w:r w:rsidR="00360B4F" w:rsidRPr="0085451B">
        <w:rPr>
          <w:b/>
          <w:sz w:val="28"/>
          <w:szCs w:val="28"/>
        </w:rPr>
        <w:t>«</w:t>
      </w:r>
      <w:proofErr w:type="gramStart"/>
      <w:r w:rsidR="00360B4F" w:rsidRPr="0085451B">
        <w:rPr>
          <w:b/>
          <w:sz w:val="28"/>
          <w:szCs w:val="28"/>
        </w:rPr>
        <w:t>МАКСАТИХА</w:t>
      </w:r>
      <w:r w:rsidR="00013A3E" w:rsidRPr="0085451B">
        <w:rPr>
          <w:b/>
          <w:sz w:val="28"/>
          <w:szCs w:val="28"/>
        </w:rPr>
        <w:t xml:space="preserve">  -</w:t>
      </w:r>
      <w:proofErr w:type="gramEnd"/>
      <w:r w:rsidR="00013A3E" w:rsidRPr="0085451B">
        <w:rPr>
          <w:b/>
          <w:sz w:val="28"/>
          <w:szCs w:val="28"/>
        </w:rPr>
        <w:t xml:space="preserve"> территория единства</w:t>
      </w:r>
      <w:r w:rsidR="00013A3E">
        <w:rPr>
          <w:sz w:val="28"/>
          <w:szCs w:val="28"/>
        </w:rPr>
        <w:t xml:space="preserve">»; </w:t>
      </w:r>
      <w:r>
        <w:rPr>
          <w:sz w:val="28"/>
          <w:szCs w:val="28"/>
        </w:rPr>
        <w:t xml:space="preserve">  </w:t>
      </w:r>
    </w:p>
    <w:p w14:paraId="2221EC73" w14:textId="77777777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 - Соревнования по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-туристическому маршруту;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4CADB1C" w14:textId="65ACD8E8" w:rsidR="00730F8E" w:rsidRPr="00233C2A" w:rsidRDefault="00013A3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149F7">
        <w:rPr>
          <w:sz w:val="28"/>
          <w:szCs w:val="28"/>
        </w:rPr>
        <w:t xml:space="preserve"> - Творч</w:t>
      </w:r>
      <w:r w:rsidR="00CA0601">
        <w:rPr>
          <w:sz w:val="28"/>
          <w:szCs w:val="28"/>
        </w:rPr>
        <w:t>еский вечерний конкурс на тему</w:t>
      </w:r>
      <w:r w:rsidR="00A703AF">
        <w:rPr>
          <w:sz w:val="28"/>
          <w:szCs w:val="28"/>
        </w:rPr>
        <w:t xml:space="preserve"> </w:t>
      </w:r>
      <w:r w:rsidR="00A703AF" w:rsidRPr="00233C2A">
        <w:rPr>
          <w:b/>
          <w:sz w:val="28"/>
          <w:szCs w:val="28"/>
        </w:rPr>
        <w:t>«</w:t>
      </w:r>
      <w:r w:rsidR="00A703AF" w:rsidRPr="00233C2A">
        <w:rPr>
          <w:rStyle w:val="markdown-word"/>
          <w:b/>
          <w:sz w:val="28"/>
          <w:szCs w:val="28"/>
        </w:rPr>
        <w:t>Мы разные, но не чужие — мы команда, где кто</w:t>
      </w:r>
      <w:r w:rsidR="00A703AF" w:rsidRPr="00233C2A">
        <w:rPr>
          <w:rStyle w:val="markdown-word"/>
          <w:b/>
          <w:sz w:val="28"/>
          <w:szCs w:val="28"/>
        </w:rPr>
        <w:noBreakHyphen/>
        <w:t>то всегда забывает палатку, а кто</w:t>
      </w:r>
      <w:r w:rsidR="00A703AF" w:rsidRPr="00233C2A">
        <w:rPr>
          <w:rStyle w:val="markdown-word"/>
          <w:b/>
          <w:sz w:val="28"/>
          <w:szCs w:val="28"/>
        </w:rPr>
        <w:noBreakHyphen/>
        <w:t>то берёт три запасные»</w:t>
      </w:r>
      <w:r w:rsidR="00F34C0E" w:rsidRPr="00233C2A">
        <w:rPr>
          <w:b/>
          <w:sz w:val="28"/>
          <w:szCs w:val="28"/>
        </w:rPr>
        <w:t xml:space="preserve"> </w:t>
      </w:r>
    </w:p>
    <w:p w14:paraId="2FA1C1CE" w14:textId="25350B4D" w:rsidR="00730F8E" w:rsidRPr="00175D38" w:rsidRDefault="00A149F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- Спортивно – развлекательная программа</w:t>
      </w:r>
      <w:r w:rsidR="00175D38">
        <w:rPr>
          <w:sz w:val="28"/>
          <w:szCs w:val="28"/>
        </w:rPr>
        <w:t xml:space="preserve"> </w:t>
      </w:r>
      <w:r w:rsidR="00175D38" w:rsidRPr="00175D38">
        <w:rPr>
          <w:b/>
          <w:sz w:val="28"/>
          <w:szCs w:val="28"/>
        </w:rPr>
        <w:t>«</w:t>
      </w:r>
      <w:proofErr w:type="spellStart"/>
      <w:r w:rsidR="00175D38" w:rsidRPr="00175D38">
        <w:rPr>
          <w:b/>
          <w:sz w:val="28"/>
          <w:szCs w:val="28"/>
        </w:rPr>
        <w:t>Хоббихорсинг</w:t>
      </w:r>
      <w:proofErr w:type="spellEnd"/>
      <w:r w:rsidR="00175D38" w:rsidRPr="00175D38">
        <w:rPr>
          <w:b/>
          <w:sz w:val="28"/>
          <w:szCs w:val="28"/>
        </w:rPr>
        <w:t>. Ход конем</w:t>
      </w:r>
      <w:r w:rsidRPr="00175D38">
        <w:rPr>
          <w:b/>
          <w:bCs/>
          <w:sz w:val="28"/>
          <w:szCs w:val="28"/>
        </w:rPr>
        <w:t xml:space="preserve">»; </w:t>
      </w:r>
    </w:p>
    <w:p w14:paraId="4F64D519" w14:textId="6FB07EA1" w:rsidR="00730F8E" w:rsidRDefault="00C83376">
      <w:pPr>
        <w:rPr>
          <w:sz w:val="28"/>
          <w:szCs w:val="28"/>
        </w:rPr>
      </w:pPr>
      <w:r>
        <w:rPr>
          <w:sz w:val="28"/>
          <w:szCs w:val="28"/>
        </w:rPr>
        <w:t xml:space="preserve">       - Ночные испытания </w:t>
      </w:r>
      <w:r>
        <w:rPr>
          <w:b/>
          <w:bCs/>
          <w:sz w:val="28"/>
          <w:szCs w:val="28"/>
        </w:rPr>
        <w:t>«</w:t>
      </w:r>
      <w:r w:rsidR="00175D38">
        <w:rPr>
          <w:b/>
          <w:bCs/>
          <w:sz w:val="28"/>
          <w:szCs w:val="28"/>
        </w:rPr>
        <w:t>Тени полуночи</w:t>
      </w:r>
      <w:r w:rsidR="00A149F7">
        <w:rPr>
          <w:b/>
          <w:bCs/>
          <w:sz w:val="28"/>
          <w:szCs w:val="28"/>
        </w:rPr>
        <w:t>»;</w:t>
      </w:r>
    </w:p>
    <w:p w14:paraId="6BF3930C" w14:textId="6FB8C653" w:rsidR="00013A3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 - Конкурс капитанов</w:t>
      </w:r>
      <w:r w:rsidR="00013A3E">
        <w:rPr>
          <w:sz w:val="28"/>
          <w:szCs w:val="28"/>
        </w:rPr>
        <w:t>;</w:t>
      </w:r>
      <w:r w:rsidR="00360B4F">
        <w:rPr>
          <w:sz w:val="28"/>
          <w:szCs w:val="28"/>
        </w:rPr>
        <w:t xml:space="preserve"> </w:t>
      </w:r>
    </w:p>
    <w:p w14:paraId="144B8488" w14:textId="272BD4F7" w:rsidR="00730F8E" w:rsidRDefault="00360B4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013A3E">
        <w:rPr>
          <w:sz w:val="28"/>
          <w:szCs w:val="28"/>
        </w:rPr>
        <w:t xml:space="preserve">- Конкурс туристического быта </w:t>
      </w:r>
      <w:r>
        <w:rPr>
          <w:b/>
          <w:bCs/>
          <w:sz w:val="28"/>
          <w:szCs w:val="28"/>
        </w:rPr>
        <w:t>«</w:t>
      </w:r>
      <w:r w:rsidR="00013A3E">
        <w:rPr>
          <w:b/>
          <w:bCs/>
          <w:sz w:val="28"/>
          <w:szCs w:val="28"/>
        </w:rPr>
        <w:t>Всё по местам!»</w:t>
      </w:r>
      <w:r w:rsidR="00013A3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797EDDD5" w14:textId="2480EA80" w:rsidR="00233C2A" w:rsidRDefault="0085451B">
      <w:pPr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A91850">
        <w:rPr>
          <w:sz w:val="28"/>
          <w:szCs w:val="28"/>
        </w:rPr>
        <w:t xml:space="preserve"> </w:t>
      </w:r>
      <w:r w:rsidR="00233C2A">
        <w:rPr>
          <w:sz w:val="28"/>
          <w:szCs w:val="28"/>
        </w:rPr>
        <w:t>Конкурс поваров</w:t>
      </w:r>
    </w:p>
    <w:p w14:paraId="5A4F4443" w14:textId="77777777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7ACF2FF4" w14:textId="7D425845" w:rsidR="00730F8E" w:rsidRPr="00360B4F" w:rsidRDefault="00A149F7">
      <w:pPr>
        <w:ind w:firstLineChars="100" w:firstLine="28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60B4F">
        <w:rPr>
          <w:b/>
          <w:sz w:val="28"/>
          <w:szCs w:val="28"/>
        </w:rPr>
        <w:t>Спортивные состязания</w:t>
      </w:r>
      <w:r w:rsidR="00360B4F">
        <w:rPr>
          <w:b/>
          <w:sz w:val="28"/>
          <w:szCs w:val="28"/>
        </w:rPr>
        <w:t xml:space="preserve"> по видам</w:t>
      </w:r>
      <w:r w:rsidRPr="00360B4F">
        <w:rPr>
          <w:b/>
          <w:sz w:val="28"/>
          <w:szCs w:val="28"/>
        </w:rPr>
        <w:t>:</w:t>
      </w:r>
      <w:r w:rsidR="00360B4F">
        <w:rPr>
          <w:b/>
          <w:sz w:val="28"/>
          <w:szCs w:val="28"/>
        </w:rPr>
        <w:t xml:space="preserve"> </w:t>
      </w:r>
    </w:p>
    <w:p w14:paraId="4BB682EC" w14:textId="15767A66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0B4F">
        <w:rPr>
          <w:sz w:val="28"/>
          <w:szCs w:val="28"/>
        </w:rPr>
        <w:t xml:space="preserve"> - </w:t>
      </w:r>
      <w:r>
        <w:rPr>
          <w:sz w:val="28"/>
          <w:szCs w:val="28"/>
        </w:rPr>
        <w:t>Биатлон;</w:t>
      </w:r>
    </w:p>
    <w:p w14:paraId="24549BBA" w14:textId="77777777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 - Водный марафон;</w:t>
      </w:r>
    </w:p>
    <w:p w14:paraId="761575DB" w14:textId="77777777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    - «Перетягивание каната» (турнир);</w:t>
      </w:r>
    </w:p>
    <w:p w14:paraId="5CD7C090" w14:textId="6BFC0A3E" w:rsidR="00730F8E" w:rsidRDefault="00CA0601">
      <w:pPr>
        <w:rPr>
          <w:sz w:val="28"/>
          <w:szCs w:val="28"/>
        </w:rPr>
      </w:pPr>
      <w:r>
        <w:rPr>
          <w:sz w:val="28"/>
          <w:szCs w:val="28"/>
        </w:rPr>
        <w:t xml:space="preserve">       - Волейбол;</w:t>
      </w:r>
    </w:p>
    <w:p w14:paraId="3662ECB1" w14:textId="77777777" w:rsidR="00730F8E" w:rsidRDefault="00A149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83356F5" w14:textId="749BBFEE" w:rsidR="00360B4F" w:rsidRDefault="00A149F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>5.6. Виды, не включенные в общекомандный зачет:</w:t>
      </w:r>
    </w:p>
    <w:p w14:paraId="34BF943B" w14:textId="218381F0" w:rsidR="00CD4F17" w:rsidRDefault="00CD4F17" w:rsidP="00CD4F1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A149F7">
        <w:rPr>
          <w:b/>
          <w:bCs/>
          <w:sz w:val="28"/>
          <w:szCs w:val="28"/>
        </w:rPr>
        <w:t>-</w:t>
      </w:r>
      <w:r w:rsidR="00A149F7">
        <w:rPr>
          <w:sz w:val="28"/>
          <w:szCs w:val="28"/>
        </w:rPr>
        <w:t xml:space="preserve"> Творч</w:t>
      </w:r>
      <w:r w:rsidR="00C83376">
        <w:rPr>
          <w:sz w:val="28"/>
          <w:szCs w:val="28"/>
        </w:rPr>
        <w:t xml:space="preserve">еская </w:t>
      </w:r>
      <w:r w:rsidR="00CD3285">
        <w:rPr>
          <w:sz w:val="28"/>
          <w:szCs w:val="28"/>
        </w:rPr>
        <w:t>командная работа</w:t>
      </w:r>
      <w:r w:rsidR="00C83376">
        <w:rPr>
          <w:sz w:val="28"/>
          <w:szCs w:val="28"/>
        </w:rPr>
        <w:t xml:space="preserve"> </w:t>
      </w:r>
      <w:proofErr w:type="gramStart"/>
      <w:r w:rsidR="00C83376" w:rsidRPr="00CD4F17">
        <w:rPr>
          <w:b/>
          <w:sz w:val="28"/>
          <w:szCs w:val="28"/>
        </w:rPr>
        <w:t>« МАКСАТИХА</w:t>
      </w:r>
      <w:proofErr w:type="gramEnd"/>
      <w:r w:rsidR="00C83376" w:rsidRPr="00CD4F17">
        <w:rPr>
          <w:b/>
          <w:sz w:val="28"/>
          <w:szCs w:val="28"/>
        </w:rPr>
        <w:t xml:space="preserve"> </w:t>
      </w:r>
      <w:r w:rsidR="00A149F7" w:rsidRPr="00CD4F17">
        <w:rPr>
          <w:b/>
          <w:sz w:val="28"/>
          <w:szCs w:val="28"/>
        </w:rPr>
        <w:t xml:space="preserve"> - территория единства»;</w:t>
      </w:r>
    </w:p>
    <w:p w14:paraId="69C1A11F" w14:textId="2F68207C" w:rsidR="00730F8E" w:rsidRPr="00CD4F17" w:rsidRDefault="00CD4F17" w:rsidP="00CD4F1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149F7">
        <w:rPr>
          <w:sz w:val="28"/>
          <w:szCs w:val="28"/>
        </w:rPr>
        <w:t xml:space="preserve"> -  </w:t>
      </w:r>
      <w:proofErr w:type="spellStart"/>
      <w:r w:rsidR="00A149F7">
        <w:rPr>
          <w:sz w:val="28"/>
          <w:szCs w:val="28"/>
        </w:rPr>
        <w:t>Тимбилдинг</w:t>
      </w:r>
      <w:proofErr w:type="spellEnd"/>
      <w:r w:rsidR="00A149F7">
        <w:rPr>
          <w:sz w:val="28"/>
          <w:szCs w:val="28"/>
        </w:rPr>
        <w:t xml:space="preserve"> </w:t>
      </w:r>
      <w:r w:rsidR="00A149F7" w:rsidRPr="00FA15F7">
        <w:rPr>
          <w:b/>
          <w:sz w:val="28"/>
          <w:szCs w:val="28"/>
        </w:rPr>
        <w:t>«Мосты дружбы»</w:t>
      </w:r>
      <w:r w:rsidR="00A149F7">
        <w:rPr>
          <w:sz w:val="28"/>
          <w:szCs w:val="28"/>
        </w:rPr>
        <w:t xml:space="preserve"> (Игры на знакомство)</w:t>
      </w:r>
    </w:p>
    <w:p w14:paraId="1DA0F308" w14:textId="77777777" w:rsidR="00CD4F17" w:rsidRDefault="00CD4F17" w:rsidP="00CD4F1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49F7">
        <w:rPr>
          <w:sz w:val="28"/>
          <w:szCs w:val="28"/>
        </w:rPr>
        <w:t xml:space="preserve">-  Зарядка </w:t>
      </w:r>
      <w:r w:rsidR="00A149F7" w:rsidRPr="00FA15F7">
        <w:rPr>
          <w:b/>
          <w:sz w:val="28"/>
          <w:szCs w:val="28"/>
        </w:rPr>
        <w:t>«</w:t>
      </w:r>
      <w:proofErr w:type="spellStart"/>
      <w:r w:rsidR="00A149F7" w:rsidRPr="00FA15F7">
        <w:rPr>
          <w:b/>
          <w:sz w:val="28"/>
          <w:szCs w:val="28"/>
        </w:rPr>
        <w:t>БоДрое</w:t>
      </w:r>
      <w:proofErr w:type="spellEnd"/>
      <w:r w:rsidR="00A149F7" w:rsidRPr="00FA15F7">
        <w:rPr>
          <w:b/>
          <w:sz w:val="28"/>
          <w:szCs w:val="28"/>
        </w:rPr>
        <w:t xml:space="preserve"> Утро!»</w:t>
      </w:r>
    </w:p>
    <w:p w14:paraId="34DB3941" w14:textId="4477EFB2" w:rsidR="00730F8E" w:rsidRDefault="00360B4F" w:rsidP="00360B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49F7">
        <w:rPr>
          <w:sz w:val="28"/>
          <w:szCs w:val="28"/>
        </w:rPr>
        <w:t xml:space="preserve">- </w:t>
      </w:r>
      <w:r w:rsidR="00CD4F17">
        <w:rPr>
          <w:sz w:val="28"/>
          <w:szCs w:val="28"/>
        </w:rPr>
        <w:t xml:space="preserve"> Вечерняя программа</w:t>
      </w:r>
      <w:r w:rsidR="00A149F7">
        <w:rPr>
          <w:sz w:val="28"/>
          <w:szCs w:val="28"/>
        </w:rPr>
        <w:t xml:space="preserve"> </w:t>
      </w:r>
      <w:r w:rsidR="00A149F7" w:rsidRPr="00CD4F17">
        <w:rPr>
          <w:b/>
          <w:sz w:val="28"/>
          <w:szCs w:val="28"/>
        </w:rPr>
        <w:t>«</w:t>
      </w:r>
      <w:r w:rsidR="00CD4F17" w:rsidRPr="00CD4F17">
        <w:rPr>
          <w:rStyle w:val="markdown-word"/>
          <w:b/>
          <w:sz w:val="28"/>
          <w:szCs w:val="28"/>
        </w:rPr>
        <w:t>Танцуют все: от директора до стажёра!»</w:t>
      </w:r>
      <w:r w:rsidR="00A149F7">
        <w:rPr>
          <w:sz w:val="28"/>
          <w:szCs w:val="28"/>
        </w:rPr>
        <w:t xml:space="preserve"> </w:t>
      </w:r>
      <w:r w:rsidR="00CD4F17">
        <w:rPr>
          <w:sz w:val="28"/>
          <w:szCs w:val="28"/>
        </w:rPr>
        <w:t xml:space="preserve">        (танцевальная</w:t>
      </w:r>
      <w:r w:rsidR="00A149F7">
        <w:rPr>
          <w:sz w:val="28"/>
          <w:szCs w:val="28"/>
        </w:rPr>
        <w:t>)</w:t>
      </w:r>
    </w:p>
    <w:p w14:paraId="70ADDE07" w14:textId="77777777" w:rsidR="00730F8E" w:rsidRDefault="00730F8E">
      <w:pPr>
        <w:ind w:firstLine="708"/>
        <w:rPr>
          <w:sz w:val="28"/>
          <w:szCs w:val="28"/>
        </w:rPr>
      </w:pPr>
    </w:p>
    <w:p w14:paraId="51FCC495" w14:textId="77777777" w:rsidR="00730F8E" w:rsidRDefault="00A149F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5.7 Оргкомитет имеет право вносить изменения в отдельные виды</w:t>
      </w:r>
    </w:p>
    <w:p w14:paraId="245912EE" w14:textId="77777777" w:rsidR="00730F8E" w:rsidRDefault="00A149F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соревнований и программу Фестиваля</w:t>
      </w:r>
      <w:r>
        <w:rPr>
          <w:b/>
          <w:bCs/>
          <w:sz w:val="28"/>
          <w:szCs w:val="28"/>
        </w:rPr>
        <w:t xml:space="preserve">       </w:t>
      </w:r>
    </w:p>
    <w:p w14:paraId="65DBF5CA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14:paraId="1165EEA3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6.  Программа фестиваля-слёта</w:t>
      </w:r>
    </w:p>
    <w:p w14:paraId="16860433" w14:textId="77777777" w:rsidR="00730F8E" w:rsidRDefault="00730F8E">
      <w:pPr>
        <w:ind w:firstLine="708"/>
        <w:jc w:val="both"/>
        <w:rPr>
          <w:b/>
          <w:bCs/>
          <w:sz w:val="28"/>
          <w:szCs w:val="28"/>
        </w:rPr>
      </w:pPr>
    </w:p>
    <w:p w14:paraId="7C0D6472" w14:textId="00B0F1EB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фестиваля-слёта (Приложение № 5) включает в себя интерактивные мастер-классы, творческий блок, спортивно - развлекательную программу, конкурсы и викторины и мн.</w:t>
      </w:r>
      <w:r w:rsidR="0085451B">
        <w:rPr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14:paraId="2349AC8B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погодных условий организаторы мероприятия оставляют за собой право менять программу и формат проведения отдельных блоков. </w:t>
      </w:r>
    </w:p>
    <w:p w14:paraId="09963F18" w14:textId="77777777" w:rsidR="00730F8E" w:rsidRDefault="00A149F7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 проведения нескольких видов:</w:t>
      </w:r>
    </w:p>
    <w:p w14:paraId="1E709DFE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6.1. </w:t>
      </w:r>
      <w:proofErr w:type="spellStart"/>
      <w:r>
        <w:rPr>
          <w:b/>
          <w:bCs/>
          <w:sz w:val="28"/>
          <w:szCs w:val="28"/>
        </w:rPr>
        <w:t>Контрольно</w:t>
      </w:r>
      <w:proofErr w:type="spellEnd"/>
      <w:r>
        <w:rPr>
          <w:b/>
          <w:bCs/>
          <w:sz w:val="28"/>
          <w:szCs w:val="28"/>
        </w:rPr>
        <w:t xml:space="preserve"> - туристический маршрут (КТМ)</w:t>
      </w:r>
    </w:p>
    <w:p w14:paraId="1F72849D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командное. Состав команды - 6 человек, не менее 2-х мужчин (штраф +1 минута за отсутствие мужчины в команде).</w:t>
      </w:r>
    </w:p>
    <w:p w14:paraId="4FDCD72B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Соревнования по виду КТМ включают в себя элементы ориентирования на местности, техники и тактики преодоления естественных и искусственных препятствий в пути. Дистанция трассы до 1,5 километров.  </w:t>
      </w:r>
    </w:p>
    <w:p w14:paraId="6EBCCE28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На стартовой площадке команде выдается зачетный маршрутный лист. Явка команд в стартовый городок за 5 минуты до старта. За это время команда предъявляет свое снаряжение для проверки. Завершение финиша - по последнему участнику команды, где команда должна прибыть полным составом в количестве 6 человек.</w:t>
      </w:r>
    </w:p>
    <w:p w14:paraId="0FF4F890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команды в зачетном маршрутном листе указывается последовательность прохождения этапов. Судейская коллегия оставляет за собой право до начала соревнований менять состав последовательности прохождения этапов соревнований и их количество.</w:t>
      </w:r>
    </w:p>
    <w:p w14:paraId="68295402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 команды определяется</w:t>
      </w:r>
      <w:r>
        <w:rPr>
          <w:sz w:val="28"/>
          <w:szCs w:val="28"/>
        </w:rPr>
        <w:t xml:space="preserve"> по времени со старта до прихода на финиш и штрафному времени, полученному при прохождении этапов (1 штраф + 30 сек.);</w:t>
      </w:r>
    </w:p>
    <w:p w14:paraId="51E08069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равенстве результатов место определяется по лучшему прохождению</w:t>
      </w:r>
    </w:p>
    <w:p w14:paraId="72F974A9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технически сложных этапов, меньшее количество штрафных баллов (решение судейской коллегии).</w:t>
      </w:r>
    </w:p>
    <w:p w14:paraId="6A2CDE24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за потерю зачетного маршрутного листа команда снимается с дистанции.</w:t>
      </w:r>
    </w:p>
    <w:p w14:paraId="7F96489C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 случае травмы участника команда оказывает первую медицинскую помощь и транспортирует его в район финиша.</w:t>
      </w:r>
    </w:p>
    <w:p w14:paraId="56FC886F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Командное снаряжение: спортивная форма желательно с </w:t>
      </w:r>
      <w:proofErr w:type="gramStart"/>
      <w:r>
        <w:rPr>
          <w:sz w:val="28"/>
          <w:szCs w:val="28"/>
        </w:rPr>
        <w:t>длинными  рукавами</w:t>
      </w:r>
      <w:proofErr w:type="gramEnd"/>
      <w:r>
        <w:rPr>
          <w:sz w:val="28"/>
          <w:szCs w:val="28"/>
        </w:rPr>
        <w:t>, х/б перчатки, кроссовки</w:t>
      </w:r>
    </w:p>
    <w:p w14:paraId="095EB045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b/>
          <w:bCs/>
          <w:sz w:val="28"/>
          <w:szCs w:val="28"/>
        </w:rPr>
        <w:t>Конкурс туристического быта.</w:t>
      </w:r>
    </w:p>
    <w:p w14:paraId="456C8515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Конкурс проводится в течение всего Фестиваля. Судьи конкурса проводят обход лагеря, с выставлением соответствующих баллов.</w:t>
      </w:r>
    </w:p>
    <w:p w14:paraId="15918C7C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Итоги конкурса подводятся в последний день путем суммирования баллов, набранных командой. При подведении конкурса на лучший туристический быт учитываются чистота и порядок на территории лагеря команды, наличие средств: пожарной безопасности, правильность и безопасность в установке палаток, оборудование места приготовления пищи, наличие мест для мусора и пищевых отходов, наличие медицинской аптечки, для оказания первой помощи, оригинальность и творчество в оформлении своего лагеря.</w:t>
      </w:r>
    </w:p>
    <w:p w14:paraId="17BD5ABC" w14:textId="1415CE8E" w:rsidR="00730F8E" w:rsidRDefault="00A149F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b/>
          <w:bCs/>
          <w:sz w:val="28"/>
          <w:szCs w:val="28"/>
        </w:rPr>
        <w:t xml:space="preserve">Конкурс представления команд </w:t>
      </w:r>
      <w:r w:rsidR="00FA15F7">
        <w:rPr>
          <w:b/>
          <w:bCs/>
          <w:sz w:val="28"/>
          <w:szCs w:val="28"/>
        </w:rPr>
        <w:t xml:space="preserve">«Привал знакомств» </w:t>
      </w:r>
      <w:r>
        <w:rPr>
          <w:b/>
          <w:bCs/>
          <w:sz w:val="28"/>
          <w:szCs w:val="28"/>
        </w:rPr>
        <w:t>(Визитная карточка)</w:t>
      </w:r>
    </w:p>
    <w:p w14:paraId="36A8326E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представляет свой коллектив, муниципальное образование, регион, одновременно представляет себя в свободной форме. </w:t>
      </w:r>
    </w:p>
    <w:p w14:paraId="507FDD3B" w14:textId="531DF478" w:rsidR="00730F8E" w:rsidRDefault="00A149F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Тема творческих выступлений</w:t>
      </w:r>
      <w:r w:rsidR="00FA15F7">
        <w:rPr>
          <w:b/>
          <w:sz w:val="28"/>
          <w:szCs w:val="28"/>
        </w:rPr>
        <w:t xml:space="preserve"> </w:t>
      </w:r>
      <w:r w:rsidR="00FA15F7">
        <w:rPr>
          <w:b/>
          <w:bCs/>
          <w:sz w:val="28"/>
          <w:szCs w:val="28"/>
        </w:rPr>
        <w:t>«Максатиха - территория единств…</w:t>
      </w:r>
      <w:r>
        <w:rPr>
          <w:b/>
          <w:bCs/>
          <w:color w:val="000000"/>
          <w:sz w:val="28"/>
          <w:szCs w:val="28"/>
        </w:rPr>
        <w:t>»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Представление должно быть оригинальным и отражать лицо команды. Оценивается сложность, юмор, наличие в выступлении информации о команде и участниках, наличие единой формы и эмблемы команды. В эмблеме должны быть отражены тематика Фестиваля и название коман</w:t>
      </w:r>
      <w:r w:rsidR="00FA15F7">
        <w:rPr>
          <w:sz w:val="28"/>
          <w:szCs w:val="28"/>
        </w:rPr>
        <w:t>ды. Время выступления не более 4</w:t>
      </w:r>
      <w:r>
        <w:rPr>
          <w:sz w:val="28"/>
          <w:szCs w:val="28"/>
        </w:rPr>
        <w:t xml:space="preserve"> минут.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Внимание!!! Присутствие ненормативной лексики строго запрещается. Наказывается снятием баллов.  </w:t>
      </w:r>
    </w:p>
    <w:p w14:paraId="356FEFFA" w14:textId="77777777" w:rsidR="00730F8E" w:rsidRDefault="00730F8E">
      <w:pPr>
        <w:ind w:firstLine="708"/>
        <w:jc w:val="both"/>
        <w:rPr>
          <w:sz w:val="28"/>
          <w:szCs w:val="28"/>
        </w:rPr>
      </w:pPr>
    </w:p>
    <w:p w14:paraId="1B979EEC" w14:textId="6FC2F521" w:rsidR="00FA15F7" w:rsidRPr="00175D38" w:rsidRDefault="00A149F7" w:rsidP="00FA15F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b/>
          <w:bCs/>
          <w:sz w:val="28"/>
          <w:szCs w:val="28"/>
        </w:rPr>
        <w:t>Спортивно – развлек</w:t>
      </w:r>
      <w:r w:rsidR="00FA15F7">
        <w:rPr>
          <w:b/>
          <w:bCs/>
          <w:sz w:val="28"/>
          <w:szCs w:val="28"/>
        </w:rPr>
        <w:t>ательная программа «</w:t>
      </w:r>
      <w:proofErr w:type="spellStart"/>
      <w:r w:rsidR="00FA15F7" w:rsidRPr="00175D38">
        <w:rPr>
          <w:b/>
          <w:sz w:val="28"/>
          <w:szCs w:val="28"/>
        </w:rPr>
        <w:t>Хоббихорсинг</w:t>
      </w:r>
      <w:proofErr w:type="spellEnd"/>
      <w:r w:rsidR="00FA15F7" w:rsidRPr="00175D38">
        <w:rPr>
          <w:b/>
          <w:sz w:val="28"/>
          <w:szCs w:val="28"/>
        </w:rPr>
        <w:t>. Ход конем</w:t>
      </w:r>
      <w:r w:rsidR="00FA15F7" w:rsidRPr="00175D38">
        <w:rPr>
          <w:b/>
          <w:bCs/>
          <w:sz w:val="28"/>
          <w:szCs w:val="28"/>
        </w:rPr>
        <w:t xml:space="preserve">»; </w:t>
      </w:r>
    </w:p>
    <w:p w14:paraId="3AB23AE5" w14:textId="5A83A0DF" w:rsidR="00730F8E" w:rsidRDefault="00FA15F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149F7">
        <w:rPr>
          <w:sz w:val="28"/>
          <w:szCs w:val="28"/>
        </w:rPr>
        <w:t xml:space="preserve"> - Команда (4 человека -2ж+2м) проходит маршрут, преодолевая препятствия, применив смекалку, силу и хорошее настроение.  Каждый этап оценивается жюри. </w:t>
      </w:r>
    </w:p>
    <w:p w14:paraId="06BF806E" w14:textId="77777777" w:rsidR="00FA15F7" w:rsidRDefault="00FA15F7">
      <w:pPr>
        <w:jc w:val="both"/>
        <w:rPr>
          <w:sz w:val="28"/>
          <w:szCs w:val="28"/>
        </w:rPr>
      </w:pPr>
    </w:p>
    <w:p w14:paraId="7D6A04C7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6.5. </w:t>
      </w:r>
      <w:r>
        <w:rPr>
          <w:b/>
          <w:bCs/>
          <w:sz w:val="28"/>
          <w:szCs w:val="28"/>
        </w:rPr>
        <w:t xml:space="preserve"> Творческий конкурс </w:t>
      </w:r>
    </w:p>
    <w:p w14:paraId="741EB7FC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является домашним заданием(вечерний)</w:t>
      </w:r>
    </w:p>
    <w:p w14:paraId="7418EB54" w14:textId="2DA5A5DE" w:rsidR="00730F8E" w:rsidRPr="00CD3285" w:rsidRDefault="00FA15F7" w:rsidP="00CD3285">
      <w:pPr>
        <w:ind w:left="1260" w:hangingChars="450" w:hanging="126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b/>
          <w:sz w:val="28"/>
          <w:szCs w:val="28"/>
        </w:rPr>
        <w:t>«</w:t>
      </w:r>
      <w:r w:rsidRPr="00233C2A">
        <w:rPr>
          <w:rStyle w:val="markdown-word"/>
          <w:b/>
          <w:sz w:val="28"/>
          <w:szCs w:val="28"/>
        </w:rPr>
        <w:t>Мы разные, но не чужие — мы команда, где кто</w:t>
      </w:r>
      <w:r w:rsidRPr="00233C2A">
        <w:rPr>
          <w:rStyle w:val="markdown-word"/>
          <w:b/>
          <w:sz w:val="28"/>
          <w:szCs w:val="28"/>
        </w:rPr>
        <w:noBreakHyphen/>
        <w:t>то всегда забывает палатку, а кто</w:t>
      </w:r>
      <w:r w:rsidRPr="00233C2A">
        <w:rPr>
          <w:rStyle w:val="markdown-word"/>
          <w:b/>
          <w:sz w:val="28"/>
          <w:szCs w:val="28"/>
        </w:rPr>
        <w:noBreakHyphen/>
        <w:t>то берёт три запасные»</w:t>
      </w:r>
      <w:r w:rsidR="00CD3285">
        <w:rPr>
          <w:rStyle w:val="markdown-word"/>
          <w:b/>
          <w:sz w:val="28"/>
          <w:szCs w:val="28"/>
        </w:rPr>
        <w:t>.</w:t>
      </w:r>
      <w:r w:rsidRPr="00233C2A">
        <w:rPr>
          <w:b/>
          <w:sz w:val="28"/>
          <w:szCs w:val="28"/>
        </w:rPr>
        <w:t xml:space="preserve"> </w:t>
      </w:r>
      <w:r w:rsidR="00A149F7">
        <w:rPr>
          <w:b/>
          <w:bCs/>
          <w:sz w:val="28"/>
          <w:szCs w:val="28"/>
        </w:rPr>
        <w:t xml:space="preserve"> </w:t>
      </w:r>
      <w:r w:rsidR="00A149F7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14:paraId="263CEB93" w14:textId="56A649BE" w:rsidR="00730F8E" w:rsidRDefault="00A149F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Участникам предлагается продемонстрировать свои музыкальные, театральные и хореографические </w:t>
      </w:r>
      <w:r w:rsidR="00FA15F7">
        <w:rPr>
          <w:b/>
          <w:sz w:val="28"/>
          <w:szCs w:val="28"/>
        </w:rPr>
        <w:t>способности...</w:t>
      </w:r>
    </w:p>
    <w:p w14:paraId="04126B1F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Оценивается:  </w:t>
      </w:r>
    </w:p>
    <w:p w14:paraId="5FA0D6C3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-уровень и качество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исполнительского мастерства;</w:t>
      </w:r>
    </w:p>
    <w:p w14:paraId="66401B3F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-творческая индивидуальность;</w:t>
      </w:r>
    </w:p>
    <w:p w14:paraId="766AEFB8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-оригинальность;</w:t>
      </w:r>
    </w:p>
    <w:p w14:paraId="06689A22" w14:textId="77777777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замысел и идея подхода к выбранной теме.</w:t>
      </w:r>
    </w:p>
    <w:p w14:paraId="2D25E93D" w14:textId="284F799C" w:rsidR="00730F8E" w:rsidRDefault="00A14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Оценивается участие всей команд</w:t>
      </w:r>
      <w:r w:rsidR="00FA15F7">
        <w:rPr>
          <w:sz w:val="28"/>
          <w:szCs w:val="28"/>
        </w:rPr>
        <w:t>ы. Время выступления не более 6</w:t>
      </w:r>
      <w:r>
        <w:rPr>
          <w:sz w:val="28"/>
          <w:szCs w:val="28"/>
        </w:rPr>
        <w:t xml:space="preserve"> мин.</w:t>
      </w:r>
    </w:p>
    <w:p w14:paraId="1A4D6547" w14:textId="77777777" w:rsidR="00504F27" w:rsidRDefault="00A149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6.6. </w:t>
      </w: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Ночные </w:t>
      </w:r>
      <w:r w:rsidR="00FD060D">
        <w:rPr>
          <w:b/>
          <w:sz w:val="28"/>
          <w:szCs w:val="28"/>
        </w:rPr>
        <w:t>испытания «</w:t>
      </w:r>
      <w:r w:rsidR="00FD060D">
        <w:rPr>
          <w:b/>
          <w:bCs/>
          <w:sz w:val="28"/>
          <w:szCs w:val="28"/>
        </w:rPr>
        <w:t>Тени</w:t>
      </w:r>
      <w:r w:rsidR="00FA15F7">
        <w:rPr>
          <w:b/>
          <w:bCs/>
          <w:sz w:val="28"/>
          <w:szCs w:val="28"/>
        </w:rPr>
        <w:t xml:space="preserve"> </w:t>
      </w:r>
      <w:r w:rsidR="00FD060D">
        <w:rPr>
          <w:b/>
          <w:bCs/>
          <w:sz w:val="28"/>
          <w:szCs w:val="28"/>
        </w:rPr>
        <w:t>полуночи…</w:t>
      </w:r>
      <w:r>
        <w:rPr>
          <w:b/>
          <w:bCs/>
          <w:sz w:val="28"/>
          <w:szCs w:val="28"/>
        </w:rPr>
        <w:t>»;</w:t>
      </w:r>
      <w:r>
        <w:rPr>
          <w:b/>
          <w:sz w:val="28"/>
          <w:szCs w:val="28"/>
        </w:rPr>
        <w:t xml:space="preserve">  </w:t>
      </w:r>
    </w:p>
    <w:p w14:paraId="443059BC" w14:textId="3F610413" w:rsidR="00730F8E" w:rsidRPr="00504F27" w:rsidRDefault="00504F27">
      <w:pPr>
        <w:jc w:val="both"/>
        <w:rPr>
          <w:bCs/>
          <w:sz w:val="28"/>
          <w:szCs w:val="28"/>
        </w:rPr>
      </w:pPr>
      <w:r w:rsidRPr="00504F27">
        <w:rPr>
          <w:sz w:val="28"/>
          <w:szCs w:val="28"/>
        </w:rPr>
        <w:lastRenderedPageBreak/>
        <w:t xml:space="preserve">  Команды</w:t>
      </w:r>
      <w:r>
        <w:rPr>
          <w:sz w:val="28"/>
          <w:szCs w:val="28"/>
        </w:rPr>
        <w:t xml:space="preserve"> </w:t>
      </w:r>
      <w:r w:rsidRPr="00504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D3285">
        <w:rPr>
          <w:sz w:val="28"/>
          <w:szCs w:val="28"/>
        </w:rPr>
        <w:t>соревнуются, собирая «</w:t>
      </w:r>
      <w:r>
        <w:rPr>
          <w:sz w:val="28"/>
          <w:szCs w:val="28"/>
        </w:rPr>
        <w:t>осколки света», спрятанные по лесу.</w:t>
      </w:r>
      <w:r w:rsidRPr="00504F27">
        <w:t xml:space="preserve"> </w:t>
      </w:r>
      <w:r>
        <w:rPr>
          <w:sz w:val="28"/>
          <w:szCs w:val="28"/>
        </w:rPr>
        <w:t xml:space="preserve">Состав команды - 2 </w:t>
      </w:r>
      <w:r w:rsidR="00CD3285">
        <w:rPr>
          <w:sz w:val="28"/>
          <w:szCs w:val="28"/>
        </w:rPr>
        <w:t>человека (</w:t>
      </w:r>
      <w:r>
        <w:rPr>
          <w:sz w:val="28"/>
          <w:szCs w:val="28"/>
        </w:rPr>
        <w:t>1 м+1ж). Дистанция до 10</w:t>
      </w:r>
      <w:r w:rsidRPr="00504F27">
        <w:rPr>
          <w:sz w:val="28"/>
          <w:szCs w:val="28"/>
        </w:rPr>
        <w:t>00м.</w:t>
      </w:r>
    </w:p>
    <w:p w14:paraId="379BF729" w14:textId="77777777" w:rsidR="00504F27" w:rsidRDefault="00504F27">
      <w:pPr>
        <w:jc w:val="both"/>
        <w:rPr>
          <w:sz w:val="28"/>
          <w:szCs w:val="28"/>
        </w:rPr>
      </w:pPr>
    </w:p>
    <w:p w14:paraId="387F388B" w14:textId="5D9D0BD9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>
        <w:rPr>
          <w:b/>
          <w:bCs/>
          <w:sz w:val="28"/>
          <w:szCs w:val="28"/>
        </w:rPr>
        <w:t xml:space="preserve">.  </w:t>
      </w:r>
      <w:r w:rsidR="00FD060D">
        <w:rPr>
          <w:b/>
          <w:bCs/>
          <w:sz w:val="28"/>
          <w:szCs w:val="28"/>
        </w:rPr>
        <w:t>Биатлон. Соревнование</w:t>
      </w:r>
      <w:r>
        <w:rPr>
          <w:sz w:val="28"/>
          <w:szCs w:val="28"/>
        </w:rPr>
        <w:t xml:space="preserve"> командно-эстафетное. Состав команды - 4 человека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2 м+2ж). Дистанция до 500м. </w:t>
      </w:r>
    </w:p>
    <w:p w14:paraId="144A9004" w14:textId="77777777" w:rsidR="00FA15F7" w:rsidRDefault="00FA15F7">
      <w:pPr>
        <w:jc w:val="both"/>
        <w:rPr>
          <w:sz w:val="28"/>
          <w:szCs w:val="28"/>
        </w:rPr>
      </w:pPr>
    </w:p>
    <w:p w14:paraId="26A44C73" w14:textId="0CA5AD1F" w:rsidR="00730F8E" w:rsidRPr="00FD060D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504F27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Водный марафон</w:t>
      </w:r>
      <w:r w:rsidR="00FD060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A15F7">
        <w:rPr>
          <w:sz w:val="28"/>
          <w:szCs w:val="28"/>
        </w:rPr>
        <w:t xml:space="preserve"> </w:t>
      </w:r>
      <w:r w:rsidR="00FD060D" w:rsidRPr="00FD060D">
        <w:rPr>
          <w:sz w:val="28"/>
          <w:szCs w:val="28"/>
        </w:rPr>
        <w:t>Активный</w:t>
      </w:r>
      <w:r w:rsidR="00FD060D">
        <w:rPr>
          <w:sz w:val="28"/>
          <w:szCs w:val="28"/>
        </w:rPr>
        <w:t xml:space="preserve"> </w:t>
      </w:r>
      <w:r w:rsidR="00FD060D" w:rsidRPr="00FD060D">
        <w:rPr>
          <w:sz w:val="28"/>
          <w:szCs w:val="28"/>
        </w:rPr>
        <w:t>отдых</w:t>
      </w:r>
      <w:r w:rsidR="00FA15F7" w:rsidRPr="00FD060D">
        <w:rPr>
          <w:sz w:val="28"/>
          <w:szCs w:val="28"/>
        </w:rPr>
        <w:t xml:space="preserve"> на воде с</w:t>
      </w:r>
      <w:r w:rsidR="00CD3285">
        <w:rPr>
          <w:sz w:val="28"/>
          <w:szCs w:val="28"/>
        </w:rPr>
        <w:t xml:space="preserve"> небольшими</w:t>
      </w:r>
      <w:r w:rsidR="00FD060D">
        <w:rPr>
          <w:sz w:val="28"/>
          <w:szCs w:val="28"/>
        </w:rPr>
        <w:t xml:space="preserve"> </w:t>
      </w:r>
      <w:r w:rsidR="00FA15F7" w:rsidRPr="00FD060D">
        <w:rPr>
          <w:sz w:val="28"/>
          <w:szCs w:val="28"/>
        </w:rPr>
        <w:t>эл</w:t>
      </w:r>
      <w:r w:rsidR="00FD060D">
        <w:rPr>
          <w:sz w:val="28"/>
          <w:szCs w:val="28"/>
        </w:rPr>
        <w:t>ементами приключения.</w:t>
      </w:r>
      <w:r w:rsidR="00FA15F7" w:rsidRPr="00FD060D">
        <w:rPr>
          <w:sz w:val="28"/>
          <w:szCs w:val="28"/>
        </w:rPr>
        <w:t xml:space="preserve"> </w:t>
      </w:r>
      <w:r w:rsidR="00FD060D">
        <w:rPr>
          <w:sz w:val="28"/>
          <w:szCs w:val="28"/>
        </w:rPr>
        <w:t xml:space="preserve"> </w:t>
      </w:r>
      <w:r w:rsidR="00FA15F7" w:rsidRPr="00FD060D">
        <w:rPr>
          <w:sz w:val="28"/>
          <w:szCs w:val="28"/>
        </w:rPr>
        <w:t xml:space="preserve"> </w:t>
      </w:r>
      <w:r w:rsidR="00FD060D" w:rsidRPr="00FD060D">
        <w:rPr>
          <w:sz w:val="28"/>
          <w:szCs w:val="28"/>
        </w:rPr>
        <w:t>Г</w:t>
      </w:r>
      <w:r w:rsidR="00FA15F7" w:rsidRPr="00FD060D">
        <w:rPr>
          <w:sz w:val="28"/>
          <w:szCs w:val="28"/>
        </w:rPr>
        <w:t>ребной</w:t>
      </w:r>
      <w:r w:rsidR="00FD060D">
        <w:rPr>
          <w:sz w:val="28"/>
          <w:szCs w:val="28"/>
        </w:rPr>
        <w:t xml:space="preserve"> </w:t>
      </w:r>
      <w:r w:rsidR="00FA15F7" w:rsidRPr="00FD060D">
        <w:rPr>
          <w:color w:val="000000"/>
          <w:sz w:val="28"/>
          <w:szCs w:val="28"/>
          <w:shd w:val="clear" w:color="auto" w:fill="FFFFFF"/>
        </w:rPr>
        <w:t>марафон преодолевают </w:t>
      </w:r>
      <w:r w:rsidR="00FA15F7" w:rsidRPr="00FD060D">
        <w:rPr>
          <w:rStyle w:val="af0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="00FA15F7" w:rsidRPr="00FD060D">
        <w:rPr>
          <w:rStyle w:val="af0"/>
          <w:color w:val="000000"/>
          <w:sz w:val="28"/>
          <w:szCs w:val="28"/>
          <w:shd w:val="clear" w:color="auto" w:fill="FFFFFF"/>
        </w:rPr>
        <w:t>плавсредстве</w:t>
      </w:r>
      <w:proofErr w:type="spellEnd"/>
      <w:r w:rsidR="00FA15F7" w:rsidRPr="00FD060D">
        <w:rPr>
          <w:color w:val="000000"/>
          <w:sz w:val="28"/>
          <w:szCs w:val="28"/>
          <w:shd w:val="clear" w:color="auto" w:fill="FFFFFF"/>
        </w:rPr>
        <w:t>: байдарке, SUP-доске. Суть — пройти з</w:t>
      </w:r>
      <w:r w:rsidR="00FD060D">
        <w:rPr>
          <w:color w:val="000000"/>
          <w:sz w:val="28"/>
          <w:szCs w:val="28"/>
          <w:shd w:val="clear" w:color="auto" w:fill="FFFFFF"/>
        </w:rPr>
        <w:t xml:space="preserve">аданную дистанцию по реке </w:t>
      </w:r>
      <w:r w:rsidR="00FD060D" w:rsidRPr="00FD060D">
        <w:rPr>
          <w:color w:val="000000"/>
          <w:sz w:val="28"/>
          <w:szCs w:val="28"/>
          <w:shd w:val="clear" w:color="auto" w:fill="FFFFFF"/>
        </w:rPr>
        <w:t>на</w:t>
      </w:r>
      <w:r w:rsidR="00FA15F7" w:rsidRPr="00FD060D">
        <w:rPr>
          <w:rStyle w:val="af0"/>
          <w:color w:val="000000"/>
          <w:sz w:val="28"/>
          <w:szCs w:val="28"/>
          <w:shd w:val="clear" w:color="auto" w:fill="FFFFFF"/>
        </w:rPr>
        <w:t xml:space="preserve"> время</w:t>
      </w:r>
      <w:r w:rsidR="00FA15F7" w:rsidRPr="00FD060D">
        <w:rPr>
          <w:color w:val="000000"/>
          <w:sz w:val="28"/>
          <w:szCs w:val="28"/>
          <w:shd w:val="clear" w:color="auto" w:fill="FFFFFF"/>
        </w:rPr>
        <w:t xml:space="preserve">. </w:t>
      </w:r>
      <w:r w:rsidR="00FD060D">
        <w:rPr>
          <w:color w:val="000000"/>
          <w:sz w:val="28"/>
          <w:szCs w:val="28"/>
          <w:shd w:val="clear" w:color="auto" w:fill="FFFFFF"/>
        </w:rPr>
        <w:t xml:space="preserve"> </w:t>
      </w:r>
      <w:r w:rsidR="00FD060D">
        <w:rPr>
          <w:sz w:val="28"/>
          <w:szCs w:val="28"/>
        </w:rPr>
        <w:t>Соста</w:t>
      </w:r>
      <w:r w:rsidR="00CD3285">
        <w:rPr>
          <w:sz w:val="28"/>
          <w:szCs w:val="28"/>
        </w:rPr>
        <w:t>в команды - 2</w:t>
      </w:r>
      <w:r w:rsidR="00FD060D">
        <w:rPr>
          <w:sz w:val="28"/>
          <w:szCs w:val="28"/>
        </w:rPr>
        <w:t xml:space="preserve"> человека (1 м+1ж). Дистанция до 300м. </w:t>
      </w:r>
    </w:p>
    <w:p w14:paraId="449DEA0C" w14:textId="77777777" w:rsidR="00730F8E" w:rsidRDefault="00730F8E">
      <w:pPr>
        <w:ind w:firstLine="708"/>
        <w:jc w:val="center"/>
        <w:rPr>
          <w:b/>
          <w:bCs/>
          <w:sz w:val="28"/>
          <w:szCs w:val="28"/>
        </w:rPr>
      </w:pPr>
    </w:p>
    <w:p w14:paraId="0D1E36D4" w14:textId="77777777" w:rsidR="00730F8E" w:rsidRDefault="00A149F7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7. Определение победителей</w:t>
      </w:r>
    </w:p>
    <w:p w14:paraId="117896AF" w14:textId="77777777" w:rsidR="00730F8E" w:rsidRDefault="00730F8E">
      <w:pPr>
        <w:ind w:firstLine="708"/>
        <w:rPr>
          <w:b/>
          <w:bCs/>
          <w:sz w:val="28"/>
          <w:szCs w:val="28"/>
        </w:rPr>
      </w:pPr>
    </w:p>
    <w:p w14:paraId="790DAE51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7.1. Команда - победительница Фестиваля определяется по сумме очков, полученных по видам, включенным в общекомандный зачет, участие команды в конкурсах с учетом призовых и штрафных бонусов.</w:t>
      </w:r>
    </w:p>
    <w:p w14:paraId="18937270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7.2. Команды, победившие в Фестивале, награждаются дипломами и памятными сувенирами.</w:t>
      </w:r>
    </w:p>
    <w:p w14:paraId="7CE9CC8F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7.3. Все участники Фестиваля поощряются дипломами в различных номинациях</w:t>
      </w:r>
    </w:p>
    <w:p w14:paraId="2E1E015E" w14:textId="77777777" w:rsidR="00730F8E" w:rsidRDefault="00A149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7D8530F8" w14:textId="77777777" w:rsidR="00730F8E" w:rsidRDefault="00A149F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8. Обеспечение безопасности</w:t>
      </w:r>
      <w:r>
        <w:rPr>
          <w:sz w:val="28"/>
          <w:szCs w:val="28"/>
        </w:rPr>
        <w:t xml:space="preserve"> </w:t>
      </w:r>
    </w:p>
    <w:p w14:paraId="6751E584" w14:textId="77777777" w:rsidR="00730F8E" w:rsidRDefault="00730F8E">
      <w:pPr>
        <w:jc w:val="both"/>
        <w:rPr>
          <w:sz w:val="28"/>
          <w:szCs w:val="28"/>
        </w:rPr>
      </w:pPr>
    </w:p>
    <w:p w14:paraId="3B9448CF" w14:textId="382EC34C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Фестиваль - слет проводится на </w:t>
      </w:r>
      <w:r w:rsidR="00504F27">
        <w:rPr>
          <w:sz w:val="28"/>
          <w:szCs w:val="28"/>
        </w:rPr>
        <w:t>территории, где</w:t>
      </w:r>
      <w:r>
        <w:rPr>
          <w:sz w:val="28"/>
          <w:szCs w:val="28"/>
        </w:rPr>
        <w:t xml:space="preserve"> приняты меры, направленные на обеспечение общественного порядка и безопасности </w:t>
      </w:r>
      <w:r w:rsidR="00504F27">
        <w:rPr>
          <w:sz w:val="28"/>
          <w:szCs w:val="28"/>
        </w:rPr>
        <w:t>участников фестиваля</w:t>
      </w:r>
      <w:r>
        <w:rPr>
          <w:sz w:val="28"/>
          <w:szCs w:val="28"/>
        </w:rPr>
        <w:t xml:space="preserve"> - слета.</w:t>
      </w:r>
    </w:p>
    <w:p w14:paraId="4FCB43F5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8.2. На объекте находится медицинский персонал для оказания в случае необходимости первой медицинской помощи.</w:t>
      </w:r>
    </w:p>
    <w:p w14:paraId="7AF7F6D1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8.3. Каждая команда обязана сдать в оргкомитет инструкцию по мерам безопасности и правилам нахождения в лесу по форме (Приложение № 3) и инструкцию по мерам пожарной безопасности (Приложение № 4) подписанную всеми членами команды.</w:t>
      </w:r>
    </w:p>
    <w:p w14:paraId="1C31009D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8.4. Все участники фестиваля - слёта должны проявлять уважительное отношение членов команды к организаторам, игрокам и болельщикам команд-соперниц.</w:t>
      </w:r>
    </w:p>
    <w:p w14:paraId="1D8E6FF2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8.5. Все участники фестиваля - слёта должны соблюдать правила пребывания в общественных местах.</w:t>
      </w:r>
    </w:p>
    <w:p w14:paraId="29D70587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F140632" w14:textId="77777777" w:rsidR="00730F8E" w:rsidRDefault="00A149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9. Разрешение споров </w:t>
      </w:r>
    </w:p>
    <w:p w14:paraId="3692353C" w14:textId="77777777" w:rsidR="00730F8E" w:rsidRDefault="00730F8E">
      <w:pPr>
        <w:jc w:val="both"/>
        <w:rPr>
          <w:b/>
          <w:sz w:val="28"/>
          <w:szCs w:val="28"/>
        </w:rPr>
      </w:pPr>
    </w:p>
    <w:p w14:paraId="2ECECF68" w14:textId="27EDFC63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В случае выявления фактов нарушения данного положения или возникновения спорных ситуаций во время проведения фестиваля - слета капитан любой команды имеет право подать в </w:t>
      </w:r>
      <w:r w:rsidR="00504F27">
        <w:rPr>
          <w:sz w:val="28"/>
          <w:szCs w:val="28"/>
        </w:rPr>
        <w:t>оргкомитет фестиваля</w:t>
      </w:r>
      <w:r>
        <w:rPr>
          <w:sz w:val="28"/>
          <w:szCs w:val="28"/>
        </w:rPr>
        <w:t>-слета письменный протест в течение 30 минут после окончания спорной ситуации (соревнования, конкурса). Оргкомитет обязан рассмотреть этот протест, принять решение и оповестить все заинтересованные стороны о своем решении.</w:t>
      </w:r>
    </w:p>
    <w:p w14:paraId="1B0EDC4D" w14:textId="77777777" w:rsidR="00730F8E" w:rsidRDefault="00A149F7">
      <w:pPr>
        <w:jc w:val="both"/>
        <w:rPr>
          <w:sz w:val="28"/>
          <w:szCs w:val="28"/>
        </w:rPr>
      </w:pPr>
      <w:r>
        <w:rPr>
          <w:sz w:val="28"/>
          <w:szCs w:val="28"/>
        </w:rPr>
        <w:t>9.2. Протесты, поданные в устной форме или позже установленных сроков, не рассматриваются.</w:t>
      </w:r>
    </w:p>
    <w:p w14:paraId="25535EC5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</w:t>
      </w:r>
    </w:p>
    <w:p w14:paraId="3032D037" w14:textId="77777777" w:rsidR="00730F8E" w:rsidRDefault="00A149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10. Финансирование</w:t>
      </w:r>
    </w:p>
    <w:p w14:paraId="3A3DEC4D" w14:textId="4BF26C65" w:rsidR="00730F8E" w:rsidRDefault="00504F27">
      <w:pPr>
        <w:jc w:val="both"/>
        <w:rPr>
          <w:sz w:val="28"/>
          <w:szCs w:val="28"/>
        </w:rPr>
      </w:pPr>
      <w:r>
        <w:rPr>
          <w:sz w:val="28"/>
          <w:szCs w:val="28"/>
        </w:rPr>
        <w:t>10.1 Финансирование</w:t>
      </w:r>
      <w:r w:rsidR="00A149F7">
        <w:rPr>
          <w:sz w:val="28"/>
          <w:szCs w:val="28"/>
        </w:rPr>
        <w:t xml:space="preserve"> проведения Фестиваля-слёта осуществляется за счет </w:t>
      </w:r>
      <w:r>
        <w:rPr>
          <w:sz w:val="28"/>
          <w:szCs w:val="28"/>
        </w:rPr>
        <w:t>бюджетных средств МКУК «Максатихинский межпоселенческий центр культуры и досуг</w:t>
      </w:r>
      <w:r w:rsidR="0085451B">
        <w:rPr>
          <w:sz w:val="28"/>
          <w:szCs w:val="28"/>
        </w:rPr>
        <w:t xml:space="preserve">а», а также средств </w:t>
      </w:r>
      <w:r w:rsidR="00A149F7">
        <w:rPr>
          <w:sz w:val="28"/>
          <w:szCs w:val="28"/>
        </w:rPr>
        <w:t xml:space="preserve">Управления по делам культуры, молодежной политики, спорта и туризма администрации Максатихинского муниципального округа (в рамках реализации муниципальной программы «Молодежная политика» в </w:t>
      </w:r>
      <w:proofErr w:type="spellStart"/>
      <w:r w:rsidR="00A149F7">
        <w:rPr>
          <w:sz w:val="28"/>
          <w:szCs w:val="28"/>
        </w:rPr>
        <w:t>Максатихинском</w:t>
      </w:r>
      <w:proofErr w:type="spellEnd"/>
      <w:r w:rsidR="00A149F7">
        <w:rPr>
          <w:sz w:val="28"/>
          <w:szCs w:val="28"/>
        </w:rPr>
        <w:t xml:space="preserve"> муниципальном</w:t>
      </w:r>
      <w:r>
        <w:rPr>
          <w:sz w:val="28"/>
          <w:szCs w:val="28"/>
        </w:rPr>
        <w:t xml:space="preserve"> округе Тверской области на 2022 - 2027</w:t>
      </w:r>
      <w:r w:rsidR="0085451B">
        <w:rPr>
          <w:sz w:val="28"/>
          <w:szCs w:val="28"/>
        </w:rPr>
        <w:t xml:space="preserve"> годы).</w:t>
      </w:r>
      <w:r w:rsidR="00A149F7">
        <w:rPr>
          <w:sz w:val="28"/>
          <w:szCs w:val="28"/>
        </w:rPr>
        <w:t xml:space="preserve"> </w:t>
      </w:r>
    </w:p>
    <w:p w14:paraId="25851F59" w14:textId="77777777" w:rsidR="00504F27" w:rsidRDefault="00504F27">
      <w:pPr>
        <w:jc w:val="both"/>
        <w:rPr>
          <w:sz w:val="28"/>
          <w:szCs w:val="28"/>
        </w:rPr>
      </w:pPr>
    </w:p>
    <w:sectPr w:rsidR="00504F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249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9F433" w14:textId="77777777" w:rsidR="00170BFE" w:rsidRDefault="00170BFE">
      <w:r>
        <w:separator/>
      </w:r>
    </w:p>
  </w:endnote>
  <w:endnote w:type="continuationSeparator" w:id="0">
    <w:p w14:paraId="41E23AC4" w14:textId="77777777" w:rsidR="00170BFE" w:rsidRDefault="0017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3D8D" w14:textId="77777777" w:rsidR="00730F8E" w:rsidRDefault="00730F8E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FBE05" w14:textId="77777777" w:rsidR="00730F8E" w:rsidRDefault="00730F8E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37A92" w14:textId="77777777" w:rsidR="00730F8E" w:rsidRDefault="00730F8E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F55A1" w14:textId="77777777" w:rsidR="00170BFE" w:rsidRDefault="00170BFE">
      <w:r>
        <w:separator/>
      </w:r>
    </w:p>
  </w:footnote>
  <w:footnote w:type="continuationSeparator" w:id="0">
    <w:p w14:paraId="2694ECD8" w14:textId="77777777" w:rsidR="00170BFE" w:rsidRDefault="00170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7F657" w14:textId="77777777" w:rsidR="00730F8E" w:rsidRDefault="00730F8E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25F5A" w14:textId="77777777" w:rsidR="00730F8E" w:rsidRDefault="00730F8E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A793F" w14:textId="77777777" w:rsidR="00730F8E" w:rsidRDefault="00730F8E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EB5"/>
    <w:rsid w:val="00013A3E"/>
    <w:rsid w:val="00026472"/>
    <w:rsid w:val="00066ADB"/>
    <w:rsid w:val="000941B6"/>
    <w:rsid w:val="00095B27"/>
    <w:rsid w:val="00095B51"/>
    <w:rsid w:val="001448D1"/>
    <w:rsid w:val="00170BFE"/>
    <w:rsid w:val="00173516"/>
    <w:rsid w:val="00175C29"/>
    <w:rsid w:val="00175D38"/>
    <w:rsid w:val="0018551A"/>
    <w:rsid w:val="00185521"/>
    <w:rsid w:val="00185C4E"/>
    <w:rsid w:val="001A7860"/>
    <w:rsid w:val="001B49F6"/>
    <w:rsid w:val="001E189C"/>
    <w:rsid w:val="00233C2A"/>
    <w:rsid w:val="0025521E"/>
    <w:rsid w:val="00262A45"/>
    <w:rsid w:val="00262E61"/>
    <w:rsid w:val="00266CEC"/>
    <w:rsid w:val="002B1DF2"/>
    <w:rsid w:val="00300D6E"/>
    <w:rsid w:val="00360B4F"/>
    <w:rsid w:val="00374FE3"/>
    <w:rsid w:val="003A34FC"/>
    <w:rsid w:val="003A7A1C"/>
    <w:rsid w:val="003E675C"/>
    <w:rsid w:val="003E7ED0"/>
    <w:rsid w:val="00434E3B"/>
    <w:rsid w:val="0043662F"/>
    <w:rsid w:val="00455221"/>
    <w:rsid w:val="00480141"/>
    <w:rsid w:val="004808AF"/>
    <w:rsid w:val="00497F84"/>
    <w:rsid w:val="004D0F04"/>
    <w:rsid w:val="00504F27"/>
    <w:rsid w:val="0051246C"/>
    <w:rsid w:val="005A1F44"/>
    <w:rsid w:val="00645F2A"/>
    <w:rsid w:val="006516DF"/>
    <w:rsid w:val="006D77E2"/>
    <w:rsid w:val="00703974"/>
    <w:rsid w:val="00730F8E"/>
    <w:rsid w:val="007454D9"/>
    <w:rsid w:val="0076759A"/>
    <w:rsid w:val="00772896"/>
    <w:rsid w:val="007B38AE"/>
    <w:rsid w:val="00810C83"/>
    <w:rsid w:val="008142CA"/>
    <w:rsid w:val="008171FC"/>
    <w:rsid w:val="00851086"/>
    <w:rsid w:val="0085451B"/>
    <w:rsid w:val="00875A2E"/>
    <w:rsid w:val="0087701F"/>
    <w:rsid w:val="00884317"/>
    <w:rsid w:val="008D096A"/>
    <w:rsid w:val="00903936"/>
    <w:rsid w:val="00937B59"/>
    <w:rsid w:val="00943964"/>
    <w:rsid w:val="0096651B"/>
    <w:rsid w:val="009824FC"/>
    <w:rsid w:val="009B5041"/>
    <w:rsid w:val="009C5B48"/>
    <w:rsid w:val="009E30EE"/>
    <w:rsid w:val="00A1199C"/>
    <w:rsid w:val="00A149F7"/>
    <w:rsid w:val="00A703AF"/>
    <w:rsid w:val="00A91850"/>
    <w:rsid w:val="00A9318E"/>
    <w:rsid w:val="00AA113F"/>
    <w:rsid w:val="00AC6784"/>
    <w:rsid w:val="00B535EC"/>
    <w:rsid w:val="00B65CA4"/>
    <w:rsid w:val="00BB1EB5"/>
    <w:rsid w:val="00BC3A56"/>
    <w:rsid w:val="00BD0184"/>
    <w:rsid w:val="00BD4313"/>
    <w:rsid w:val="00C102B3"/>
    <w:rsid w:val="00C10A6F"/>
    <w:rsid w:val="00C14BEA"/>
    <w:rsid w:val="00C60D2C"/>
    <w:rsid w:val="00C63C72"/>
    <w:rsid w:val="00C70585"/>
    <w:rsid w:val="00C83376"/>
    <w:rsid w:val="00C907C3"/>
    <w:rsid w:val="00CA0601"/>
    <w:rsid w:val="00CC0C48"/>
    <w:rsid w:val="00CD3285"/>
    <w:rsid w:val="00CD4F17"/>
    <w:rsid w:val="00CD5FCA"/>
    <w:rsid w:val="00CE4CBA"/>
    <w:rsid w:val="00D27357"/>
    <w:rsid w:val="00D42FB9"/>
    <w:rsid w:val="00D65AFA"/>
    <w:rsid w:val="00D8200C"/>
    <w:rsid w:val="00D92C89"/>
    <w:rsid w:val="00DC7B17"/>
    <w:rsid w:val="00DD5D61"/>
    <w:rsid w:val="00DE5987"/>
    <w:rsid w:val="00DF622E"/>
    <w:rsid w:val="00E72029"/>
    <w:rsid w:val="00E72770"/>
    <w:rsid w:val="00EA1DF1"/>
    <w:rsid w:val="00EC1AE1"/>
    <w:rsid w:val="00ED7FE3"/>
    <w:rsid w:val="00F34C0E"/>
    <w:rsid w:val="00F466D1"/>
    <w:rsid w:val="00F942B7"/>
    <w:rsid w:val="00FA15F7"/>
    <w:rsid w:val="00FB3425"/>
    <w:rsid w:val="00FD060D"/>
    <w:rsid w:val="14BD7B40"/>
    <w:rsid w:val="25886300"/>
    <w:rsid w:val="29854758"/>
    <w:rsid w:val="2F946844"/>
    <w:rsid w:val="351E59E7"/>
    <w:rsid w:val="37824597"/>
    <w:rsid w:val="475B150E"/>
    <w:rsid w:val="505D61B6"/>
    <w:rsid w:val="513A2729"/>
    <w:rsid w:val="76F826A4"/>
    <w:rsid w:val="76FB5128"/>
    <w:rsid w:val="7F24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AE9A74-DE93-4F41-A091-4AAB46C6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tabs>
        <w:tab w:val="center" w:pos="2438"/>
      </w:tabs>
      <w:outlineLvl w:val="0"/>
    </w:pPr>
    <w:rPr>
      <w:rFonts w:ascii="Calibri" w:hAnsi="Calibri"/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04F27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ascii="Arial" w:hAnsi="Arial" w:cs="Times New Roman"/>
      <w:color w:val="0000FF"/>
      <w:u w:val="single"/>
      <w:lang w:val="ru-RU"/>
    </w:rPr>
  </w:style>
  <w:style w:type="paragraph" w:styleId="a4">
    <w:name w:val="Balloon Text"/>
    <w:basedOn w:val="a"/>
    <w:link w:val="a5"/>
    <w:uiPriority w:val="99"/>
    <w:qFormat/>
    <w:rPr>
      <w:rFonts w:ascii="Segoe UI" w:hAnsi="Segoe UI"/>
      <w:sz w:val="18"/>
    </w:rPr>
  </w:style>
  <w:style w:type="paragraph" w:styleId="a6">
    <w:name w:val="Body Text"/>
    <w:basedOn w:val="a"/>
    <w:link w:val="a7"/>
    <w:uiPriority w:val="99"/>
    <w:qFormat/>
    <w:pPr>
      <w:widowControl/>
      <w:jc w:val="center"/>
    </w:pPr>
    <w:rPr>
      <w:rFonts w:ascii="Calibri" w:hAnsi="Calibri"/>
      <w:b/>
      <w:sz w:val="28"/>
    </w:rPr>
  </w:style>
  <w:style w:type="paragraph" w:styleId="a8">
    <w:name w:val="Body Text Indent"/>
    <w:basedOn w:val="a"/>
    <w:link w:val="a9"/>
    <w:uiPriority w:val="99"/>
    <w:qFormat/>
    <w:pPr>
      <w:widowControl/>
      <w:ind w:firstLine="720"/>
    </w:pPr>
    <w:rPr>
      <w:rFonts w:ascii="Calibri" w:hAnsi="Calibri"/>
      <w:sz w:val="28"/>
    </w:rPr>
  </w:style>
  <w:style w:type="paragraph" w:styleId="aa">
    <w:name w:val="Title"/>
    <w:basedOn w:val="a"/>
    <w:next w:val="a"/>
    <w:link w:val="ab"/>
    <w:uiPriority w:val="99"/>
    <w:qFormat/>
    <w:rPr>
      <w:rFonts w:ascii="Cambria" w:hAnsi="Cambria"/>
      <w:spacing w:val="-10"/>
      <w:sz w:val="56"/>
    </w:rPr>
  </w:style>
  <w:style w:type="paragraph" w:styleId="ac">
    <w:name w:val="Normal (Web)"/>
    <w:basedOn w:val="a"/>
    <w:uiPriority w:val="99"/>
    <w:qFormat/>
    <w:pPr>
      <w:widowControl/>
      <w:spacing w:before="100" w:after="100"/>
    </w:pPr>
    <w:rPr>
      <w:sz w:val="24"/>
      <w:szCs w:val="24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kern w:val="32"/>
      <w:sz w:val="32"/>
    </w:rPr>
  </w:style>
  <w:style w:type="character" w:customStyle="1" w:styleId="10">
    <w:name w:val="Заголовок 1 Знак"/>
    <w:link w:val="1"/>
    <w:uiPriority w:val="99"/>
    <w:qFormat/>
    <w:locked/>
    <w:rPr>
      <w:sz w:val="24"/>
      <w:lang w:val="ru-RU"/>
    </w:rPr>
  </w:style>
  <w:style w:type="character" w:customStyle="1" w:styleId="BodyTextChar">
    <w:name w:val="Body Text Char"/>
    <w:uiPriority w:val="99"/>
    <w:semiHidden/>
    <w:qFormat/>
    <w:locked/>
    <w:rPr>
      <w:rFonts w:ascii="Times New Roman" w:hAnsi="Times New Roman" w:cs="Times New Roman"/>
      <w:sz w:val="20"/>
    </w:rPr>
  </w:style>
  <w:style w:type="character" w:customStyle="1" w:styleId="a7">
    <w:name w:val="Основной текст Знак"/>
    <w:link w:val="a6"/>
    <w:uiPriority w:val="99"/>
    <w:qFormat/>
    <w:locked/>
    <w:rPr>
      <w:b/>
      <w:sz w:val="28"/>
      <w:lang w:val="ru-RU"/>
    </w:rPr>
  </w:style>
  <w:style w:type="character" w:customStyle="1" w:styleId="BodyTextIndentChar">
    <w:name w:val="Body Text Indent Char"/>
    <w:uiPriority w:val="99"/>
    <w:semiHidden/>
    <w:qFormat/>
    <w:locked/>
    <w:rPr>
      <w:rFonts w:ascii="Times New Roman" w:hAnsi="Times New Roman" w:cs="Times New Roman"/>
      <w:sz w:val="20"/>
    </w:rPr>
  </w:style>
  <w:style w:type="character" w:customStyle="1" w:styleId="a9">
    <w:name w:val="Основной текст с отступом Знак"/>
    <w:link w:val="a8"/>
    <w:uiPriority w:val="99"/>
    <w:qFormat/>
    <w:locked/>
    <w:rPr>
      <w:sz w:val="28"/>
      <w:lang w:val="ru-RU"/>
    </w:rPr>
  </w:style>
  <w:style w:type="paragraph" w:styleId="ad">
    <w:name w:val="No Spacing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ae">
    <w:name w:val="Базовый"/>
    <w:uiPriority w:val="99"/>
    <w:qFormat/>
    <w:pPr>
      <w:tabs>
        <w:tab w:val="left" w:pos="709"/>
      </w:tabs>
      <w:autoSpaceDE w:val="0"/>
      <w:autoSpaceDN w:val="0"/>
      <w:adjustRightInd w:val="0"/>
      <w:spacing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af">
    <w:name w:val="Содержимое таблицы"/>
    <w:basedOn w:val="ae"/>
    <w:uiPriority w:val="99"/>
    <w:qFormat/>
  </w:style>
  <w:style w:type="character" w:customStyle="1" w:styleId="TitleChar">
    <w:name w:val="Title Char"/>
    <w:uiPriority w:val="99"/>
    <w:qFormat/>
    <w:locked/>
    <w:rPr>
      <w:rFonts w:ascii="Cambria" w:hAnsi="Cambria" w:cs="Times New Roman"/>
      <w:b/>
      <w:kern w:val="28"/>
      <w:sz w:val="32"/>
    </w:rPr>
  </w:style>
  <w:style w:type="character" w:customStyle="1" w:styleId="ab">
    <w:name w:val="Название Знак"/>
    <w:link w:val="aa"/>
    <w:uiPriority w:val="99"/>
    <w:qFormat/>
    <w:locked/>
    <w:rPr>
      <w:rFonts w:ascii="Cambria" w:hAnsi="Cambria"/>
      <w:spacing w:val="-10"/>
      <w:sz w:val="56"/>
      <w:lang w:val="ru-RU"/>
    </w:rPr>
  </w:style>
  <w:style w:type="character" w:customStyle="1" w:styleId="BalloonTextChar">
    <w:name w:val="Balloon Text Char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a5">
    <w:name w:val="Текст выноски Знак"/>
    <w:link w:val="a4"/>
    <w:uiPriority w:val="99"/>
    <w:qFormat/>
    <w:locked/>
    <w:rPr>
      <w:rFonts w:ascii="Segoe UI" w:hAnsi="Segoe UI"/>
      <w:sz w:val="18"/>
      <w:lang w:val="ru-RU"/>
    </w:rPr>
  </w:style>
  <w:style w:type="character" w:customStyle="1" w:styleId="markdown-word">
    <w:name w:val="markdown-word"/>
    <w:rsid w:val="00013A3E"/>
  </w:style>
  <w:style w:type="character" w:styleId="af0">
    <w:name w:val="Strong"/>
    <w:uiPriority w:val="22"/>
    <w:qFormat/>
    <w:locked/>
    <w:rsid w:val="00FA15F7"/>
    <w:rPr>
      <w:b/>
      <w:bCs/>
    </w:rPr>
  </w:style>
  <w:style w:type="character" w:customStyle="1" w:styleId="20">
    <w:name w:val="Заголовок 2 Знак"/>
    <w:link w:val="2"/>
    <w:semiHidden/>
    <w:rsid w:val="00504F27"/>
    <w:rPr>
      <w:rFonts w:ascii="Cambria" w:eastAsia="SimSu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dm_to@mail.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АдминАдминАдминАдминАдминАдминАдминАдмин</dc:creator>
  <cp:lastModifiedBy>123 1234</cp:lastModifiedBy>
  <cp:revision>36</cp:revision>
  <cp:lastPrinted>2026-07-02T13:20:00Z</cp:lastPrinted>
  <dcterms:created xsi:type="dcterms:W3CDTF">2022-07-14T05:48:00Z</dcterms:created>
  <dcterms:modified xsi:type="dcterms:W3CDTF">2026-07-02T13:21:00Z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8CB9BD2116E34D1CB023589422DDBB57_12</vt:lpwstr>
  </property>
</Properties>
</file>