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5D32" w14:textId="77777777" w:rsidR="00ED695B" w:rsidRPr="00626ABA" w:rsidRDefault="00EA6D1B" w:rsidP="00231A04">
      <w:pPr>
        <w:spacing w:after="120"/>
        <w:jc w:val="center"/>
        <w:rPr>
          <w:b/>
          <w:sz w:val="22"/>
          <w:szCs w:val="22"/>
        </w:rPr>
      </w:pPr>
      <w:r w:rsidRPr="00626ABA">
        <w:rPr>
          <w:b/>
          <w:sz w:val="22"/>
          <w:szCs w:val="22"/>
        </w:rPr>
        <w:t>С</w:t>
      </w:r>
      <w:r w:rsidR="004222E1" w:rsidRPr="00626ABA">
        <w:rPr>
          <w:b/>
          <w:sz w:val="22"/>
          <w:szCs w:val="22"/>
        </w:rPr>
        <w:t>ообщение о возможном</w:t>
      </w:r>
      <w:r w:rsidR="005831F6" w:rsidRPr="00626ABA">
        <w:rPr>
          <w:b/>
          <w:sz w:val="22"/>
          <w:szCs w:val="22"/>
        </w:rPr>
        <w:t xml:space="preserve"> </w:t>
      </w:r>
      <w:r w:rsidR="004222E1" w:rsidRPr="00626ABA">
        <w:rPr>
          <w:b/>
          <w:sz w:val="22"/>
          <w:szCs w:val="22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26ABA" w14:paraId="207873E2" w14:textId="77777777" w:rsidTr="00231A04">
        <w:tc>
          <w:tcPr>
            <w:tcW w:w="567" w:type="dxa"/>
            <w:vAlign w:val="center"/>
          </w:tcPr>
          <w:p w14:paraId="4159079A" w14:textId="77777777" w:rsidR="0048623F" w:rsidRPr="00626ABA" w:rsidRDefault="00E95A48" w:rsidP="0079045D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14:paraId="0F8580E1" w14:textId="77777777" w:rsidR="00FD0469" w:rsidRPr="00626ABA" w:rsidRDefault="00B30D16" w:rsidP="005A4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Администрация </w:t>
            </w:r>
            <w:r w:rsidR="00ED0807" w:rsidRPr="00626ABA">
              <w:rPr>
                <w:sz w:val="22"/>
                <w:szCs w:val="22"/>
                <w:u w:val="single"/>
              </w:rPr>
              <w:t>Максатихинского муниципального</w:t>
            </w:r>
            <w:r w:rsidRPr="00626ABA">
              <w:rPr>
                <w:sz w:val="22"/>
                <w:szCs w:val="22"/>
                <w:u w:val="single"/>
              </w:rPr>
              <w:t xml:space="preserve"> округа Тверской области</w:t>
            </w:r>
          </w:p>
          <w:p w14:paraId="0FADFABA" w14:textId="77777777" w:rsidR="0048623F" w:rsidRPr="00626ABA" w:rsidRDefault="009739D9" w:rsidP="00835CBC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26ABA">
              <w:rPr>
                <w:sz w:val="22"/>
                <w:szCs w:val="22"/>
              </w:rPr>
              <w:br/>
            </w:r>
            <w:r w:rsidRPr="00626ABA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26ABA" w14:paraId="7B2D348D" w14:textId="77777777" w:rsidTr="00231A04">
        <w:tc>
          <w:tcPr>
            <w:tcW w:w="567" w:type="dxa"/>
            <w:vAlign w:val="center"/>
          </w:tcPr>
          <w:p w14:paraId="4802756D" w14:textId="77777777" w:rsidR="00C85C28" w:rsidRPr="00626ABA" w:rsidRDefault="00C85C28" w:rsidP="00131CB6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14:paraId="215FA5A6" w14:textId="77777777" w:rsidR="000545C6" w:rsidRPr="00626ABA" w:rsidRDefault="009A5A75" w:rsidP="007C5D83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Размещение антен</w:t>
            </w:r>
            <w:r w:rsidR="00626ABA" w:rsidRPr="00626ABA">
              <w:rPr>
                <w:sz w:val="22"/>
                <w:szCs w:val="22"/>
              </w:rPr>
              <w:t>н</w:t>
            </w:r>
            <w:r w:rsidRPr="00626ABA">
              <w:rPr>
                <w:sz w:val="22"/>
                <w:szCs w:val="22"/>
              </w:rPr>
              <w:t>о-мачтового сооружения связи объекта «Установка АМС БС в Тверской области Российской Федерации по проекту «Устранение цифрового неравенства» (УЦН 2.</w:t>
            </w:r>
            <w:r w:rsidR="00626ABA" w:rsidRPr="00626ABA">
              <w:rPr>
                <w:sz w:val="22"/>
                <w:szCs w:val="22"/>
              </w:rPr>
              <w:t>0</w:t>
            </w:r>
            <w:r w:rsidRPr="00626ABA">
              <w:rPr>
                <w:sz w:val="22"/>
                <w:szCs w:val="22"/>
              </w:rPr>
              <w:t>)»</w:t>
            </w:r>
          </w:p>
          <w:p w14:paraId="6D629CFB" w14:textId="77777777" w:rsidR="000A5F77" w:rsidRPr="00626ABA" w:rsidRDefault="000A5F77" w:rsidP="00626ABA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(Статья 39.37 Земельного кодекса Российской Федерации)</w:t>
            </w:r>
          </w:p>
        </w:tc>
      </w:tr>
      <w:tr w:rsidR="00A5498E" w:rsidRPr="00626ABA" w14:paraId="4D9CE709" w14:textId="77777777" w:rsidTr="00231A04">
        <w:tc>
          <w:tcPr>
            <w:tcW w:w="567" w:type="dxa"/>
            <w:vMerge w:val="restart"/>
            <w:vAlign w:val="center"/>
          </w:tcPr>
          <w:p w14:paraId="104610AB" w14:textId="77777777" w:rsidR="00A5498E" w:rsidRPr="00626ABA" w:rsidRDefault="00A5498E" w:rsidP="00FF191C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6AFA24F1" w14:textId="77777777" w:rsidR="00A5498E" w:rsidRPr="00626ABA" w:rsidRDefault="00A5498E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626ABA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14:paraId="196833EE" w14:textId="77777777" w:rsidR="00A5498E" w:rsidRPr="00626ABA" w:rsidRDefault="00A5498E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26ABA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D0807" w:rsidRPr="00626ABA" w14:paraId="6D1F54F7" w14:textId="77777777" w:rsidTr="003C1DF9">
        <w:tc>
          <w:tcPr>
            <w:tcW w:w="567" w:type="dxa"/>
            <w:vMerge/>
            <w:vAlign w:val="center"/>
          </w:tcPr>
          <w:p w14:paraId="1758193E" w14:textId="77777777" w:rsidR="00ED0807" w:rsidRPr="00626ABA" w:rsidRDefault="00ED0807" w:rsidP="00ED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9CD1240" w14:textId="66D2D858" w:rsidR="00ED0807" w:rsidRPr="00626ABA" w:rsidRDefault="009A5A75" w:rsidP="00ED0807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69:20:0</w:t>
            </w:r>
            <w:r w:rsidR="004C47DE">
              <w:rPr>
                <w:sz w:val="22"/>
                <w:szCs w:val="22"/>
              </w:rPr>
              <w:t>19290</w:t>
            </w:r>
            <w:r w:rsidRPr="00626ABA">
              <w:rPr>
                <w:sz w:val="22"/>
                <w:szCs w:val="22"/>
              </w:rPr>
              <w:t>0</w:t>
            </w:r>
          </w:p>
        </w:tc>
        <w:tc>
          <w:tcPr>
            <w:tcW w:w="6804" w:type="dxa"/>
            <w:vAlign w:val="center"/>
          </w:tcPr>
          <w:p w14:paraId="3B41F9F7" w14:textId="74CCE72A" w:rsidR="00ED0807" w:rsidRPr="00626ABA" w:rsidRDefault="00ED0807" w:rsidP="009A5A75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Тверская область, </w:t>
            </w:r>
            <w:r w:rsidR="009A5A75" w:rsidRPr="00626ABA">
              <w:rPr>
                <w:sz w:val="22"/>
                <w:szCs w:val="22"/>
              </w:rPr>
              <w:t xml:space="preserve">Максатихинский муниципальный округ. деревня </w:t>
            </w:r>
            <w:r w:rsidR="004C47DE">
              <w:rPr>
                <w:sz w:val="22"/>
                <w:szCs w:val="22"/>
              </w:rPr>
              <w:t>Засека</w:t>
            </w:r>
          </w:p>
        </w:tc>
      </w:tr>
      <w:tr w:rsidR="00F80168" w:rsidRPr="00626ABA" w14:paraId="60F11C3B" w14:textId="77777777" w:rsidTr="00231A04">
        <w:trPr>
          <w:trHeight w:val="2551"/>
        </w:trPr>
        <w:tc>
          <w:tcPr>
            <w:tcW w:w="567" w:type="dxa"/>
            <w:vAlign w:val="center"/>
          </w:tcPr>
          <w:p w14:paraId="660B7892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14:paraId="611D6828" w14:textId="77777777" w:rsidR="005C4505" w:rsidRPr="00626ABA" w:rsidRDefault="00B30D16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Администрация </w:t>
            </w:r>
            <w:r w:rsidR="00ED0807" w:rsidRPr="00626ABA">
              <w:rPr>
                <w:sz w:val="22"/>
                <w:szCs w:val="22"/>
                <w:u w:val="single"/>
              </w:rPr>
              <w:t xml:space="preserve">Максатихинского муниципального округа </w:t>
            </w:r>
            <w:r w:rsidRPr="00626ABA">
              <w:rPr>
                <w:sz w:val="22"/>
                <w:szCs w:val="22"/>
                <w:u w:val="single"/>
              </w:rPr>
              <w:t>Тверской области</w:t>
            </w:r>
          </w:p>
          <w:p w14:paraId="4031AEAF" w14:textId="77777777" w:rsidR="00ED0807" w:rsidRPr="00626ABA" w:rsidRDefault="00ED0807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171900, Тверская область, Максатихинский муниципальный округ, пгт. </w:t>
            </w:r>
            <w:proofErr w:type="spellStart"/>
            <w:r w:rsidRPr="00626ABA">
              <w:rPr>
                <w:sz w:val="22"/>
                <w:szCs w:val="22"/>
                <w:u w:val="single"/>
              </w:rPr>
              <w:t>Максатиха</w:t>
            </w:r>
            <w:proofErr w:type="spellEnd"/>
            <w:r w:rsidRPr="00626ABA">
              <w:rPr>
                <w:sz w:val="22"/>
                <w:szCs w:val="22"/>
                <w:u w:val="single"/>
              </w:rPr>
              <w:t xml:space="preserve">, ул. Красноармейская, д. 5. </w:t>
            </w:r>
          </w:p>
          <w:p w14:paraId="4D07357B" w14:textId="77777777" w:rsidR="006A5A58" w:rsidRPr="00626ABA" w:rsidRDefault="006A5A58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тел. </w:t>
            </w:r>
            <w:r w:rsidR="00ED0807" w:rsidRPr="00626ABA">
              <w:rPr>
                <w:sz w:val="22"/>
                <w:szCs w:val="22"/>
                <w:u w:val="single"/>
              </w:rPr>
              <w:t>+7 (48 253) 2-13-12</w:t>
            </w:r>
          </w:p>
          <w:p w14:paraId="289B9B95" w14:textId="77777777" w:rsidR="000A2830" w:rsidRPr="00626ABA" w:rsidRDefault="006A5A58" w:rsidP="009A5A75">
            <w:pPr>
              <w:pStyle w:val="TableParagraph"/>
              <w:rPr>
                <w:sz w:val="22"/>
                <w:szCs w:val="22"/>
                <w:u w:val="single"/>
                <w:lang w:val="ru-RU"/>
              </w:rPr>
            </w:pPr>
            <w:r w:rsidRPr="00626ABA">
              <w:rPr>
                <w:sz w:val="22"/>
                <w:szCs w:val="22"/>
                <w:u w:val="single"/>
              </w:rPr>
              <w:t>E</w:t>
            </w:r>
            <w:r w:rsidRPr="00626ABA">
              <w:rPr>
                <w:sz w:val="22"/>
                <w:szCs w:val="22"/>
                <w:u w:val="single"/>
                <w:lang w:val="ru-RU"/>
              </w:rPr>
              <w:t>-</w:t>
            </w:r>
            <w:r w:rsidRPr="00626ABA">
              <w:rPr>
                <w:sz w:val="22"/>
                <w:szCs w:val="22"/>
                <w:u w:val="single"/>
              </w:rPr>
              <w:t>mail</w:t>
            </w:r>
            <w:r w:rsidRPr="00626ABA">
              <w:rPr>
                <w:sz w:val="22"/>
                <w:szCs w:val="22"/>
                <w:u w:val="single"/>
                <w:lang w:val="ru-RU"/>
              </w:rPr>
              <w:t xml:space="preserve">: </w:t>
            </w:r>
            <w:r w:rsidR="00CE0282" w:rsidRPr="00626ABA">
              <w:rPr>
                <w:sz w:val="22"/>
                <w:szCs w:val="22"/>
                <w:u w:val="single"/>
              </w:rPr>
              <w:t> </w:t>
            </w:r>
            <w:hyperlink r:id="rId6" w:history="1">
              <w:r w:rsidR="009A5A75" w:rsidRPr="00626ABA">
                <w:rPr>
                  <w:sz w:val="22"/>
                  <w:szCs w:val="22"/>
                  <w:u w:val="single"/>
                </w:rPr>
                <w:t>maksatiha</w:t>
              </w:r>
              <w:r w:rsidR="009A5A75" w:rsidRPr="00626ABA">
                <w:rPr>
                  <w:sz w:val="22"/>
                  <w:szCs w:val="22"/>
                  <w:u w:val="single"/>
                  <w:lang w:val="ru-RU"/>
                </w:rPr>
                <w:t>@</w:t>
              </w:r>
              <w:r w:rsidR="009A5A75" w:rsidRPr="00626ABA">
                <w:rPr>
                  <w:sz w:val="22"/>
                  <w:szCs w:val="22"/>
                  <w:u w:val="single"/>
                </w:rPr>
                <w:t>tvobl</w:t>
              </w:r>
              <w:r w:rsidR="009A5A75" w:rsidRPr="00626ABA">
                <w:rPr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9A5A75" w:rsidRPr="00626ABA">
                <w:rPr>
                  <w:sz w:val="22"/>
                  <w:szCs w:val="22"/>
                  <w:u w:val="single"/>
                </w:rPr>
                <w:t>ru</w:t>
              </w:r>
              <w:proofErr w:type="spellEnd"/>
            </w:hyperlink>
          </w:p>
          <w:p w14:paraId="74AC6C2E" w14:textId="77777777" w:rsidR="00F80168" w:rsidRPr="00626ABA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26ABA">
              <w:rPr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15BF24BD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26ABA" w14:paraId="1C283D14" w14:textId="77777777" w:rsidTr="00231A04">
        <w:trPr>
          <w:trHeight w:val="3124"/>
        </w:trPr>
        <w:tc>
          <w:tcPr>
            <w:tcW w:w="567" w:type="dxa"/>
            <w:vAlign w:val="center"/>
          </w:tcPr>
          <w:p w14:paraId="1CD4FEC5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14:paraId="323E7E4B" w14:textId="77777777"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Администрация Максатихинского муниципального округа Тверской области</w:t>
            </w:r>
          </w:p>
          <w:p w14:paraId="227FDBF7" w14:textId="77777777"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171900, Тверская область, Максатихинский муниципальный округ, пгт. </w:t>
            </w:r>
            <w:proofErr w:type="spellStart"/>
            <w:r w:rsidRPr="00626ABA">
              <w:rPr>
                <w:sz w:val="22"/>
                <w:szCs w:val="22"/>
                <w:u w:val="single"/>
              </w:rPr>
              <w:t>Максатиха</w:t>
            </w:r>
            <w:proofErr w:type="spellEnd"/>
            <w:r w:rsidRPr="00626ABA">
              <w:rPr>
                <w:sz w:val="22"/>
                <w:szCs w:val="22"/>
                <w:u w:val="single"/>
              </w:rPr>
              <w:t xml:space="preserve">, ул. Красноармейская, д. 5. </w:t>
            </w:r>
          </w:p>
          <w:p w14:paraId="1E26489B" w14:textId="77777777"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тел. +7 (48 253) 2-13-12</w:t>
            </w:r>
          </w:p>
          <w:p w14:paraId="3DBC2CCA" w14:textId="77777777" w:rsidR="00ED0807" w:rsidRPr="00626ABA" w:rsidRDefault="00ED0807" w:rsidP="00ED0807">
            <w:pPr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  <w:lang w:val="en-US"/>
              </w:rPr>
              <w:t>E</w:t>
            </w:r>
            <w:r w:rsidRPr="00626ABA">
              <w:rPr>
                <w:sz w:val="22"/>
                <w:szCs w:val="22"/>
                <w:u w:val="single"/>
              </w:rPr>
              <w:t>-</w:t>
            </w:r>
            <w:r w:rsidRPr="00626ABA">
              <w:rPr>
                <w:sz w:val="22"/>
                <w:szCs w:val="22"/>
                <w:u w:val="single"/>
                <w:lang w:val="en-US"/>
              </w:rPr>
              <w:t>mail</w:t>
            </w:r>
            <w:r w:rsidRPr="00626ABA">
              <w:rPr>
                <w:sz w:val="22"/>
                <w:szCs w:val="22"/>
                <w:u w:val="single"/>
              </w:rPr>
              <w:t xml:space="preserve">: </w:t>
            </w:r>
            <w:hyperlink r:id="rId7" w:history="1">
              <w:r w:rsidR="009A5A75" w:rsidRPr="00626ABA">
                <w:rPr>
                  <w:sz w:val="22"/>
                  <w:szCs w:val="22"/>
                  <w:u w:val="single"/>
                </w:rPr>
                <w:t>maksatiha@tvobl.ru</w:t>
              </w:r>
            </w:hyperlink>
          </w:p>
          <w:p w14:paraId="770F09FC" w14:textId="77777777" w:rsidR="005C4505" w:rsidRPr="00626ABA" w:rsidRDefault="00554A92" w:rsidP="00E35B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График приема граждан размещен по адресу: </w:t>
            </w:r>
            <w:r w:rsidR="00ED0807" w:rsidRPr="00626ABA">
              <w:rPr>
                <w:sz w:val="22"/>
                <w:szCs w:val="22"/>
                <w:u w:val="single"/>
              </w:rPr>
              <w:t>https://maksatiha-adm.ru/organy-mestnogo-samoupravleniya/administraciya-maksatixinskogo-municipalnogo-okruga.html</w:t>
            </w:r>
          </w:p>
          <w:p w14:paraId="16FF0920" w14:textId="77777777" w:rsidR="00F80168" w:rsidRPr="00626ABA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10DDEC6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26ABA" w14:paraId="14FEA3C5" w14:textId="77777777" w:rsidTr="00231A04">
        <w:trPr>
          <w:trHeight w:val="2273"/>
        </w:trPr>
        <w:tc>
          <w:tcPr>
            <w:tcW w:w="567" w:type="dxa"/>
            <w:vAlign w:val="center"/>
          </w:tcPr>
          <w:p w14:paraId="4EBBF85D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14:paraId="1C33E84C" w14:textId="77777777" w:rsidR="00626ABA" w:rsidRPr="00626ABA" w:rsidRDefault="00626ABA" w:rsidP="009A5A75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Обоснование необходимости установления публичного сервитута. </w:t>
            </w:r>
          </w:p>
          <w:p w14:paraId="1B1844A8" w14:textId="77777777" w:rsidR="004C47DE" w:rsidRDefault="009A5A75" w:rsidP="00F548AB">
            <w:pPr>
              <w:pStyle w:val="a3"/>
              <w:ind w:left="-108"/>
              <w:jc w:val="both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0</w:t>
            </w:r>
            <w:r w:rsidR="004C47DE">
              <w:rPr>
                <w:sz w:val="22"/>
                <w:szCs w:val="22"/>
              </w:rPr>
              <w:t>5</w:t>
            </w:r>
            <w:r w:rsidRPr="00626ABA">
              <w:rPr>
                <w:sz w:val="22"/>
                <w:szCs w:val="22"/>
              </w:rPr>
              <w:t>.</w:t>
            </w:r>
            <w:r w:rsidR="004C47DE">
              <w:rPr>
                <w:sz w:val="22"/>
                <w:szCs w:val="22"/>
              </w:rPr>
              <w:t>11</w:t>
            </w:r>
            <w:r w:rsidRPr="00626ABA">
              <w:rPr>
                <w:sz w:val="22"/>
                <w:szCs w:val="22"/>
              </w:rPr>
              <w:t>.202</w:t>
            </w:r>
            <w:r w:rsidR="004C47DE">
              <w:rPr>
                <w:sz w:val="22"/>
                <w:szCs w:val="22"/>
              </w:rPr>
              <w:t>5</w:t>
            </w:r>
            <w:r w:rsidRPr="00626ABA">
              <w:rPr>
                <w:sz w:val="22"/>
                <w:szCs w:val="22"/>
              </w:rPr>
              <w:t xml:space="preserve"> № </w:t>
            </w:r>
            <w:r w:rsidR="004C47DE">
              <w:rPr>
                <w:sz w:val="22"/>
                <w:szCs w:val="22"/>
              </w:rPr>
              <w:t>998</w:t>
            </w:r>
            <w:r w:rsidRPr="00626ABA">
              <w:rPr>
                <w:sz w:val="22"/>
                <w:szCs w:val="22"/>
              </w:rPr>
              <w:t>.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</w:t>
            </w:r>
            <w:r w:rsidR="00962522" w:rsidRPr="00626ABA">
              <w:rPr>
                <w:sz w:val="22"/>
                <w:szCs w:val="22"/>
              </w:rPr>
              <w:t xml:space="preserve"> подвижной радиотелефонной связи»</w:t>
            </w:r>
            <w:r w:rsidR="00626ABA" w:rsidRPr="00626ABA">
              <w:rPr>
                <w:sz w:val="22"/>
                <w:szCs w:val="22"/>
              </w:rPr>
              <w:t xml:space="preserve"> </w:t>
            </w:r>
          </w:p>
          <w:p w14:paraId="0E635D4A" w14:textId="2DD8F64F" w:rsidR="00962522" w:rsidRPr="00626ABA" w:rsidRDefault="00962522" w:rsidP="00F548AB">
            <w:pPr>
              <w:pStyle w:val="a3"/>
              <w:ind w:left="-108"/>
              <w:jc w:val="both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</w:t>
            </w:r>
            <w:r w:rsidR="004C47DE">
              <w:rPr>
                <w:sz w:val="22"/>
                <w:szCs w:val="22"/>
              </w:rPr>
              <w:t xml:space="preserve">населенных пунктов с численностью населения </w:t>
            </w:r>
            <w:r w:rsidRPr="00626ABA">
              <w:rPr>
                <w:sz w:val="22"/>
                <w:szCs w:val="22"/>
              </w:rPr>
              <w:t>от 100 до 500 человек «проект «Устранение цифрового неравенства»).</w:t>
            </w:r>
          </w:p>
        </w:tc>
      </w:tr>
      <w:tr w:rsidR="00F80168" w:rsidRPr="00626ABA" w14:paraId="35452DB0" w14:textId="77777777" w:rsidTr="00231A04">
        <w:tc>
          <w:tcPr>
            <w:tcW w:w="567" w:type="dxa"/>
            <w:vAlign w:val="center"/>
          </w:tcPr>
          <w:p w14:paraId="07DD85C6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14:paraId="5861C22A" w14:textId="77777777" w:rsidR="00AA7F53" w:rsidRPr="00626ABA" w:rsidRDefault="00AA7F53" w:rsidP="00AA7F53">
            <w:pPr>
              <w:rPr>
                <w:rStyle w:val="a7"/>
                <w:color w:val="auto"/>
                <w:sz w:val="22"/>
                <w:szCs w:val="22"/>
                <w:u w:val="none"/>
              </w:rPr>
            </w:pPr>
          </w:p>
          <w:p w14:paraId="396298CE" w14:textId="77777777" w:rsidR="00CE0282" w:rsidRPr="00626ABA" w:rsidRDefault="00ED0807" w:rsidP="00F80168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626ABA">
              <w:rPr>
                <w:rStyle w:val="a7"/>
                <w:color w:val="auto"/>
                <w:sz w:val="22"/>
                <w:szCs w:val="22"/>
                <w:u w:val="none"/>
              </w:rPr>
              <w:t>https://maksatiha-adm.ru/</w:t>
            </w:r>
            <w:r w:rsidR="00CE0282" w:rsidRPr="00626ABA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168CDE9F" w14:textId="77777777" w:rsidR="00F80168" w:rsidRPr="00626ABA" w:rsidRDefault="00F80168" w:rsidP="00200EF3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</w:t>
            </w:r>
            <w:r w:rsidR="00200EF3" w:rsidRPr="00626ABA">
              <w:rPr>
                <w:sz w:val="22"/>
                <w:szCs w:val="22"/>
              </w:rPr>
              <w:t>территории</w:t>
            </w:r>
            <w:r w:rsidRPr="00626ABA">
              <w:rPr>
                <w:sz w:val="22"/>
                <w:szCs w:val="22"/>
              </w:rPr>
              <w:t>)</w:t>
            </w:r>
          </w:p>
        </w:tc>
      </w:tr>
      <w:tr w:rsidR="00F80168" w:rsidRPr="00626ABA" w14:paraId="18E6D4B7" w14:textId="77777777" w:rsidTr="00231A04">
        <w:tc>
          <w:tcPr>
            <w:tcW w:w="567" w:type="dxa"/>
            <w:vAlign w:val="center"/>
          </w:tcPr>
          <w:p w14:paraId="39F68E0F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8</w:t>
            </w:r>
          </w:p>
        </w:tc>
        <w:tc>
          <w:tcPr>
            <w:tcW w:w="10206" w:type="dxa"/>
            <w:gridSpan w:val="2"/>
            <w:vAlign w:val="center"/>
          </w:tcPr>
          <w:p w14:paraId="42B4961D" w14:textId="77777777" w:rsidR="005C4505" w:rsidRPr="00626ABA" w:rsidRDefault="00000000" w:rsidP="00736DD6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736DD6" w:rsidRPr="00626ABA">
                <w:rPr>
                  <w:rStyle w:val="a7"/>
                  <w:rFonts w:ascii="Arial" w:hAnsi="Arial" w:cs="Arial"/>
                  <w:sz w:val="22"/>
                  <w:szCs w:val="22"/>
                </w:rPr>
                <w:br/>
              </w:r>
              <w:r w:rsidR="00ED0807" w:rsidRPr="00626ABA">
                <w:rPr>
                  <w:rStyle w:val="a7"/>
                  <w:color w:val="auto"/>
                  <w:sz w:val="22"/>
                  <w:szCs w:val="22"/>
                  <w:u w:val="none"/>
                </w:rPr>
                <w:t>https://maksatiha-adm.ru/</w:t>
              </w:r>
              <w:r w:rsidR="00E35B27" w:rsidRPr="00626ABA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14:paraId="24EFA703" w14:textId="77777777" w:rsidR="00F80168" w:rsidRPr="00626ABA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</w:tbl>
    <w:p w14:paraId="6A7B33EA" w14:textId="77777777" w:rsidR="00200EF3" w:rsidRPr="009547E8" w:rsidRDefault="00200EF3" w:rsidP="00626ABA">
      <w:pPr>
        <w:rPr>
          <w:b/>
        </w:rPr>
      </w:pPr>
      <w:bookmarkStart w:id="0" w:name="_Hlk23239334"/>
      <w:bookmarkEnd w:id="0"/>
    </w:p>
    <w:sectPr w:rsidR="00200EF3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832860">
    <w:abstractNumId w:val="4"/>
  </w:num>
  <w:num w:numId="2" w16cid:durableId="935209417">
    <w:abstractNumId w:val="3"/>
  </w:num>
  <w:num w:numId="3" w16cid:durableId="448596030">
    <w:abstractNumId w:val="5"/>
  </w:num>
  <w:num w:numId="4" w16cid:durableId="1746410955">
    <w:abstractNumId w:val="6"/>
  </w:num>
  <w:num w:numId="5" w16cid:durableId="1681085464">
    <w:abstractNumId w:val="7"/>
  </w:num>
  <w:num w:numId="6" w16cid:durableId="2098398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3905759">
    <w:abstractNumId w:val="2"/>
  </w:num>
  <w:num w:numId="8" w16cid:durableId="1628319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162913">
    <w:abstractNumId w:val="8"/>
  </w:num>
  <w:num w:numId="10" w16cid:durableId="614293746">
    <w:abstractNumId w:val="1"/>
  </w:num>
  <w:num w:numId="11" w16cid:durableId="181587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2BA1"/>
    <w:rsid w:val="000A4C2C"/>
    <w:rsid w:val="000A5F77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EF3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E60BC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B4AA3"/>
    <w:rsid w:val="004C1FBC"/>
    <w:rsid w:val="004C47DE"/>
    <w:rsid w:val="004D0C0D"/>
    <w:rsid w:val="004D6A5D"/>
    <w:rsid w:val="004E0122"/>
    <w:rsid w:val="004F0619"/>
    <w:rsid w:val="004F1DC4"/>
    <w:rsid w:val="004F442E"/>
    <w:rsid w:val="004F4F9B"/>
    <w:rsid w:val="00501C25"/>
    <w:rsid w:val="00503D06"/>
    <w:rsid w:val="00504C66"/>
    <w:rsid w:val="005174B9"/>
    <w:rsid w:val="0052127D"/>
    <w:rsid w:val="00530F8C"/>
    <w:rsid w:val="00531E41"/>
    <w:rsid w:val="00541921"/>
    <w:rsid w:val="0054575F"/>
    <w:rsid w:val="005518DA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26ABA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36DD6"/>
    <w:rsid w:val="00745CEB"/>
    <w:rsid w:val="007477B2"/>
    <w:rsid w:val="007814BD"/>
    <w:rsid w:val="0079045D"/>
    <w:rsid w:val="00791EC9"/>
    <w:rsid w:val="007979EA"/>
    <w:rsid w:val="007A3808"/>
    <w:rsid w:val="007B4838"/>
    <w:rsid w:val="007C00EF"/>
    <w:rsid w:val="007C5D83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522"/>
    <w:rsid w:val="00962939"/>
    <w:rsid w:val="00963298"/>
    <w:rsid w:val="00965F41"/>
    <w:rsid w:val="009739D9"/>
    <w:rsid w:val="009900BE"/>
    <w:rsid w:val="009914FD"/>
    <w:rsid w:val="00997751"/>
    <w:rsid w:val="009A2B28"/>
    <w:rsid w:val="009A5A75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498E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A7F53"/>
    <w:rsid w:val="00AC208A"/>
    <w:rsid w:val="00AC6217"/>
    <w:rsid w:val="00AD3AC5"/>
    <w:rsid w:val="00AD3FB9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0D16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0282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5B27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A75EE"/>
    <w:rsid w:val="00EB3514"/>
    <w:rsid w:val="00EB3B16"/>
    <w:rsid w:val="00ED0807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548AB"/>
    <w:rsid w:val="00F61E10"/>
    <w:rsid w:val="00F66826"/>
    <w:rsid w:val="00F77F7B"/>
    <w:rsid w:val="00F80168"/>
    <w:rsid w:val="00F80192"/>
    <w:rsid w:val="00F82758"/>
    <w:rsid w:val="00FA3773"/>
    <w:rsid w:val="00FA49D2"/>
    <w:rsid w:val="00FB79A0"/>
    <w:rsid w:val="00FC2C50"/>
    <w:rsid w:val="00FD0469"/>
    <w:rsid w:val="00FD547A"/>
    <w:rsid w:val="00FE1120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1292"/>
  <w15:docId w15:val="{83A76E78-C885-41B8-84DC-62842E01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paragraph" w:customStyle="1" w:styleId="docdata">
    <w:name w:val="docdata"/>
    <w:aliases w:val="docy,v5,22167,bqiaagaaeyqcaaagiaiaaap+vqaabqxwaaaaaaaaaaaaaaaaaaaaaaaaaaaaaaaaaaaaaaaaaaaaaaaaaaaaaaaaaaaaaaaaaaaaaaaaaaaaaaaaaaaaaaaaaaaaaaaaaaaaaaaaaaaaaaaaaaaaaaaaaaaaaaaaaaaaaaaaaaaaaaaaaaaaaaaaaaaaaaaaaaaaaaaaaaaaaaaaaaaaaaaaaaaaaaaaaaaaaaa"/>
    <w:basedOn w:val="a"/>
    <w:rsid w:val="00200E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79;&#1086;.&#1090;&#1074;&#1077;&#1088;&#1089;&#1082;&#1072;&#1103;&#1086;&#1073;&#1083;&#1072;&#1089;&#1090;&#110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mailto:maksatiha@tv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atiha@tvob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B790-8C77-41E0-A024-6A87C3FE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2026-04-02T05:35:00Z</dcterms:created>
  <dcterms:modified xsi:type="dcterms:W3CDTF">2026-04-02T05:35:00Z</dcterms:modified>
</cp:coreProperties>
</file>