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65908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55824AF7" w14:textId="77777777" w:rsidR="009C2FE9" w:rsidRPr="00202451" w:rsidRDefault="009C2FE9" w:rsidP="009C2FE9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0282D561" w14:textId="77777777" w:rsidR="009C2FE9" w:rsidRPr="00202451" w:rsidRDefault="009C2FE9" w:rsidP="009C2F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70409013" w14:textId="6018D026" w:rsidR="009C2FE9" w:rsidRPr="00202451" w:rsidRDefault="009C2FE9" w:rsidP="009C2F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111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Центральная, д.7-а, кв.19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>РФ Ларченков Николай Александрович</w:t>
      </w:r>
      <w:r>
        <w:rPr>
          <w:rFonts w:ascii="Times New Roman" w:hAnsi="Times New Roman" w:cs="Times New Roman"/>
          <w:lang w:eastAsia="ru-RU"/>
        </w:rPr>
        <w:t>.</w:t>
      </w:r>
    </w:p>
    <w:p w14:paraId="77E41EB0" w14:textId="77777777" w:rsidR="009C2FE9" w:rsidRPr="00202451" w:rsidRDefault="009C2FE9" w:rsidP="009C2F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057A4B8A" w14:textId="77777777" w:rsidR="009C2FE9" w:rsidRPr="00202451" w:rsidRDefault="009C2FE9" w:rsidP="009C2FE9">
      <w:pPr>
        <w:jc w:val="both"/>
        <w:rPr>
          <w:rFonts w:ascii="Times New Roman" w:hAnsi="Times New Roman" w:cs="Times New Roman"/>
        </w:rPr>
      </w:pPr>
    </w:p>
    <w:p w14:paraId="3FB09B84" w14:textId="77777777" w:rsidR="009C2FE9" w:rsidRPr="00202451" w:rsidRDefault="009C2FE9" w:rsidP="009C2FE9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754ADB23" w14:textId="77777777" w:rsidR="009C2FE9" w:rsidRPr="00202451" w:rsidRDefault="009C2FE9" w:rsidP="009C2FE9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39E1791F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365E353E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01CA8727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5935BDFA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2E91BF5F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212C2B76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35C5CB80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6B9C6053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4AE49016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53FC3F24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5463D138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7FA7EDD5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2C510380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0F013B4E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4A3A04F6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78CEDF65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138721C7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0185A918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53436E39" w14:textId="77777777" w:rsidR="009C2FE9" w:rsidRDefault="009C2FE9" w:rsidP="008F01A8">
      <w:pPr>
        <w:jc w:val="center"/>
        <w:rPr>
          <w:rFonts w:ascii="Times New Roman" w:hAnsi="Times New Roman" w:cs="Times New Roman"/>
        </w:rPr>
      </w:pPr>
    </w:p>
    <w:p w14:paraId="77A572E9" w14:textId="7FB4B9A8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23242BF8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4D2739">
        <w:rPr>
          <w:rFonts w:ascii="Times New Roman" w:hAnsi="Times New Roman" w:cs="Times New Roman"/>
          <w:lang w:eastAsia="ru-RU"/>
        </w:rPr>
        <w:t>1</w:t>
      </w:r>
      <w:r w:rsidR="002765A0">
        <w:rPr>
          <w:rFonts w:ascii="Times New Roman" w:hAnsi="Times New Roman" w:cs="Times New Roman"/>
          <w:lang w:eastAsia="ru-RU"/>
        </w:rPr>
        <w:t>1</w:t>
      </w:r>
      <w:r w:rsidR="009B2584">
        <w:rPr>
          <w:rFonts w:ascii="Times New Roman" w:hAnsi="Times New Roman" w:cs="Times New Roman"/>
          <w:lang w:eastAsia="ru-RU"/>
        </w:rPr>
        <w:t>1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>Каменка, ул. Центральная, д.7-а, кв.</w:t>
      </w:r>
      <w:r w:rsidR="00D20108">
        <w:rPr>
          <w:rFonts w:ascii="Times New Roman" w:hAnsi="Times New Roman" w:cs="Times New Roman"/>
          <w:lang w:eastAsia="ru-RU"/>
        </w:rPr>
        <w:t>1</w:t>
      </w:r>
      <w:r w:rsidR="002765A0">
        <w:rPr>
          <w:rFonts w:ascii="Times New Roman" w:hAnsi="Times New Roman" w:cs="Times New Roman"/>
          <w:lang w:eastAsia="ru-RU"/>
        </w:rPr>
        <w:t>9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D5020C">
        <w:rPr>
          <w:rFonts w:ascii="Times New Roman" w:hAnsi="Times New Roman" w:cs="Times New Roman"/>
          <w:lang w:eastAsia="ru-RU"/>
        </w:rPr>
        <w:t>Ларченков Николай Александрович</w:t>
      </w:r>
      <w:r w:rsidR="009C2FE9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31D960DD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D5020C">
        <w:rPr>
          <w:rFonts w:ascii="Times New Roman" w:hAnsi="Times New Roman" w:cs="Times New Roman"/>
          <w:lang w:eastAsia="ru-RU"/>
        </w:rPr>
        <w:t>Ларченкову</w:t>
      </w:r>
      <w:proofErr w:type="spellEnd"/>
      <w:r w:rsidR="00D5020C">
        <w:rPr>
          <w:rFonts w:ascii="Times New Roman" w:hAnsi="Times New Roman" w:cs="Times New Roman"/>
          <w:lang w:eastAsia="ru-RU"/>
        </w:rPr>
        <w:t xml:space="preserve"> Николаю Александровичу</w:t>
      </w:r>
      <w:r w:rsidR="00D5020C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DC4029">
        <w:rPr>
          <w:rFonts w:ascii="Times New Roman" w:eastAsia="Calibri" w:hAnsi="Times New Roman" w:cs="Times New Roman"/>
        </w:rPr>
        <w:t>1</w:t>
      </w:r>
      <w:r w:rsidR="0022356E" w:rsidRPr="009C130A">
        <w:rPr>
          <w:rFonts w:ascii="Times New Roman" w:eastAsia="Calibri" w:hAnsi="Times New Roman" w:cs="Times New Roman"/>
        </w:rPr>
        <w:t>.</w:t>
      </w:r>
      <w:r w:rsidR="007F3CD1">
        <w:rPr>
          <w:rFonts w:ascii="Times New Roman" w:eastAsia="Calibri" w:hAnsi="Times New Roman" w:cs="Times New Roman"/>
        </w:rPr>
        <w:t>1</w:t>
      </w:r>
      <w:r w:rsidR="00DC4029">
        <w:rPr>
          <w:rFonts w:ascii="Times New Roman" w:eastAsia="Calibri" w:hAnsi="Times New Roman" w:cs="Times New Roman"/>
        </w:rPr>
        <w:t>0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DC4029">
        <w:rPr>
          <w:rFonts w:ascii="Times New Roman" w:eastAsia="Calibri" w:hAnsi="Times New Roman" w:cs="Times New Roman"/>
        </w:rPr>
        <w:t>3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№ 2</w:t>
      </w:r>
      <w:r w:rsidR="00D5020C">
        <w:rPr>
          <w:rFonts w:ascii="Times New Roman" w:eastAsia="Calibri" w:hAnsi="Times New Roman" w:cs="Times New Roman"/>
        </w:rPr>
        <w:t>24</w:t>
      </w:r>
      <w:r w:rsidR="006A5040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0DBBEB6F" w14:textId="77777777" w:rsidR="009B2584" w:rsidRDefault="009B2584" w:rsidP="005B12BD">
      <w:pPr>
        <w:spacing w:after="0"/>
        <w:rPr>
          <w:rFonts w:ascii="Times New Roman" w:hAnsi="Times New Roman" w:cs="Times New Roman"/>
        </w:rPr>
      </w:pPr>
    </w:p>
    <w:p w14:paraId="258874AE" w14:textId="6A605C25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004D7B3A" w14:textId="7E297DFF" w:rsidR="005B12BD" w:rsidRPr="009C130A" w:rsidRDefault="009B2584" w:rsidP="005B12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5B12BD" w:rsidRPr="009C130A">
        <w:rPr>
          <w:rFonts w:ascii="Times New Roman" w:hAnsi="Times New Roman" w:cs="Times New Roman"/>
        </w:rPr>
        <w:t xml:space="preserve">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966B0"/>
    <w:rsid w:val="001D744D"/>
    <w:rsid w:val="00220337"/>
    <w:rsid w:val="0022356E"/>
    <w:rsid w:val="002366F7"/>
    <w:rsid w:val="00260F27"/>
    <w:rsid w:val="002765A0"/>
    <w:rsid w:val="00280612"/>
    <w:rsid w:val="002A1431"/>
    <w:rsid w:val="002F7AD0"/>
    <w:rsid w:val="00483EC7"/>
    <w:rsid w:val="004A4D44"/>
    <w:rsid w:val="004A6869"/>
    <w:rsid w:val="004D2739"/>
    <w:rsid w:val="0051161B"/>
    <w:rsid w:val="00580715"/>
    <w:rsid w:val="005B12BD"/>
    <w:rsid w:val="005E3D64"/>
    <w:rsid w:val="00655824"/>
    <w:rsid w:val="006A5040"/>
    <w:rsid w:val="0074053D"/>
    <w:rsid w:val="007C7104"/>
    <w:rsid w:val="007F3CD1"/>
    <w:rsid w:val="007F50BF"/>
    <w:rsid w:val="00822515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2584"/>
    <w:rsid w:val="009B367A"/>
    <w:rsid w:val="009B49D6"/>
    <w:rsid w:val="009C130A"/>
    <w:rsid w:val="009C2FE9"/>
    <w:rsid w:val="009F59E9"/>
    <w:rsid w:val="00A32B6A"/>
    <w:rsid w:val="00A371EF"/>
    <w:rsid w:val="00A7035C"/>
    <w:rsid w:val="00A87C84"/>
    <w:rsid w:val="00AE7B07"/>
    <w:rsid w:val="00B41671"/>
    <w:rsid w:val="00B92E95"/>
    <w:rsid w:val="00BA4172"/>
    <w:rsid w:val="00C06719"/>
    <w:rsid w:val="00C433CB"/>
    <w:rsid w:val="00C83E7D"/>
    <w:rsid w:val="00CB645C"/>
    <w:rsid w:val="00CF5393"/>
    <w:rsid w:val="00D1556D"/>
    <w:rsid w:val="00D20108"/>
    <w:rsid w:val="00D5020C"/>
    <w:rsid w:val="00DB3390"/>
    <w:rsid w:val="00DB4359"/>
    <w:rsid w:val="00DC4029"/>
    <w:rsid w:val="00DC5073"/>
    <w:rsid w:val="00E553B1"/>
    <w:rsid w:val="00E812D0"/>
    <w:rsid w:val="00EE1262"/>
    <w:rsid w:val="00EF27E1"/>
    <w:rsid w:val="00F508BE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2026-05-07T11:46:00Z</cp:lastPrinted>
  <dcterms:created xsi:type="dcterms:W3CDTF">2026-05-07T11:44:00Z</dcterms:created>
  <dcterms:modified xsi:type="dcterms:W3CDTF">2026-05-14T13:39:00Z</dcterms:modified>
</cp:coreProperties>
</file>