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2F007D05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>земельного участка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69:20:0130100:</w:t>
      </w:r>
      <w:r w:rsidR="00994232">
        <w:rPr>
          <w:rFonts w:ascii="Times New Roman" w:hAnsi="Times New Roman" w:cs="Times New Roman"/>
          <w:sz w:val="24"/>
          <w:szCs w:val="24"/>
          <w:lang w:eastAsia="ru-RU"/>
        </w:rPr>
        <w:t>158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, расположенного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Буденовка,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994232">
        <w:rPr>
          <w:rFonts w:ascii="Times New Roman" w:hAnsi="Times New Roman" w:cs="Times New Roman"/>
          <w:sz w:val="24"/>
          <w:szCs w:val="24"/>
          <w:lang w:eastAsia="ru-RU"/>
        </w:rPr>
        <w:t>Серов Виктор Васильевич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1AEDDFD9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573C">
        <w:rPr>
          <w:rFonts w:ascii="Times New Roman" w:hAnsi="Times New Roman" w:cs="Times New Roman"/>
          <w:sz w:val="24"/>
          <w:szCs w:val="24"/>
        </w:rPr>
        <w:t xml:space="preserve">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F96B3E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с кадастровым номером 69:20:0130100:</w:t>
      </w:r>
      <w:r w:rsidR="00994232">
        <w:rPr>
          <w:rFonts w:ascii="Times New Roman" w:hAnsi="Times New Roman" w:cs="Times New Roman"/>
          <w:sz w:val="24"/>
          <w:szCs w:val="24"/>
          <w:lang w:eastAsia="ru-RU"/>
        </w:rPr>
        <w:t>158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, расположенного </w:t>
      </w:r>
      <w:r w:rsidR="0051161B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р-н, д. Буденовка</w:t>
      </w:r>
      <w:r w:rsidR="00822515" w:rsidRPr="00F9573C">
        <w:rPr>
          <w:rFonts w:ascii="Times New Roman" w:hAnsi="Times New Roman" w:cs="Times New Roman"/>
          <w:sz w:val="24"/>
          <w:szCs w:val="24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94232">
        <w:rPr>
          <w:rFonts w:ascii="Times New Roman" w:hAnsi="Times New Roman" w:cs="Times New Roman"/>
          <w:sz w:val="24"/>
          <w:szCs w:val="24"/>
          <w:lang w:eastAsia="ru-RU"/>
        </w:rPr>
        <w:t>Серов Виктор Васильевич</w:t>
      </w:r>
      <w:r w:rsidR="00F9573C" w:rsidRPr="00F957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33A4F5" w14:textId="790E5140" w:rsidR="0022356E" w:rsidRPr="00F9573C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Вышеуказанный земельный участок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принадлежит</w:t>
      </w:r>
      <w:r w:rsidR="0022356E" w:rsidRPr="00F9573C">
        <w:rPr>
          <w:rFonts w:ascii="Times New Roman" w:hAnsi="Times New Roman" w:cs="Times New Roman"/>
          <w:sz w:val="24"/>
          <w:szCs w:val="24"/>
        </w:rPr>
        <w:t xml:space="preserve"> гр.</w:t>
      </w:r>
      <w:r w:rsidR="00A87C84">
        <w:rPr>
          <w:rFonts w:ascii="Times New Roman" w:hAnsi="Times New Roman" w:cs="Times New Roman"/>
          <w:sz w:val="24"/>
          <w:szCs w:val="24"/>
        </w:rPr>
        <w:t xml:space="preserve"> </w:t>
      </w:r>
      <w:r w:rsidR="00994232">
        <w:rPr>
          <w:rFonts w:ascii="Times New Roman" w:hAnsi="Times New Roman" w:cs="Times New Roman"/>
          <w:sz w:val="24"/>
          <w:szCs w:val="24"/>
          <w:lang w:eastAsia="ru-RU"/>
        </w:rPr>
        <w:t>Серову Виктору Васильевичу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на праве собственности на основании с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r w:rsidR="00A87C84">
        <w:rPr>
          <w:rFonts w:ascii="Times New Roman" w:eastAsia="Calibri" w:hAnsi="Times New Roman" w:cs="Times New Roman"/>
          <w:sz w:val="24"/>
          <w:szCs w:val="24"/>
        </w:rPr>
        <w:t>Буденовского</w:t>
      </w:r>
      <w:r w:rsidR="00F957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с/с </w:t>
      </w:r>
      <w:r w:rsidR="007C7104">
        <w:rPr>
          <w:rFonts w:ascii="Times New Roman" w:eastAsia="Calibri" w:hAnsi="Times New Roman" w:cs="Times New Roman"/>
          <w:sz w:val="24"/>
          <w:szCs w:val="24"/>
        </w:rPr>
        <w:t>20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</w:t>
      </w:r>
      <w:r w:rsidR="007C7104">
        <w:rPr>
          <w:rFonts w:ascii="Times New Roman" w:eastAsia="Calibri" w:hAnsi="Times New Roman" w:cs="Times New Roman"/>
          <w:sz w:val="24"/>
          <w:szCs w:val="24"/>
        </w:rPr>
        <w:t>11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.199</w:t>
      </w:r>
      <w:r w:rsidR="007C7104">
        <w:rPr>
          <w:rFonts w:ascii="Times New Roman" w:eastAsia="Calibri" w:hAnsi="Times New Roman" w:cs="Times New Roman"/>
          <w:sz w:val="24"/>
          <w:szCs w:val="24"/>
        </w:rPr>
        <w:t>2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3F4D1F5" w14:textId="0AB029C2" w:rsidR="005B12BD" w:rsidRPr="00F9573C" w:rsidRDefault="0022356E" w:rsidP="00223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F9573C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9573C"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F9573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F9573C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1D744D"/>
    <w:rsid w:val="00220337"/>
    <w:rsid w:val="0022356E"/>
    <w:rsid w:val="00280612"/>
    <w:rsid w:val="002A1431"/>
    <w:rsid w:val="00483EC7"/>
    <w:rsid w:val="0051161B"/>
    <w:rsid w:val="005B12BD"/>
    <w:rsid w:val="007C7104"/>
    <w:rsid w:val="007E5A71"/>
    <w:rsid w:val="007F50BF"/>
    <w:rsid w:val="00822515"/>
    <w:rsid w:val="008A09AF"/>
    <w:rsid w:val="008E3CCB"/>
    <w:rsid w:val="00975ADC"/>
    <w:rsid w:val="00990151"/>
    <w:rsid w:val="00994232"/>
    <w:rsid w:val="00994CDD"/>
    <w:rsid w:val="009F59E9"/>
    <w:rsid w:val="00A32B6A"/>
    <w:rsid w:val="00A87C84"/>
    <w:rsid w:val="00B41671"/>
    <w:rsid w:val="00B92E95"/>
    <w:rsid w:val="00C06719"/>
    <w:rsid w:val="00C83E7D"/>
    <w:rsid w:val="00CB645C"/>
    <w:rsid w:val="00DB3390"/>
    <w:rsid w:val="00EE1262"/>
    <w:rsid w:val="00EF27E1"/>
    <w:rsid w:val="00F508BE"/>
    <w:rsid w:val="00F9573C"/>
    <w:rsid w:val="00F9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2026-03-17T14:51:00Z</cp:lastPrinted>
  <dcterms:created xsi:type="dcterms:W3CDTF">2026-03-17T13:43:00Z</dcterms:created>
  <dcterms:modified xsi:type="dcterms:W3CDTF">2026-03-17T14:51:00Z</dcterms:modified>
</cp:coreProperties>
</file>