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840D3" w14:textId="77777777" w:rsidR="005B12BD" w:rsidRDefault="005B12BD" w:rsidP="005B12BD"/>
    <w:p w14:paraId="5CBBB74B" w14:textId="77777777" w:rsidR="005B12BD" w:rsidRPr="00425C32" w:rsidRDefault="005B12BD" w:rsidP="005B12BD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14:paraId="28738D84" w14:textId="77777777" w:rsidR="00975ADC" w:rsidRDefault="005B12BD" w:rsidP="005B12BD">
      <w:pPr>
        <w:pStyle w:val="a3"/>
        <w:ind w:right="425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r w:rsidR="00280612">
        <w:rPr>
          <w:rFonts w:ascii="Times New Roman" w:hAnsi="Times New Roman" w:cs="Times New Roman"/>
          <w:sz w:val="24"/>
          <w:szCs w:val="24"/>
          <w:lang w:eastAsia="ru-RU"/>
        </w:rPr>
        <w:t>Максатихинского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льного округа </w:t>
      </w:r>
      <w:r w:rsidR="00C83E7D">
        <w:rPr>
          <w:rFonts w:ascii="Times New Roman" w:hAnsi="Times New Roman" w:cs="Times New Roman"/>
          <w:sz w:val="24"/>
          <w:szCs w:val="24"/>
          <w:lang w:eastAsia="ru-RU"/>
        </w:rPr>
        <w:t>уведомляет, что</w:t>
      </w:r>
      <w:r w:rsidR="00280612">
        <w:rPr>
          <w:rFonts w:ascii="Times New Roman" w:hAnsi="Times New Roman" w:cs="Times New Roman"/>
          <w:sz w:val="24"/>
          <w:szCs w:val="24"/>
          <w:lang w:eastAsia="ru-RU"/>
        </w:rPr>
        <w:t> в </w:t>
      </w:r>
      <w:r>
        <w:rPr>
          <w:rFonts w:ascii="Times New Roman" w:hAnsi="Times New Roman" w:cs="Times New Roman"/>
          <w:sz w:val="24"/>
          <w:szCs w:val="24"/>
          <w:lang w:eastAsia="ru-RU"/>
        </w:rPr>
        <w:t>отношении</w:t>
      </w:r>
      <w:r w:rsidR="00975ADC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недвижимости:</w:t>
      </w:r>
    </w:p>
    <w:p w14:paraId="7408CF8D" w14:textId="7D55DABD" w:rsidR="005B12BD" w:rsidRDefault="005B12BD" w:rsidP="005B12BD">
      <w:pPr>
        <w:pStyle w:val="a3"/>
        <w:ind w:right="425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жилой дом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  <w:lang w:eastAsia="ru-RU"/>
        </w:rPr>
        <w:t>Тверская область,</w:t>
      </w:r>
      <w:r w:rsidR="00A32B6A">
        <w:rPr>
          <w:rFonts w:ascii="Times New Roman" w:hAnsi="Times New Roman" w:cs="Times New Roman"/>
          <w:sz w:val="24"/>
          <w:szCs w:val="24"/>
          <w:lang w:eastAsia="ru-RU"/>
        </w:rPr>
        <w:t xml:space="preserve"> Макс</w:t>
      </w:r>
      <w:r w:rsidR="00F508BE">
        <w:rPr>
          <w:rFonts w:ascii="Times New Roman" w:hAnsi="Times New Roman" w:cs="Times New Roman"/>
          <w:sz w:val="24"/>
          <w:szCs w:val="24"/>
          <w:lang w:eastAsia="ru-RU"/>
        </w:rPr>
        <w:t>атихинский р-н,</w:t>
      </w:r>
      <w:r w:rsidR="00DB33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2E95">
        <w:rPr>
          <w:rFonts w:ascii="Times New Roman" w:hAnsi="Times New Roman" w:cs="Times New Roman"/>
          <w:sz w:val="24"/>
          <w:szCs w:val="24"/>
          <w:lang w:eastAsia="ru-RU"/>
        </w:rPr>
        <w:t xml:space="preserve">дер. </w:t>
      </w:r>
      <w:proofErr w:type="spellStart"/>
      <w:r w:rsidR="00BE7D67">
        <w:rPr>
          <w:rFonts w:ascii="Times New Roman" w:hAnsi="Times New Roman" w:cs="Times New Roman"/>
          <w:sz w:val="24"/>
          <w:szCs w:val="24"/>
          <w:lang w:eastAsia="ru-RU"/>
        </w:rPr>
        <w:t>Трестна</w:t>
      </w:r>
      <w:proofErr w:type="spellEnd"/>
      <w:r w:rsidR="00BE7D67">
        <w:rPr>
          <w:rFonts w:ascii="Times New Roman" w:hAnsi="Times New Roman" w:cs="Times New Roman"/>
          <w:sz w:val="24"/>
          <w:szCs w:val="24"/>
          <w:lang w:eastAsia="ru-RU"/>
        </w:rPr>
        <w:t>, д.125</w:t>
      </w:r>
      <w:r w:rsidR="00D064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2E95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правообладателя, владеющего данным объектов на праве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собственности, выяв</w:t>
      </w:r>
      <w:r w:rsidR="00C83E7D">
        <w:rPr>
          <w:rFonts w:ascii="Times New Roman" w:hAnsi="Times New Roman" w:cs="Times New Roman"/>
          <w:sz w:val="24"/>
          <w:szCs w:val="24"/>
          <w:lang w:eastAsia="ru-RU"/>
        </w:rPr>
        <w:t>лен</w:t>
      </w:r>
      <w:r w:rsidR="00B92E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83E7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B92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7D67">
        <w:rPr>
          <w:rFonts w:ascii="Times New Roman" w:hAnsi="Times New Roman" w:cs="Times New Roman"/>
          <w:sz w:val="24"/>
          <w:szCs w:val="24"/>
          <w:lang w:eastAsia="ru-RU"/>
        </w:rPr>
        <w:t>Андреева Людмила Владимировна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 закона от 13.07.2015 №218-ФЗ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По данному вопросу можно обратиться по адресу: Тверская область, пгт </w:t>
      </w:r>
      <w:proofErr w:type="spellStart"/>
      <w:r w:rsidRPr="00243ADB">
        <w:rPr>
          <w:rFonts w:ascii="Times New Roman" w:hAnsi="Times New Roman" w:cs="Times New Roman"/>
          <w:sz w:val="24"/>
          <w:szCs w:val="24"/>
          <w:lang w:eastAsia="ru-RU"/>
        </w:rPr>
        <w:t>Максатиха</w:t>
      </w:r>
      <w:proofErr w:type="spellEnd"/>
      <w:r w:rsidRPr="00243ADB">
        <w:rPr>
          <w:rFonts w:ascii="Times New Roman" w:hAnsi="Times New Roman" w:cs="Times New Roman"/>
          <w:sz w:val="24"/>
          <w:szCs w:val="24"/>
          <w:lang w:eastAsia="ru-RU"/>
        </w:rPr>
        <w:t>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14:paraId="110F42D2" w14:textId="77777777" w:rsidR="005B12BD" w:rsidRPr="00243ADB" w:rsidRDefault="005B12BD" w:rsidP="005B12BD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8329AA" w14:textId="77777777" w:rsidR="005B12BD" w:rsidRPr="003F3B74" w:rsidRDefault="005B12BD" w:rsidP="005B12BD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14:paraId="6FE21B26" w14:textId="77777777" w:rsidR="005B12BD" w:rsidRDefault="005B12BD" w:rsidP="005B12BD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B92E95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92E95">
        <w:rPr>
          <w:rFonts w:ascii="Times New Roman" w:hAnsi="Times New Roman" w:cs="Times New Roman"/>
          <w:sz w:val="24"/>
          <w:szCs w:val="24"/>
        </w:rPr>
        <w:t xml:space="preserve">            Т.В. Степанова </w:t>
      </w:r>
    </w:p>
    <w:p w14:paraId="50386A14" w14:textId="77777777" w:rsidR="00EE1262" w:rsidRDefault="00EE1262"/>
    <w:p w14:paraId="1F4A630D" w14:textId="77777777" w:rsidR="005B12BD" w:rsidRDefault="005B12BD"/>
    <w:p w14:paraId="03C69EC7" w14:textId="77777777" w:rsidR="005B12BD" w:rsidRDefault="005B12BD"/>
    <w:p w14:paraId="75C5DC7B" w14:textId="77777777" w:rsidR="005B12BD" w:rsidRDefault="005B12BD"/>
    <w:p w14:paraId="42A8509F" w14:textId="77777777" w:rsidR="005B12BD" w:rsidRDefault="005B12BD"/>
    <w:p w14:paraId="4E29BA01" w14:textId="77777777" w:rsidR="005B12BD" w:rsidRDefault="005B12BD"/>
    <w:p w14:paraId="31D194D3" w14:textId="77777777" w:rsidR="005B12BD" w:rsidRDefault="005B12BD"/>
    <w:p w14:paraId="50474209" w14:textId="77777777" w:rsidR="005B12BD" w:rsidRDefault="005B12BD"/>
    <w:p w14:paraId="58BD35E0" w14:textId="77777777" w:rsidR="005B12BD" w:rsidRDefault="005B12BD"/>
    <w:p w14:paraId="6DC8ADB6" w14:textId="77777777" w:rsidR="005B12BD" w:rsidRDefault="005B12BD"/>
    <w:p w14:paraId="46BD0911" w14:textId="77777777" w:rsidR="005B12BD" w:rsidRDefault="005B12BD"/>
    <w:p w14:paraId="5D11A505" w14:textId="77777777" w:rsidR="005B12BD" w:rsidRDefault="005B12BD"/>
    <w:p w14:paraId="08F4947A" w14:textId="77777777" w:rsidR="005B12BD" w:rsidRDefault="005B12BD"/>
    <w:p w14:paraId="29F0AFC3" w14:textId="77777777" w:rsidR="005B12BD" w:rsidRDefault="005B12BD"/>
    <w:p w14:paraId="1193A276" w14:textId="77777777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605AAFE" wp14:editId="327DC42A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3B71" w14:textId="77777777" w:rsidR="005B12BD" w:rsidRPr="005B12BD" w:rsidRDefault="005B12BD" w:rsidP="005B12BD">
      <w:pPr>
        <w:pStyle w:val="a6"/>
        <w:rPr>
          <w:sz w:val="36"/>
          <w:szCs w:val="36"/>
        </w:rPr>
      </w:pPr>
      <w:r w:rsidRPr="005B12BD">
        <w:rPr>
          <w:sz w:val="36"/>
          <w:szCs w:val="36"/>
        </w:rPr>
        <w:t>А Д М И Н И С Т Р А Ц И Я</w:t>
      </w:r>
    </w:p>
    <w:p w14:paraId="21114F32" w14:textId="77777777" w:rsidR="005B12BD" w:rsidRPr="005B12BD" w:rsidRDefault="005B12BD" w:rsidP="005B12BD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5B12BD">
        <w:rPr>
          <w:sz w:val="36"/>
          <w:szCs w:val="36"/>
        </w:rPr>
        <w:t xml:space="preserve">М А К С А Т И Х И Н С К О Г О   </w:t>
      </w:r>
    </w:p>
    <w:p w14:paraId="3017EF48" w14:textId="77777777" w:rsidR="005B12BD" w:rsidRPr="005B12BD" w:rsidRDefault="005B12BD" w:rsidP="005B12BD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5B12BD">
        <w:rPr>
          <w:sz w:val="36"/>
          <w:szCs w:val="36"/>
        </w:rPr>
        <w:t xml:space="preserve">М У Н И Ц И П А Л Ь Н О Г О   </w:t>
      </w:r>
      <w:proofErr w:type="spellStart"/>
      <w:r w:rsidRPr="005B12BD">
        <w:rPr>
          <w:sz w:val="36"/>
          <w:szCs w:val="36"/>
        </w:rPr>
        <w:t>О</w:t>
      </w:r>
      <w:proofErr w:type="spellEnd"/>
      <w:r w:rsidRPr="005B12BD">
        <w:rPr>
          <w:sz w:val="36"/>
          <w:szCs w:val="36"/>
        </w:rPr>
        <w:t xml:space="preserve"> К Р У Г А</w:t>
      </w:r>
    </w:p>
    <w:p w14:paraId="214366E3" w14:textId="77777777" w:rsidR="005B12BD" w:rsidRPr="005B12BD" w:rsidRDefault="005B12BD" w:rsidP="005B12BD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5B12BD">
        <w:rPr>
          <w:sz w:val="36"/>
          <w:szCs w:val="36"/>
        </w:rPr>
        <w:t>Т В Е Р С К О Й   О Б Л А С Т И</w:t>
      </w:r>
      <w:r w:rsidRPr="005B12BD">
        <w:rPr>
          <w:caps/>
          <w:sz w:val="36"/>
          <w:szCs w:val="36"/>
        </w:rPr>
        <w:t xml:space="preserve"> </w:t>
      </w:r>
    </w:p>
    <w:p w14:paraId="31CEE21D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68C54F98" w14:textId="77777777" w:rsidR="005B12BD" w:rsidRPr="005B12BD" w:rsidRDefault="005B12BD" w:rsidP="005B12BD">
      <w:pPr>
        <w:pStyle w:val="a4"/>
        <w:rPr>
          <w:sz w:val="24"/>
          <w:szCs w:val="24"/>
        </w:rPr>
      </w:pPr>
    </w:p>
    <w:p w14:paraId="748B6AFC" w14:textId="77777777" w:rsidR="005B12BD" w:rsidRPr="005B12BD" w:rsidRDefault="005B12BD" w:rsidP="005B12BD">
      <w:pPr>
        <w:pStyle w:val="a4"/>
        <w:rPr>
          <w:sz w:val="24"/>
          <w:szCs w:val="24"/>
        </w:rPr>
      </w:pPr>
      <w:r w:rsidRPr="005B12BD">
        <w:rPr>
          <w:sz w:val="24"/>
          <w:szCs w:val="24"/>
        </w:rPr>
        <w:t xml:space="preserve">00.00.2025                                                                                                                      № 000 -па </w:t>
      </w:r>
    </w:p>
    <w:p w14:paraId="23942D8D" w14:textId="77777777" w:rsidR="005B12BD" w:rsidRPr="005B12BD" w:rsidRDefault="005B12BD" w:rsidP="005B12BD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5B12BD" w:rsidRPr="005B12BD" w14:paraId="0F81C444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06A43233" w14:textId="77777777" w:rsidR="005B12BD" w:rsidRDefault="005B12BD" w:rsidP="00A32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2BD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выявлении правообладателей ранее учтенного объекта недвижимости </w:t>
            </w:r>
          </w:p>
          <w:p w14:paraId="642675F0" w14:textId="77777777" w:rsidR="00A32B6A" w:rsidRPr="005B12BD" w:rsidRDefault="00A32B6A" w:rsidP="00A32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shd w:val="clear" w:color="auto" w:fill="auto"/>
          </w:tcPr>
          <w:p w14:paraId="328766DC" w14:textId="77777777" w:rsidR="005B12BD" w:rsidRPr="005B12BD" w:rsidRDefault="005B12BD" w:rsidP="00467535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5B12BD">
              <w:rPr>
                <w:sz w:val="24"/>
                <w:szCs w:val="24"/>
              </w:rPr>
              <w:t xml:space="preserve"> </w:t>
            </w:r>
          </w:p>
        </w:tc>
      </w:tr>
    </w:tbl>
    <w:p w14:paraId="00531CFA" w14:textId="77777777" w:rsidR="005B12BD" w:rsidRPr="005B12BD" w:rsidRDefault="005B12BD" w:rsidP="005B12B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 xml:space="preserve">     </w:t>
      </w:r>
      <w:r w:rsidRPr="005B12BD">
        <w:rPr>
          <w:rFonts w:ascii="Times New Roman" w:hAnsi="Times New Roman" w:cs="Times New Roman"/>
          <w:sz w:val="24"/>
          <w:szCs w:val="24"/>
        </w:rPr>
        <w:tab/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>
        <w:rPr>
          <w:rFonts w:ascii="Times New Roman" w:hAnsi="Times New Roman" w:cs="Times New Roman"/>
          <w:color w:val="000000"/>
          <w:sz w:val="24"/>
          <w:szCs w:val="24"/>
        </w:rPr>
        <w:t>№ 33-ФЗ «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Об общих принципах организации местного самоуправления в </w:t>
      </w:r>
      <w:r w:rsidR="00B92E95">
        <w:rPr>
          <w:rFonts w:ascii="Times New Roman" w:hAnsi="Times New Roman" w:cs="Times New Roman"/>
          <w:color w:val="000000"/>
          <w:sz w:val="24"/>
          <w:szCs w:val="24"/>
        </w:rPr>
        <w:t>единой системе публичной власти»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F8B661C" w14:textId="77777777" w:rsidR="005B12BD" w:rsidRPr="005B12BD" w:rsidRDefault="005B12BD" w:rsidP="001966B0">
      <w:pPr>
        <w:jc w:val="center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71D8F7FE" w14:textId="019A85E0" w:rsidR="005B12BD" w:rsidRPr="005B12BD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B12BD"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объекта недвижимости – жилого дома </w:t>
      </w:r>
      <w:r w:rsidR="005B12BD" w:rsidRPr="005B12BD">
        <w:rPr>
          <w:rFonts w:ascii="Times New Roman" w:hAnsi="Times New Roman" w:cs="Times New Roman"/>
          <w:sz w:val="24"/>
          <w:szCs w:val="24"/>
        </w:rPr>
        <w:t xml:space="preserve">по адресу: Тверская область, </w:t>
      </w:r>
      <w:r w:rsidR="00A32B6A">
        <w:rPr>
          <w:rFonts w:ascii="Times New Roman" w:hAnsi="Times New Roman" w:cs="Times New Roman"/>
          <w:sz w:val="24"/>
          <w:szCs w:val="24"/>
        </w:rPr>
        <w:t>Макс</w:t>
      </w:r>
      <w:r w:rsidR="001966B0">
        <w:rPr>
          <w:rFonts w:ascii="Times New Roman" w:hAnsi="Times New Roman" w:cs="Times New Roman"/>
          <w:sz w:val="24"/>
          <w:szCs w:val="24"/>
        </w:rPr>
        <w:t xml:space="preserve">атихинский р-н, </w:t>
      </w:r>
      <w:r w:rsidR="00B92E95">
        <w:rPr>
          <w:rFonts w:ascii="Times New Roman" w:hAnsi="Times New Roman" w:cs="Times New Roman"/>
          <w:sz w:val="24"/>
          <w:szCs w:val="24"/>
        </w:rPr>
        <w:t xml:space="preserve">дер. </w:t>
      </w:r>
      <w:proofErr w:type="spellStart"/>
      <w:r w:rsidR="00BE7D67">
        <w:rPr>
          <w:rFonts w:ascii="Times New Roman" w:hAnsi="Times New Roman" w:cs="Times New Roman"/>
          <w:sz w:val="24"/>
          <w:szCs w:val="24"/>
        </w:rPr>
        <w:t>Трестна</w:t>
      </w:r>
      <w:proofErr w:type="spellEnd"/>
      <w:r w:rsidR="00BE7D67">
        <w:rPr>
          <w:rFonts w:ascii="Times New Roman" w:hAnsi="Times New Roman" w:cs="Times New Roman"/>
          <w:sz w:val="24"/>
          <w:szCs w:val="24"/>
        </w:rPr>
        <w:t>,</w:t>
      </w:r>
      <w:r w:rsidR="00B92E95">
        <w:rPr>
          <w:rFonts w:ascii="Times New Roman" w:hAnsi="Times New Roman" w:cs="Times New Roman"/>
          <w:sz w:val="24"/>
          <w:szCs w:val="24"/>
        </w:rPr>
        <w:t xml:space="preserve"> в качестве правообладателя, владеющего данным </w:t>
      </w:r>
      <w:r w:rsidR="005B12BD" w:rsidRPr="005B12BD">
        <w:rPr>
          <w:rFonts w:ascii="Times New Roman" w:hAnsi="Times New Roman" w:cs="Times New Roman"/>
          <w:sz w:val="24"/>
          <w:szCs w:val="24"/>
        </w:rPr>
        <w:t>объектом</w:t>
      </w:r>
      <w:r w:rsidR="00B92E95">
        <w:rPr>
          <w:rFonts w:ascii="Times New Roman" w:hAnsi="Times New Roman" w:cs="Times New Roman"/>
          <w:sz w:val="24"/>
          <w:szCs w:val="24"/>
        </w:rPr>
        <w:t xml:space="preserve"> </w:t>
      </w:r>
      <w:r w:rsidR="005B12BD" w:rsidRPr="005B12BD">
        <w:rPr>
          <w:rFonts w:ascii="Times New Roman" w:hAnsi="Times New Roman" w:cs="Times New Roman"/>
          <w:sz w:val="24"/>
          <w:szCs w:val="24"/>
        </w:rPr>
        <w:t>на праве собственности, выяв</w:t>
      </w:r>
      <w:r w:rsidR="00A32B6A">
        <w:rPr>
          <w:rFonts w:ascii="Times New Roman" w:hAnsi="Times New Roman" w:cs="Times New Roman"/>
          <w:sz w:val="24"/>
          <w:szCs w:val="24"/>
        </w:rPr>
        <w:t>л</w:t>
      </w:r>
      <w:r w:rsidR="001966B0">
        <w:rPr>
          <w:rFonts w:ascii="Times New Roman" w:hAnsi="Times New Roman" w:cs="Times New Roman"/>
          <w:sz w:val="24"/>
          <w:szCs w:val="24"/>
        </w:rPr>
        <w:t>е</w:t>
      </w:r>
      <w:r w:rsidR="00C83E7D">
        <w:rPr>
          <w:rFonts w:ascii="Times New Roman" w:hAnsi="Times New Roman" w:cs="Times New Roman"/>
          <w:sz w:val="24"/>
          <w:szCs w:val="24"/>
        </w:rPr>
        <w:t>н</w:t>
      </w:r>
      <w:r w:rsidR="00B92E95">
        <w:rPr>
          <w:rFonts w:ascii="Times New Roman" w:hAnsi="Times New Roman" w:cs="Times New Roman"/>
          <w:sz w:val="24"/>
          <w:szCs w:val="24"/>
        </w:rPr>
        <w:t>а</w:t>
      </w:r>
      <w:r w:rsidR="00C83E7D">
        <w:rPr>
          <w:rFonts w:ascii="Times New Roman" w:hAnsi="Times New Roman" w:cs="Times New Roman"/>
          <w:sz w:val="24"/>
          <w:szCs w:val="24"/>
        </w:rPr>
        <w:t>: 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>Андреева Людмила Владимировна</w:t>
      </w:r>
      <w:r w:rsidR="00A32B6A">
        <w:rPr>
          <w:rFonts w:ascii="Times New Roman" w:hAnsi="Times New Roman" w:cs="Times New Roman"/>
          <w:sz w:val="24"/>
          <w:szCs w:val="24"/>
        </w:rPr>
        <w:t>.</w:t>
      </w:r>
    </w:p>
    <w:p w14:paraId="2BAEBFD8" w14:textId="49AF3FFB" w:rsidR="005B12BD" w:rsidRPr="005B12BD" w:rsidRDefault="00B92E95" w:rsidP="00B92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12BD" w:rsidRPr="005B12BD">
        <w:rPr>
          <w:rFonts w:ascii="Times New Roman" w:hAnsi="Times New Roman" w:cs="Times New Roman"/>
          <w:sz w:val="24"/>
          <w:szCs w:val="24"/>
        </w:rPr>
        <w:t>Право собственн</w:t>
      </w:r>
      <w:r w:rsidR="00A32B6A">
        <w:rPr>
          <w:rFonts w:ascii="Times New Roman" w:hAnsi="Times New Roman" w:cs="Times New Roman"/>
          <w:sz w:val="24"/>
          <w:szCs w:val="24"/>
        </w:rPr>
        <w:t>о</w:t>
      </w:r>
      <w:r w:rsidR="001966B0">
        <w:rPr>
          <w:rFonts w:ascii="Times New Roman" w:hAnsi="Times New Roman" w:cs="Times New Roman"/>
          <w:sz w:val="24"/>
          <w:szCs w:val="24"/>
        </w:rPr>
        <w:t>с</w:t>
      </w:r>
      <w:r w:rsidR="00C83E7D">
        <w:rPr>
          <w:rFonts w:ascii="Times New Roman" w:hAnsi="Times New Roman" w:cs="Times New Roman"/>
          <w:sz w:val="24"/>
          <w:szCs w:val="24"/>
        </w:rPr>
        <w:t xml:space="preserve">ти 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>Андреев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 xml:space="preserve"> Людмил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Владимировн</w:t>
      </w:r>
      <w:r w:rsidR="007132A9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47A9E"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12BD"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жилой дом подтверждается </w:t>
      </w:r>
      <w:r w:rsidR="00975ADC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="00B47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5ADC">
        <w:rPr>
          <w:rFonts w:ascii="Times New Roman" w:hAnsi="Times New Roman" w:cs="Times New Roman"/>
          <w:color w:val="000000"/>
          <w:sz w:val="24"/>
          <w:szCs w:val="24"/>
        </w:rPr>
        <w:t>купли-продажи полного домовладения</w:t>
      </w:r>
      <w:r w:rsidR="007132A9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="009A15B8">
        <w:rPr>
          <w:rFonts w:ascii="Times New Roman" w:hAnsi="Times New Roman" w:cs="Times New Roman"/>
          <w:color w:val="000000"/>
          <w:sz w:val="24"/>
          <w:szCs w:val="24"/>
        </w:rPr>
        <w:t xml:space="preserve"> 04.10.1993 года, зарегистрированного в </w:t>
      </w:r>
      <w:proofErr w:type="spellStart"/>
      <w:r w:rsidR="009A15B8">
        <w:rPr>
          <w:rFonts w:ascii="Times New Roman" w:hAnsi="Times New Roman" w:cs="Times New Roman"/>
          <w:color w:val="000000"/>
          <w:sz w:val="24"/>
          <w:szCs w:val="24"/>
        </w:rPr>
        <w:t>Трестенском</w:t>
      </w:r>
      <w:proofErr w:type="spellEnd"/>
      <w:r w:rsidR="009A1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28BE">
        <w:rPr>
          <w:rFonts w:ascii="Times New Roman" w:hAnsi="Times New Roman" w:cs="Times New Roman"/>
          <w:color w:val="000000"/>
          <w:sz w:val="24"/>
          <w:szCs w:val="24"/>
        </w:rPr>
        <w:t>с/совете 18.03.1995 года</w:t>
      </w:r>
      <w:r w:rsidR="0028353A">
        <w:rPr>
          <w:rFonts w:ascii="Times New Roman" w:hAnsi="Times New Roman" w:cs="Times New Roman"/>
          <w:color w:val="000000"/>
          <w:sz w:val="24"/>
          <w:szCs w:val="24"/>
        </w:rPr>
        <w:t xml:space="preserve">, реестровый № 7. </w:t>
      </w:r>
    </w:p>
    <w:p w14:paraId="6A029529" w14:textId="77777777" w:rsidR="005B12BD" w:rsidRPr="005B12BD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B12BD" w:rsidRPr="005B12BD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2141FB" w14:textId="77777777" w:rsidR="005B12BD" w:rsidRPr="005B12BD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B12BD" w:rsidRPr="005B12BD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>Степанову Т.В.</w:t>
      </w:r>
    </w:p>
    <w:p w14:paraId="16ECE5DF" w14:textId="77777777" w:rsidR="005B12BD" w:rsidRPr="005B12BD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B12BD" w:rsidRPr="005B12B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14:paraId="193B4B85" w14:textId="77777777" w:rsidR="005B12BD" w:rsidRPr="005B12BD" w:rsidRDefault="005B12BD" w:rsidP="005B12BD">
      <w:pPr>
        <w:rPr>
          <w:rFonts w:ascii="Times New Roman" w:hAnsi="Times New Roman" w:cs="Times New Roman"/>
          <w:sz w:val="24"/>
          <w:szCs w:val="24"/>
        </w:rPr>
      </w:pPr>
    </w:p>
    <w:p w14:paraId="12CCF54F" w14:textId="77777777" w:rsidR="005B12BD" w:rsidRPr="005B12BD" w:rsidRDefault="005B12BD" w:rsidP="005B1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14:paraId="5BEB8203" w14:textId="77777777" w:rsidR="005B12BD" w:rsidRPr="005B12BD" w:rsidRDefault="005B12BD" w:rsidP="005B1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 xml:space="preserve">Максатихинского муниципального округа                                                      С.Б. Черкасов  </w:t>
      </w:r>
    </w:p>
    <w:p w14:paraId="74E7A6D4" w14:textId="77777777" w:rsidR="005B12BD" w:rsidRPr="005B12BD" w:rsidRDefault="005B12BD" w:rsidP="005B12BD">
      <w:pPr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F7FB17" w14:textId="77777777" w:rsidR="005B12BD" w:rsidRPr="005B12BD" w:rsidRDefault="005B12BD" w:rsidP="005B1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 xml:space="preserve">Согласовано:        </w:t>
      </w:r>
    </w:p>
    <w:p w14:paraId="456886BC" w14:textId="77777777" w:rsidR="005B12BD" w:rsidRP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>Председател</w:t>
      </w:r>
      <w:r w:rsidR="00975ADC">
        <w:rPr>
          <w:rFonts w:ascii="Times New Roman" w:hAnsi="Times New Roman" w:cs="Times New Roman"/>
          <w:sz w:val="24"/>
          <w:szCs w:val="24"/>
        </w:rPr>
        <w:t>ь</w:t>
      </w:r>
      <w:r w:rsidRPr="005B12BD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5B12BD">
        <w:rPr>
          <w:rFonts w:ascii="Times New Roman" w:hAnsi="Times New Roman" w:cs="Times New Roman"/>
          <w:sz w:val="24"/>
          <w:szCs w:val="24"/>
        </w:rPr>
        <w:tab/>
      </w:r>
      <w:r w:rsidRPr="005B12B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975ADC">
        <w:rPr>
          <w:rFonts w:ascii="Times New Roman" w:hAnsi="Times New Roman" w:cs="Times New Roman"/>
          <w:sz w:val="24"/>
          <w:szCs w:val="24"/>
        </w:rPr>
        <w:t xml:space="preserve">    Т.В. Степанова </w:t>
      </w:r>
    </w:p>
    <w:sectPr w:rsidR="005B12BD" w:rsidRPr="005B12BD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106367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1966B0"/>
    <w:rsid w:val="001A28BE"/>
    <w:rsid w:val="00280612"/>
    <w:rsid w:val="0028353A"/>
    <w:rsid w:val="005B12BD"/>
    <w:rsid w:val="006B00EE"/>
    <w:rsid w:val="007132A9"/>
    <w:rsid w:val="008A09AF"/>
    <w:rsid w:val="00975ADC"/>
    <w:rsid w:val="009A15B8"/>
    <w:rsid w:val="00A32B6A"/>
    <w:rsid w:val="00B41671"/>
    <w:rsid w:val="00B47A9E"/>
    <w:rsid w:val="00B92E95"/>
    <w:rsid w:val="00BE7D67"/>
    <w:rsid w:val="00BF1087"/>
    <w:rsid w:val="00C83E7D"/>
    <w:rsid w:val="00CB645C"/>
    <w:rsid w:val="00D02A51"/>
    <w:rsid w:val="00D0644D"/>
    <w:rsid w:val="00DB3390"/>
    <w:rsid w:val="00E94D05"/>
    <w:rsid w:val="00EE1262"/>
    <w:rsid w:val="00EF27E1"/>
    <w:rsid w:val="00F5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D141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2025-10-09T12:06:00Z</cp:lastPrinted>
  <dcterms:created xsi:type="dcterms:W3CDTF">2026-01-21T12:01:00Z</dcterms:created>
  <dcterms:modified xsi:type="dcterms:W3CDTF">2026-01-21T12:01:00Z</dcterms:modified>
</cp:coreProperties>
</file>