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0D3" w14:textId="77777777" w:rsidR="005B12BD" w:rsidRDefault="005B12BD" w:rsidP="005B12BD"/>
    <w:p w14:paraId="5CBBB74B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28738D84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7408CF8D" w14:textId="7497D46E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r w:rsidR="00D0644D">
        <w:rPr>
          <w:rFonts w:ascii="Times New Roman" w:hAnsi="Times New Roman" w:cs="Times New Roman"/>
          <w:sz w:val="24"/>
          <w:szCs w:val="24"/>
          <w:lang w:eastAsia="ru-RU"/>
        </w:rPr>
        <w:t xml:space="preserve">Ферезна, д.46-а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правообладателя, владеющего данным объектов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1087">
        <w:rPr>
          <w:rFonts w:ascii="Times New Roman" w:hAnsi="Times New Roman" w:cs="Times New Roman"/>
          <w:sz w:val="24"/>
          <w:szCs w:val="24"/>
          <w:lang w:eastAsia="ru-RU"/>
        </w:rPr>
        <w:t>Лосева Светлана 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110F42D2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8329AA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6FE21B26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50386A14" w14:textId="77777777" w:rsidR="00EE1262" w:rsidRDefault="00EE1262"/>
    <w:p w14:paraId="1F4A630D" w14:textId="77777777" w:rsidR="005B12BD" w:rsidRDefault="005B12BD"/>
    <w:p w14:paraId="03C69EC7" w14:textId="77777777" w:rsidR="005B12BD" w:rsidRDefault="005B12BD"/>
    <w:p w14:paraId="75C5DC7B" w14:textId="77777777" w:rsidR="005B12BD" w:rsidRDefault="005B12BD"/>
    <w:p w14:paraId="42A8509F" w14:textId="77777777" w:rsidR="005B12BD" w:rsidRDefault="005B12BD"/>
    <w:p w14:paraId="4E29BA01" w14:textId="77777777" w:rsidR="005B12BD" w:rsidRDefault="005B12BD"/>
    <w:p w14:paraId="31D194D3" w14:textId="77777777" w:rsidR="005B12BD" w:rsidRDefault="005B12BD"/>
    <w:p w14:paraId="50474209" w14:textId="77777777" w:rsidR="005B12BD" w:rsidRDefault="005B12BD"/>
    <w:p w14:paraId="58BD35E0" w14:textId="77777777" w:rsidR="005B12BD" w:rsidRDefault="005B12BD"/>
    <w:p w14:paraId="6DC8ADB6" w14:textId="77777777" w:rsidR="005B12BD" w:rsidRDefault="005B12BD"/>
    <w:p w14:paraId="46BD0911" w14:textId="77777777" w:rsidR="005B12BD" w:rsidRDefault="005B12BD"/>
    <w:p w14:paraId="5D11A505" w14:textId="77777777" w:rsidR="005B12BD" w:rsidRDefault="005B12BD"/>
    <w:p w14:paraId="08F4947A" w14:textId="77777777" w:rsidR="005B12BD" w:rsidRDefault="005B12BD"/>
    <w:p w14:paraId="29F0AFC3" w14:textId="77777777" w:rsidR="005B12BD" w:rsidRDefault="005B12BD"/>
    <w:p w14:paraId="1193A276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605AAFE" wp14:editId="327DC42A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3B71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21114F32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3017EF4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4366E3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31CEE21D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68C54F98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748B6AFC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23942D8D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0F81C444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06A43233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642675F0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328766DC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00531CFA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F8B661C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71D8F7FE" w14:textId="51ED09FC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</w:t>
      </w:r>
      <w:r w:rsidR="00B92E95">
        <w:rPr>
          <w:rFonts w:ascii="Times New Roman" w:hAnsi="Times New Roman" w:cs="Times New Roman"/>
          <w:sz w:val="24"/>
          <w:szCs w:val="24"/>
        </w:rPr>
        <w:t xml:space="preserve">дер. </w:t>
      </w:r>
      <w:r w:rsidR="00D0644D">
        <w:rPr>
          <w:rFonts w:ascii="Times New Roman" w:hAnsi="Times New Roman" w:cs="Times New Roman"/>
          <w:sz w:val="24"/>
          <w:szCs w:val="24"/>
        </w:rPr>
        <w:t>Ферезна, д.46-а</w:t>
      </w:r>
      <w:r w:rsidR="00B92E95">
        <w:rPr>
          <w:rFonts w:ascii="Times New Roman" w:hAnsi="Times New Roman" w:cs="Times New Roman"/>
          <w:sz w:val="24"/>
          <w:szCs w:val="24"/>
        </w:rPr>
        <w:t xml:space="preserve"> в качестве правообладателя, владеющего данным </w:t>
      </w:r>
      <w:r w:rsidR="005B12BD" w:rsidRPr="005B12BD">
        <w:rPr>
          <w:rFonts w:ascii="Times New Roman" w:hAnsi="Times New Roman" w:cs="Times New Roman"/>
          <w:sz w:val="24"/>
          <w:szCs w:val="24"/>
        </w:rPr>
        <w:t>объектом</w:t>
      </w:r>
      <w:r w:rsidR="00B92E95">
        <w:rPr>
          <w:rFonts w:ascii="Times New Roman" w:hAnsi="Times New Roman" w:cs="Times New Roman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C83E7D">
        <w:rPr>
          <w:rFonts w:ascii="Times New Roman" w:hAnsi="Times New Roman" w:cs="Times New Roman"/>
          <w:sz w:val="24"/>
          <w:szCs w:val="24"/>
        </w:rPr>
        <w:t>н</w:t>
      </w:r>
      <w:r w:rsidR="00B92E95">
        <w:rPr>
          <w:rFonts w:ascii="Times New Roman" w:hAnsi="Times New Roman" w:cs="Times New Roman"/>
          <w:sz w:val="24"/>
          <w:szCs w:val="24"/>
        </w:rPr>
        <w:t>а</w:t>
      </w:r>
      <w:r w:rsidR="00C83E7D">
        <w:rPr>
          <w:rFonts w:ascii="Times New Roman" w:hAnsi="Times New Roman" w:cs="Times New Roman"/>
          <w:sz w:val="24"/>
          <w:szCs w:val="24"/>
        </w:rPr>
        <w:t>: </w:t>
      </w:r>
      <w:r w:rsidR="00BF1087">
        <w:rPr>
          <w:rFonts w:ascii="Times New Roman" w:hAnsi="Times New Roman" w:cs="Times New Roman"/>
          <w:sz w:val="24"/>
          <w:szCs w:val="24"/>
        </w:rPr>
        <w:t>Лосева Светлана Александровна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14:paraId="2BAEBFD8" w14:textId="080CA473" w:rsidR="005B12BD" w:rsidRPr="005B12BD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r w:rsidR="00BF1087">
        <w:rPr>
          <w:rFonts w:ascii="Times New Roman" w:hAnsi="Times New Roman" w:cs="Times New Roman"/>
          <w:sz w:val="24"/>
          <w:szCs w:val="24"/>
        </w:rPr>
        <w:t>Лосев</w:t>
      </w:r>
      <w:r w:rsidR="00BF1087">
        <w:rPr>
          <w:rFonts w:ascii="Times New Roman" w:hAnsi="Times New Roman" w:cs="Times New Roman"/>
          <w:sz w:val="24"/>
          <w:szCs w:val="24"/>
        </w:rPr>
        <w:t>ой</w:t>
      </w:r>
      <w:r w:rsidR="00BF1087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BF1087">
        <w:rPr>
          <w:rFonts w:ascii="Times New Roman" w:hAnsi="Times New Roman" w:cs="Times New Roman"/>
          <w:sz w:val="24"/>
          <w:szCs w:val="24"/>
        </w:rPr>
        <w:t>ы</w:t>
      </w:r>
      <w:r w:rsidR="00BF1087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BF1087">
        <w:rPr>
          <w:rFonts w:ascii="Times New Roman" w:hAnsi="Times New Roman" w:cs="Times New Roman"/>
          <w:sz w:val="24"/>
          <w:szCs w:val="24"/>
        </w:rPr>
        <w:t>ы</w:t>
      </w:r>
      <w:r w:rsidR="00BF1087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жилой дом подтверждается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купли-продажи полного домовладения, удостоверенного 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.199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 г. председател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ем Кострецкого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 народных депутатов Максатихинского района Калининской области 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Родионовой Н.И.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зарегистрированного Максатихинским БТИ 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.199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 года, реестровый № </w:t>
      </w:r>
      <w:r w:rsidR="00B416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29529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2141F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16ECE5D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193B4B8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12CCF54F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5BEB8203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4E7A6D4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F7FB17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456886BC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10636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966B0"/>
    <w:rsid w:val="00280612"/>
    <w:rsid w:val="005B12BD"/>
    <w:rsid w:val="006B00EE"/>
    <w:rsid w:val="008A09AF"/>
    <w:rsid w:val="00975ADC"/>
    <w:rsid w:val="00A32B6A"/>
    <w:rsid w:val="00B41671"/>
    <w:rsid w:val="00B92E95"/>
    <w:rsid w:val="00BF1087"/>
    <w:rsid w:val="00C83E7D"/>
    <w:rsid w:val="00CB645C"/>
    <w:rsid w:val="00D0644D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141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2025-10-09T12:06:00Z</cp:lastPrinted>
  <dcterms:created xsi:type="dcterms:W3CDTF">2026-01-19T05:38:00Z</dcterms:created>
  <dcterms:modified xsi:type="dcterms:W3CDTF">2026-01-19T05:38:00Z</dcterms:modified>
</cp:coreProperties>
</file>