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3803" w14:textId="77777777" w:rsidR="005B12BD" w:rsidRDefault="005B12BD" w:rsidP="005B12BD"/>
    <w:p w14:paraId="516D8ED3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730D1648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581CBBFF" w14:textId="3882E4FC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жило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дом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>инский муниципальный округ, д.</w:t>
      </w:r>
      <w:r w:rsidR="008466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37015">
        <w:rPr>
          <w:rFonts w:ascii="Times New Roman" w:hAnsi="Times New Roman" w:cs="Times New Roman"/>
          <w:sz w:val="24"/>
          <w:szCs w:val="24"/>
          <w:lang w:eastAsia="ru-RU"/>
        </w:rPr>
        <w:t>Поповка, д.4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>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437015">
        <w:rPr>
          <w:rFonts w:ascii="Times New Roman" w:hAnsi="Times New Roman" w:cs="Times New Roman"/>
          <w:sz w:val="24"/>
          <w:szCs w:val="24"/>
          <w:lang w:eastAsia="ru-RU"/>
        </w:rPr>
        <w:t>Кокина Елена Валерьяновна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6164F895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A148E3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3B7627B9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EDEB667" w14:textId="77777777" w:rsidR="00EE1262" w:rsidRDefault="00EE1262"/>
    <w:p w14:paraId="0108713A" w14:textId="77777777" w:rsidR="005B12BD" w:rsidRDefault="005B12BD"/>
    <w:p w14:paraId="3BEC6F73" w14:textId="77777777" w:rsidR="005B12BD" w:rsidRDefault="005B12BD"/>
    <w:p w14:paraId="787C5D26" w14:textId="77777777" w:rsidR="005B12BD" w:rsidRDefault="005B12BD"/>
    <w:p w14:paraId="560E8652" w14:textId="77777777" w:rsidR="005B12BD" w:rsidRDefault="005B12BD"/>
    <w:p w14:paraId="0643DA06" w14:textId="77777777" w:rsidR="005B12BD" w:rsidRDefault="005B12BD"/>
    <w:p w14:paraId="740FD0AC" w14:textId="77777777" w:rsidR="005B12BD" w:rsidRDefault="005B12BD"/>
    <w:p w14:paraId="1DC5550A" w14:textId="77777777" w:rsidR="005B12BD" w:rsidRDefault="005B12BD"/>
    <w:p w14:paraId="365C3288" w14:textId="77777777" w:rsidR="005B12BD" w:rsidRDefault="005B12BD"/>
    <w:p w14:paraId="0A0B5357" w14:textId="77777777" w:rsidR="005B12BD" w:rsidRDefault="005B12BD"/>
    <w:p w14:paraId="6F88F277" w14:textId="77777777" w:rsidR="005B12BD" w:rsidRDefault="005B12BD"/>
    <w:p w14:paraId="73CAB278" w14:textId="77777777" w:rsidR="005B12BD" w:rsidRDefault="005B12BD"/>
    <w:p w14:paraId="422D8D85" w14:textId="77777777" w:rsidR="005B12BD" w:rsidRDefault="005B12BD"/>
    <w:p w14:paraId="689AFEC1" w14:textId="77777777" w:rsidR="005B12BD" w:rsidRDefault="005B12BD"/>
    <w:p w14:paraId="1D2C3158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BA491B4" wp14:editId="3376858D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C0C7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64897A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093C6C8D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6E1D0A07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6B16A035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5E0D0039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33CE64FF" w14:textId="77777777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14:paraId="10055FC2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7AD36C0D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39375624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1AF0738E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158DC536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1BE51AD9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3F43AE81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036919A0" w14:textId="470A979F" w:rsidR="00744AFA" w:rsidRDefault="00975ADC" w:rsidP="00744A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жилого дома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69:20:0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3701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727182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437015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27182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437015">
        <w:rPr>
          <w:rFonts w:ascii="Times New Roman" w:hAnsi="Times New Roman" w:cs="Times New Roman"/>
          <w:sz w:val="24"/>
          <w:szCs w:val="24"/>
          <w:lang w:eastAsia="ru-RU"/>
        </w:rPr>
        <w:t xml:space="preserve">97 </w:t>
      </w:r>
      <w:r w:rsidR="00822515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437015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</w:t>
      </w:r>
      <w:proofErr w:type="gramStart"/>
      <w:r w:rsidR="00437015">
        <w:rPr>
          <w:rFonts w:ascii="Times New Roman" w:hAnsi="Times New Roman" w:cs="Times New Roman"/>
          <w:sz w:val="24"/>
          <w:szCs w:val="24"/>
          <w:lang w:eastAsia="ru-RU"/>
        </w:rPr>
        <w:t>область,  Максатихинский</w:t>
      </w:r>
      <w:proofErr w:type="gramEnd"/>
      <w:r w:rsidR="00437015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округ, д. Поповка, д.4, в качестве правообладателя, владеющего данным объектом на праве собственности, выявлен: гр. Кокина Елена Валерьяновна</w:t>
      </w:r>
      <w:r w:rsidR="00744A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0EB1426" w14:textId="71360C19" w:rsidR="00BE35F2" w:rsidRPr="00DB4212" w:rsidRDefault="00BE35F2" w:rsidP="00744AF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2BD"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C83E7D">
        <w:rPr>
          <w:rFonts w:ascii="Times New Roman" w:hAnsi="Times New Roman" w:cs="Times New Roman"/>
          <w:sz w:val="24"/>
          <w:szCs w:val="24"/>
        </w:rPr>
        <w:t>ти</w:t>
      </w:r>
      <w:r w:rsidR="00CC385C">
        <w:rPr>
          <w:rFonts w:ascii="Times New Roman" w:hAnsi="Times New Roman" w:cs="Times New Roman"/>
          <w:sz w:val="24"/>
          <w:szCs w:val="24"/>
        </w:rPr>
        <w:t xml:space="preserve"> гр</w:t>
      </w:r>
      <w:r w:rsidR="00256DB2">
        <w:rPr>
          <w:rFonts w:ascii="Times New Roman" w:hAnsi="Times New Roman" w:cs="Times New Roman"/>
          <w:sz w:val="24"/>
          <w:szCs w:val="24"/>
        </w:rPr>
        <w:t>.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37015">
        <w:rPr>
          <w:rFonts w:ascii="Times New Roman" w:hAnsi="Times New Roman" w:cs="Times New Roman"/>
          <w:sz w:val="24"/>
          <w:szCs w:val="24"/>
          <w:lang w:eastAsia="ru-RU"/>
        </w:rPr>
        <w:t>Кокин</w:t>
      </w:r>
      <w:r w:rsidR="00437015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437015">
        <w:rPr>
          <w:rFonts w:ascii="Times New Roman" w:hAnsi="Times New Roman" w:cs="Times New Roman"/>
          <w:sz w:val="24"/>
          <w:szCs w:val="24"/>
          <w:lang w:eastAsia="ru-RU"/>
        </w:rPr>
        <w:t xml:space="preserve"> Елен</w:t>
      </w:r>
      <w:r w:rsidR="00437015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437015">
        <w:rPr>
          <w:rFonts w:ascii="Times New Roman" w:hAnsi="Times New Roman" w:cs="Times New Roman"/>
          <w:sz w:val="24"/>
          <w:szCs w:val="24"/>
          <w:lang w:eastAsia="ru-RU"/>
        </w:rPr>
        <w:t xml:space="preserve"> Валерьяновн</w:t>
      </w:r>
      <w:r w:rsidR="00437015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437015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земельный участок с кадастровым номером 69:20:0</w:t>
      </w:r>
      <w:r w:rsidR="00DB421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37015">
        <w:rPr>
          <w:rFonts w:ascii="Times New Roman" w:hAnsi="Times New Roman" w:cs="Times New Roman"/>
          <w:color w:val="000000"/>
          <w:sz w:val="24"/>
          <w:szCs w:val="24"/>
        </w:rPr>
        <w:t>60400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37015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4A0DFE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</w:t>
      </w:r>
      <w:proofErr w:type="gramStart"/>
      <w:r w:rsidR="004A0DFE">
        <w:rPr>
          <w:rFonts w:ascii="Times New Roman" w:hAnsi="Times New Roman" w:cs="Times New Roman"/>
          <w:sz w:val="24"/>
          <w:szCs w:val="24"/>
          <w:lang w:eastAsia="ru-RU"/>
        </w:rPr>
        <w:t>область,  Максатихинский</w:t>
      </w:r>
      <w:proofErr w:type="gramEnd"/>
      <w:r w:rsidR="004A0DFE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округ, </w:t>
      </w:r>
      <w:r w:rsidR="00437015">
        <w:rPr>
          <w:rFonts w:ascii="Times New Roman" w:hAnsi="Times New Roman" w:cs="Times New Roman"/>
          <w:sz w:val="24"/>
          <w:szCs w:val="24"/>
          <w:lang w:eastAsia="ru-RU"/>
        </w:rPr>
        <w:t>Поповка, д.4,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437015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37222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744AF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72227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437015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</w:t>
      </w:r>
      <w:r w:rsidR="00437015">
        <w:rPr>
          <w:rFonts w:ascii="Times New Roman" w:hAnsi="Times New Roman" w:cs="Times New Roman"/>
          <w:color w:val="000000"/>
          <w:sz w:val="24"/>
          <w:szCs w:val="24"/>
        </w:rPr>
        <w:t>-69/013-69/120/003/2015-290/2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5BD280" w14:textId="768D2A6B" w:rsidR="005B12BD" w:rsidRPr="005B12BD" w:rsidRDefault="00BE35F2" w:rsidP="00BE3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0B1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A73ED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472346E7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F63E29D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25F95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6A14CCC9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3B011FE0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309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24A7278A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8855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174641"/>
    <w:rsid w:val="001966B0"/>
    <w:rsid w:val="00220337"/>
    <w:rsid w:val="00256DB2"/>
    <w:rsid w:val="002629BD"/>
    <w:rsid w:val="0026341D"/>
    <w:rsid w:val="00280612"/>
    <w:rsid w:val="002D038E"/>
    <w:rsid w:val="003720C9"/>
    <w:rsid w:val="00372227"/>
    <w:rsid w:val="00437015"/>
    <w:rsid w:val="004A0DFE"/>
    <w:rsid w:val="005623B7"/>
    <w:rsid w:val="005B12BD"/>
    <w:rsid w:val="005B4426"/>
    <w:rsid w:val="00727182"/>
    <w:rsid w:val="00744AFA"/>
    <w:rsid w:val="00776702"/>
    <w:rsid w:val="00822515"/>
    <w:rsid w:val="0084660A"/>
    <w:rsid w:val="008A09AF"/>
    <w:rsid w:val="00975ADC"/>
    <w:rsid w:val="009B0B1A"/>
    <w:rsid w:val="00A32B6A"/>
    <w:rsid w:val="00B41671"/>
    <w:rsid w:val="00B92E95"/>
    <w:rsid w:val="00BE35F2"/>
    <w:rsid w:val="00C83E7D"/>
    <w:rsid w:val="00CB645C"/>
    <w:rsid w:val="00CC385C"/>
    <w:rsid w:val="00DB3390"/>
    <w:rsid w:val="00DB4212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1326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44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29F2-0234-4F3E-AD81-FD404AB4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2026-01-14T14:00:00Z</cp:lastPrinted>
  <dcterms:created xsi:type="dcterms:W3CDTF">2026-01-14T14:08:00Z</dcterms:created>
  <dcterms:modified xsi:type="dcterms:W3CDTF">2026-01-14T14:08:00Z</dcterms:modified>
</cp:coreProperties>
</file>