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E1" w:rsidRDefault="00421BE1" w:rsidP="00421BE1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421BE1" w:rsidRDefault="00421BE1" w:rsidP="00421BE1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</w:t>
      </w:r>
      <w:r>
        <w:rPr>
          <w:rFonts w:ascii="Times New Roman" w:hAnsi="Times New Roman" w:cs="Times New Roman"/>
          <w:sz w:val="24"/>
          <w:szCs w:val="24"/>
        </w:rPr>
        <w:t>0240100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143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альчиха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29а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Иванова Валентина Петровна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421BE1" w:rsidRDefault="00421BE1" w:rsidP="00421BE1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1BE1" w:rsidRDefault="00421BE1" w:rsidP="00421BE1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421BE1" w:rsidRDefault="00421BE1" w:rsidP="00421BE1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/>
    <w:p w:rsidR="00421BE1" w:rsidRDefault="00421BE1" w:rsidP="00421B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B86164" wp14:editId="1D7D19B1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BE1" w:rsidRDefault="00421BE1" w:rsidP="00421BE1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421BE1" w:rsidRDefault="00421BE1" w:rsidP="00421BE1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421BE1" w:rsidRDefault="00421BE1" w:rsidP="00421BE1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421BE1" w:rsidRDefault="00421BE1" w:rsidP="00421BE1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421BE1" w:rsidRDefault="00421BE1" w:rsidP="00421BE1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421BE1" w:rsidRDefault="00421BE1" w:rsidP="00421BE1">
      <w:pPr>
        <w:pStyle w:val="a3"/>
        <w:rPr>
          <w:sz w:val="24"/>
          <w:szCs w:val="24"/>
        </w:rPr>
      </w:pPr>
    </w:p>
    <w:p w:rsidR="00421BE1" w:rsidRDefault="00421BE1" w:rsidP="00421BE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421BE1" w:rsidRDefault="00421BE1" w:rsidP="00421BE1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421BE1" w:rsidTr="006F79FA">
        <w:trPr>
          <w:trHeight w:val="783"/>
        </w:trPr>
        <w:tc>
          <w:tcPr>
            <w:tcW w:w="5211" w:type="dxa"/>
          </w:tcPr>
          <w:p w:rsidR="00421BE1" w:rsidRDefault="00421BE1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кадастровым номером</w:t>
            </w:r>
            <w:r w:rsidR="00F15DDA">
              <w:rPr>
                <w:rFonts w:ascii="Times New Roman" w:hAnsi="Times New Roman" w:cs="Times New Roman"/>
                <w:sz w:val="24"/>
                <w:szCs w:val="24"/>
              </w:rPr>
              <w:t xml:space="preserve"> 69:20:0240100:143</w:t>
            </w:r>
          </w:p>
        </w:tc>
        <w:tc>
          <w:tcPr>
            <w:tcW w:w="4359" w:type="dxa"/>
            <w:hideMark/>
          </w:tcPr>
          <w:p w:rsidR="00421BE1" w:rsidRDefault="00421BE1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21BE1" w:rsidRDefault="00421BE1" w:rsidP="00421BE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421BE1" w:rsidRDefault="00421BE1" w:rsidP="00421B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21BE1" w:rsidRDefault="00421BE1" w:rsidP="00421BE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15DDA">
        <w:rPr>
          <w:rFonts w:ascii="Times New Roman" w:hAnsi="Times New Roman" w:cs="Times New Roman"/>
          <w:sz w:val="24"/>
          <w:szCs w:val="24"/>
        </w:rPr>
        <w:t>69:20:0240100:143</w:t>
      </w:r>
      <w:r w:rsidR="00F15DDA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F15DDA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F15DDA">
        <w:rPr>
          <w:rFonts w:ascii="Times New Roman" w:hAnsi="Times New Roman" w:cs="Times New Roman"/>
          <w:sz w:val="24"/>
          <w:szCs w:val="24"/>
          <w:lang w:eastAsia="ru-RU"/>
        </w:rPr>
        <w:t xml:space="preserve"> р-н, </w:t>
      </w:r>
      <w:proofErr w:type="spellStart"/>
      <w:r w:rsidR="00F15DD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F15DDA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F15DDA">
        <w:rPr>
          <w:rFonts w:ascii="Times New Roman" w:hAnsi="Times New Roman" w:cs="Times New Roman"/>
          <w:sz w:val="24"/>
          <w:szCs w:val="24"/>
          <w:lang w:eastAsia="ru-RU"/>
        </w:rPr>
        <w:t>альчиха</w:t>
      </w:r>
      <w:proofErr w:type="spellEnd"/>
      <w:r w:rsidR="00F15DDA">
        <w:rPr>
          <w:rFonts w:ascii="Times New Roman" w:hAnsi="Times New Roman" w:cs="Times New Roman"/>
          <w:sz w:val="24"/>
          <w:szCs w:val="24"/>
          <w:lang w:eastAsia="ru-RU"/>
        </w:rPr>
        <w:t>, 29а, в качестве его правообладателя,  владеющего данным объектом на праве собственности, выявлен:</w:t>
      </w:r>
      <w:r w:rsidR="00F15DDA">
        <w:t> </w:t>
      </w:r>
      <w:r w:rsidR="00F15DDA">
        <w:rPr>
          <w:rFonts w:ascii="Times New Roman" w:hAnsi="Times New Roman" w:cs="Times New Roman"/>
          <w:sz w:val="24"/>
          <w:szCs w:val="24"/>
          <w:lang w:eastAsia="ru-RU"/>
        </w:rPr>
        <w:t>Иванова Валентина Петровна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1BE1" w:rsidRPr="00F72122" w:rsidRDefault="00421BE1" w:rsidP="00421BE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F15DDA">
        <w:rPr>
          <w:rFonts w:ascii="Times New Roman" w:hAnsi="Times New Roman" w:cs="Times New Roman"/>
          <w:sz w:val="24"/>
          <w:szCs w:val="24"/>
        </w:rPr>
        <w:t>Ивановой Валентины Петровны</w:t>
      </w:r>
      <w:r w:rsidRPr="00F72122">
        <w:rPr>
          <w:rFonts w:ascii="Times New Roman" w:hAnsi="Times New Roman" w:cs="Times New Roman"/>
          <w:sz w:val="24"/>
          <w:szCs w:val="24"/>
        </w:rPr>
        <w:t xml:space="preserve"> 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F15DDA">
        <w:rPr>
          <w:rFonts w:ascii="Times New Roman" w:hAnsi="Times New Roman" w:cs="Times New Roman"/>
          <w:color w:val="000000"/>
          <w:sz w:val="24"/>
          <w:szCs w:val="24"/>
        </w:rPr>
        <w:t>0:0240100:39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Pr="00F7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5DDA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F15DDA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F15DDA">
        <w:rPr>
          <w:rFonts w:ascii="Times New Roman" w:hAnsi="Times New Roman" w:cs="Times New Roman"/>
          <w:sz w:val="24"/>
          <w:szCs w:val="24"/>
          <w:lang w:eastAsia="ru-RU"/>
        </w:rPr>
        <w:t xml:space="preserve"> р-н, </w:t>
      </w:r>
      <w:proofErr w:type="spellStart"/>
      <w:r w:rsidR="00F15DDA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F15DDA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F15DDA">
        <w:rPr>
          <w:rFonts w:ascii="Times New Roman" w:hAnsi="Times New Roman" w:cs="Times New Roman"/>
          <w:sz w:val="24"/>
          <w:szCs w:val="24"/>
          <w:lang w:eastAsia="ru-RU"/>
        </w:rPr>
        <w:t>альчиха</w:t>
      </w:r>
      <w:proofErr w:type="spellEnd"/>
      <w:r w:rsidR="00F15DDA">
        <w:rPr>
          <w:rFonts w:ascii="Times New Roman" w:hAnsi="Times New Roman" w:cs="Times New Roman"/>
          <w:sz w:val="24"/>
          <w:szCs w:val="24"/>
          <w:lang w:eastAsia="ru-RU"/>
        </w:rPr>
        <w:t>, 29а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F15DDA">
        <w:rPr>
          <w:rFonts w:ascii="Times New Roman" w:hAnsi="Times New Roman" w:cs="Times New Roman"/>
          <w:color w:val="000000"/>
          <w:sz w:val="24"/>
          <w:szCs w:val="24"/>
        </w:rPr>
        <w:t>ровано 02.02.202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15DD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69:20:0240100:39-69/085/2024-1</w:t>
      </w:r>
      <w:bookmarkStart w:id="0" w:name="_GoBack"/>
      <w:bookmarkEnd w:id="0"/>
      <w:r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1BE1" w:rsidRDefault="00421BE1" w:rsidP="00421BE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421BE1" w:rsidRDefault="00421BE1" w:rsidP="00421BE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421BE1" w:rsidRDefault="00421BE1" w:rsidP="00421BE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421BE1" w:rsidRPr="00CE0C1C" w:rsidRDefault="00421BE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BE1" w:rsidRDefault="00421BE1" w:rsidP="00421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421BE1" w:rsidRDefault="00421BE1" w:rsidP="00421B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421BE1" w:rsidRDefault="00421BE1" w:rsidP="00421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1BE1" w:rsidRDefault="00421BE1" w:rsidP="00421B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421BE1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E3"/>
    <w:rsid w:val="00421BE1"/>
    <w:rsid w:val="00936FE3"/>
    <w:rsid w:val="00DD41C6"/>
    <w:rsid w:val="00F1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E1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421BE1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B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421BE1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21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421BE1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421BE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21BE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E1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421BE1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B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421BE1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21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421BE1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421BE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21BE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2025-10-15T08:35:00Z</dcterms:created>
  <dcterms:modified xsi:type="dcterms:W3CDTF">2025-10-15T08:39:00Z</dcterms:modified>
</cp:coreProperties>
</file>