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32" w:rsidRDefault="00504C32" w:rsidP="00504C32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04C32" w:rsidRDefault="00504C32" w:rsidP="00504C32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>с кадастровым номером 69:20:0</w:t>
      </w:r>
      <w:r>
        <w:rPr>
          <w:rFonts w:ascii="Times New Roman" w:hAnsi="Times New Roman" w:cs="Times New Roman"/>
          <w:sz w:val="24"/>
          <w:szCs w:val="24"/>
        </w:rPr>
        <w:t>221400:125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с/п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атуриха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д.7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Барышева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Ольга Алексеевна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504C32" w:rsidRDefault="00504C32" w:rsidP="00504C32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4C32" w:rsidRDefault="00504C32" w:rsidP="00504C32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04C32" w:rsidRDefault="00504C32" w:rsidP="00504C32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/>
    <w:p w:rsidR="00504C32" w:rsidRDefault="00504C32" w:rsidP="00504C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B556E6E" wp14:editId="477A5BAF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32" w:rsidRDefault="00504C32" w:rsidP="00504C32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504C32" w:rsidRDefault="00504C32" w:rsidP="00504C32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504C32" w:rsidRDefault="00504C32" w:rsidP="00504C32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504C32" w:rsidRDefault="00504C32" w:rsidP="00504C32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504C32" w:rsidRDefault="00504C32" w:rsidP="00504C32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504C32" w:rsidRDefault="00504C32" w:rsidP="00504C32">
      <w:pPr>
        <w:pStyle w:val="a3"/>
        <w:rPr>
          <w:sz w:val="24"/>
          <w:szCs w:val="24"/>
        </w:rPr>
      </w:pPr>
    </w:p>
    <w:p w:rsidR="00504C32" w:rsidRDefault="00504C32" w:rsidP="00504C3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04C32" w:rsidRDefault="00504C32" w:rsidP="00504C32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04C32" w:rsidTr="006F79FA">
        <w:trPr>
          <w:trHeight w:val="783"/>
        </w:trPr>
        <w:tc>
          <w:tcPr>
            <w:tcW w:w="5211" w:type="dxa"/>
          </w:tcPr>
          <w:p w:rsidR="00504C32" w:rsidRDefault="00504C32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кадастр</w:t>
            </w:r>
            <w:r w:rsidR="00CF5C01">
              <w:rPr>
                <w:rFonts w:ascii="Times New Roman" w:hAnsi="Times New Roman" w:cs="Times New Roman"/>
                <w:sz w:val="24"/>
                <w:szCs w:val="24"/>
              </w:rPr>
              <w:t>овым номером 69:20:0221400</w:t>
            </w:r>
            <w:bookmarkStart w:id="0" w:name="_GoBack"/>
            <w:bookmarkEnd w:id="0"/>
            <w:r w:rsidR="00CF5C01">
              <w:rPr>
                <w:rFonts w:ascii="Times New Roman" w:hAnsi="Times New Roman" w:cs="Times New Roman"/>
                <w:sz w:val="24"/>
                <w:szCs w:val="24"/>
              </w:rPr>
              <w:t>:125</w:t>
            </w:r>
          </w:p>
        </w:tc>
        <w:tc>
          <w:tcPr>
            <w:tcW w:w="4359" w:type="dxa"/>
            <w:hideMark/>
          </w:tcPr>
          <w:p w:rsidR="00504C32" w:rsidRDefault="00504C32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04C32" w:rsidRDefault="00504C32" w:rsidP="00504C3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504C32" w:rsidRDefault="00504C32" w:rsidP="00504C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04C32" w:rsidRDefault="00504C32" w:rsidP="00504C3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C3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04C3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>69:20:0221400:125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с/п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атуриха,</w:t>
      </w:r>
      <w:r>
        <w:rPr>
          <w:rFonts w:ascii="Times New Roman" w:hAnsi="Times New Roman" w:cs="Times New Roman"/>
          <w:sz w:val="24"/>
          <w:szCs w:val="24"/>
          <w:lang w:eastAsia="ru-RU"/>
        </w:rPr>
        <w:t>д.7, в качестве его правообладателя,  владеющего данным объектом на праве собственности, выявлен:</w:t>
      </w:r>
      <w: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Барышева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Ольга Алексеевна.</w:t>
      </w:r>
    </w:p>
    <w:p w:rsidR="00504C32" w:rsidRPr="00504C32" w:rsidRDefault="00504C32" w:rsidP="00504C3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C32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Ольги Алексеевны</w:t>
      </w:r>
      <w:r w:rsidRPr="00504C32">
        <w:rPr>
          <w:rFonts w:ascii="Times New Roman" w:hAnsi="Times New Roman" w:cs="Times New Roman"/>
          <w:sz w:val="24"/>
          <w:szCs w:val="24"/>
        </w:rPr>
        <w:t xml:space="preserve"> 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>
        <w:rPr>
          <w:rFonts w:ascii="Times New Roman" w:hAnsi="Times New Roman" w:cs="Times New Roman"/>
          <w:color w:val="000000"/>
          <w:sz w:val="24"/>
          <w:szCs w:val="24"/>
        </w:rPr>
        <w:t>0:0221400:10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04C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., с/п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атуриха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д.7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ровано 21.05.2014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</w:t>
      </w:r>
      <w:r>
        <w:rPr>
          <w:rFonts w:ascii="Times New Roman" w:hAnsi="Times New Roman" w:cs="Times New Roman"/>
          <w:color w:val="000000"/>
          <w:sz w:val="24"/>
          <w:szCs w:val="24"/>
        </w:rPr>
        <w:t>9-69-13/004/2014-472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4C32" w:rsidRDefault="00504C32" w:rsidP="00504C3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504C32" w:rsidRDefault="00504C32" w:rsidP="00504C3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504C32" w:rsidRDefault="00504C32" w:rsidP="00504C3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04C32" w:rsidRPr="00232456" w:rsidRDefault="00504C32" w:rsidP="00504C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04C32" w:rsidRDefault="00504C32" w:rsidP="00504C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04C32" w:rsidRDefault="00504C32" w:rsidP="00504C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504C32" w:rsidRDefault="00504C32" w:rsidP="00504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4C32" w:rsidRDefault="00504C32" w:rsidP="00504C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Default="00504C32" w:rsidP="00504C32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DD41C6" w:rsidSect="00504C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12"/>
    <w:rsid w:val="00504C32"/>
    <w:rsid w:val="00CF5C01"/>
    <w:rsid w:val="00DD41C6"/>
    <w:rsid w:val="00E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32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04C32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C3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504C32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04C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504C32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504C3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04C3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4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32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04C32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C3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504C32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04C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504C32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504C3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04C3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4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2025-10-15T08:11:00Z</dcterms:created>
  <dcterms:modified xsi:type="dcterms:W3CDTF">2025-10-15T08:14:00Z</dcterms:modified>
</cp:coreProperties>
</file>