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F2" w:rsidRDefault="00BD7EF2" w:rsidP="00BD7EF2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BD7EF2" w:rsidRDefault="00BD7EF2" w:rsidP="00BD7EF2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69:20:0</w:t>
      </w:r>
      <w:r>
        <w:rPr>
          <w:rFonts w:ascii="Times New Roman" w:hAnsi="Times New Roman" w:cs="Times New Roman"/>
          <w:sz w:val="24"/>
          <w:szCs w:val="24"/>
        </w:rPr>
        <w:t>200300:138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с/п Каменское,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очинок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Северов Игорь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Евгеньевич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BD7EF2" w:rsidRDefault="00BD7EF2" w:rsidP="00BD7EF2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7EF2" w:rsidRDefault="00BD7EF2" w:rsidP="00BD7EF2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BD7EF2" w:rsidRDefault="00BD7EF2" w:rsidP="00BD7EF2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/>
    <w:p w:rsidR="00BD7EF2" w:rsidRDefault="00BD7EF2" w:rsidP="00BD7E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1FEE3C5" wp14:editId="2A74AC39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F2" w:rsidRDefault="00BD7EF2" w:rsidP="00BD7EF2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BD7EF2" w:rsidRDefault="00BD7EF2" w:rsidP="00BD7EF2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BD7EF2" w:rsidRDefault="00BD7EF2" w:rsidP="00BD7EF2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BD7EF2" w:rsidRDefault="00BD7EF2" w:rsidP="00BD7EF2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BD7EF2" w:rsidRDefault="00BD7EF2" w:rsidP="00BD7EF2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BD7EF2" w:rsidRDefault="00BD7EF2" w:rsidP="00BD7EF2">
      <w:pPr>
        <w:pStyle w:val="a3"/>
        <w:rPr>
          <w:sz w:val="24"/>
          <w:szCs w:val="24"/>
        </w:rPr>
      </w:pPr>
    </w:p>
    <w:p w:rsidR="00BD7EF2" w:rsidRDefault="00BD7EF2" w:rsidP="00BD7EF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BD7EF2" w:rsidRDefault="00BD7EF2" w:rsidP="00BD7EF2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BD7EF2" w:rsidTr="006F79FA">
        <w:trPr>
          <w:trHeight w:val="783"/>
        </w:trPr>
        <w:tc>
          <w:tcPr>
            <w:tcW w:w="5211" w:type="dxa"/>
          </w:tcPr>
          <w:p w:rsidR="00BD7EF2" w:rsidRDefault="00BD7EF2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</w:t>
            </w:r>
            <w:r w:rsidR="000B5E0A">
              <w:rPr>
                <w:rFonts w:ascii="Times New Roman" w:hAnsi="Times New Roman" w:cs="Times New Roman"/>
                <w:sz w:val="24"/>
                <w:szCs w:val="24"/>
              </w:rPr>
              <w:t>тровым номером 69:20:0200300:138</w:t>
            </w:r>
          </w:p>
        </w:tc>
        <w:tc>
          <w:tcPr>
            <w:tcW w:w="4359" w:type="dxa"/>
            <w:hideMark/>
          </w:tcPr>
          <w:p w:rsidR="00BD7EF2" w:rsidRDefault="00BD7EF2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BD7EF2" w:rsidRDefault="00BD7EF2" w:rsidP="00BD7EF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BD7EF2" w:rsidRDefault="00BD7EF2" w:rsidP="00BD7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D7EF2" w:rsidRDefault="00BD7EF2" w:rsidP="00BD7EF2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B5E0A">
        <w:rPr>
          <w:rFonts w:ascii="Times New Roman" w:hAnsi="Times New Roman" w:cs="Times New Roman"/>
          <w:sz w:val="24"/>
          <w:szCs w:val="24"/>
        </w:rPr>
        <w:t>69:20:0200300:138</w:t>
      </w:r>
      <w:r w:rsidR="000B5E0A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B5E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0B5E0A">
        <w:rPr>
          <w:rFonts w:ascii="Times New Roman" w:hAnsi="Times New Roman" w:cs="Times New Roman"/>
          <w:sz w:val="24"/>
          <w:szCs w:val="24"/>
          <w:lang w:eastAsia="ru-RU"/>
        </w:rPr>
        <w:t xml:space="preserve">., с/п Каменское, </w:t>
      </w:r>
      <w:proofErr w:type="spell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0B5E0A">
        <w:rPr>
          <w:rFonts w:ascii="Times New Roman" w:hAnsi="Times New Roman" w:cs="Times New Roman"/>
          <w:sz w:val="24"/>
          <w:szCs w:val="24"/>
          <w:lang w:eastAsia="ru-RU"/>
        </w:rPr>
        <w:t>очинок</w:t>
      </w:r>
      <w:proofErr w:type="spellEnd"/>
      <w:r w:rsidR="000B5E0A"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 w:rsidR="000B5E0A">
        <w:t> </w:t>
      </w:r>
      <w:r w:rsidR="000B5E0A">
        <w:rPr>
          <w:rFonts w:ascii="Times New Roman" w:hAnsi="Times New Roman" w:cs="Times New Roman"/>
          <w:sz w:val="24"/>
          <w:szCs w:val="24"/>
          <w:lang w:eastAsia="ru-RU"/>
        </w:rPr>
        <w:t>Северов Игорь Евгеньевич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EF2" w:rsidRDefault="00BD7EF2" w:rsidP="00BD7EF2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0B5E0A">
        <w:rPr>
          <w:rFonts w:ascii="Times New Roman" w:hAnsi="Times New Roman" w:cs="Times New Roman"/>
          <w:sz w:val="24"/>
          <w:szCs w:val="24"/>
        </w:rPr>
        <w:t>Северова Игоря Евгеньевича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0B5E0A">
        <w:rPr>
          <w:rFonts w:ascii="Times New Roman" w:hAnsi="Times New Roman" w:cs="Times New Roman"/>
          <w:color w:val="000000"/>
          <w:sz w:val="24"/>
          <w:szCs w:val="24"/>
        </w:rPr>
        <w:t>0:0200300:20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proofErr w:type="spell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верская</w:t>
      </w:r>
      <w:proofErr w:type="spellEnd"/>
      <w:r w:rsidR="000B5E0A">
        <w:rPr>
          <w:rFonts w:ascii="Times New Roman" w:hAnsi="Times New Roman" w:cs="Times New Roman"/>
          <w:sz w:val="24"/>
          <w:szCs w:val="24"/>
          <w:lang w:eastAsia="ru-RU"/>
        </w:rPr>
        <w:t xml:space="preserve"> область, </w:t>
      </w:r>
      <w:proofErr w:type="spell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B5E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0B5E0A">
        <w:rPr>
          <w:rFonts w:ascii="Times New Roman" w:hAnsi="Times New Roman" w:cs="Times New Roman"/>
          <w:sz w:val="24"/>
          <w:szCs w:val="24"/>
          <w:lang w:eastAsia="ru-RU"/>
        </w:rPr>
        <w:t xml:space="preserve">., с/п Каменское, </w:t>
      </w:r>
      <w:proofErr w:type="spell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0B5E0A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0B5E0A">
        <w:rPr>
          <w:rFonts w:ascii="Times New Roman" w:hAnsi="Times New Roman" w:cs="Times New Roman"/>
          <w:sz w:val="24"/>
          <w:szCs w:val="24"/>
          <w:lang w:eastAsia="ru-RU"/>
        </w:rPr>
        <w:t>очинок</w:t>
      </w:r>
      <w:proofErr w:type="spellEnd"/>
      <w:r w:rsidR="000B5E0A">
        <w:rPr>
          <w:rFonts w:ascii="Times New Roman" w:hAnsi="Times New Roman" w:cs="Times New Roman"/>
          <w:color w:val="000000"/>
          <w:sz w:val="24"/>
          <w:szCs w:val="24"/>
        </w:rPr>
        <w:t>, зарегистрировано 12.05.2006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 w:rsidR="000B5E0A">
        <w:rPr>
          <w:rFonts w:ascii="Times New Roman" w:hAnsi="Times New Roman" w:cs="Times New Roman"/>
          <w:color w:val="000000"/>
          <w:sz w:val="24"/>
          <w:szCs w:val="24"/>
        </w:rPr>
        <w:t>9-69-17/004/2006-087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BD7EF2" w:rsidRDefault="00BD7EF2" w:rsidP="00BD7EF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BD7EF2" w:rsidRDefault="00BD7EF2" w:rsidP="00BD7EF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BD7EF2" w:rsidRDefault="00BD7EF2" w:rsidP="00BD7EF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BD7EF2" w:rsidRDefault="00BD7EF2" w:rsidP="00BD7EF2">
      <w:pPr>
        <w:rPr>
          <w:rFonts w:ascii="Times New Roman" w:hAnsi="Times New Roman" w:cs="Times New Roman"/>
          <w:sz w:val="24"/>
          <w:szCs w:val="24"/>
        </w:rPr>
      </w:pPr>
    </w:p>
    <w:p w:rsidR="00BD7EF2" w:rsidRDefault="00BD7EF2" w:rsidP="00BD7E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BD7EF2" w:rsidRDefault="00BD7EF2" w:rsidP="00BD7E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BD7EF2" w:rsidRDefault="00BD7EF2" w:rsidP="00BD7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7EF2" w:rsidRDefault="00BD7EF2" w:rsidP="00BD7E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Pr="00BD7EF2" w:rsidRDefault="00BD7EF2" w:rsidP="00BD7EF2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DD41C6" w:rsidRPr="00BD7EF2" w:rsidSect="00BD7E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B1"/>
    <w:rsid w:val="000B5E0A"/>
    <w:rsid w:val="005465B1"/>
    <w:rsid w:val="00BD7EF2"/>
    <w:rsid w:val="00D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F2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BD7EF2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E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D7EF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D7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BD7EF2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BD7EF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7EF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7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F2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BD7EF2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E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D7EF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D7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BD7EF2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BD7EF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7EF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2025-10-15T08:00:00Z</dcterms:created>
  <dcterms:modified xsi:type="dcterms:W3CDTF">2025-10-15T08:03:00Z</dcterms:modified>
</cp:coreProperties>
</file>