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4B" w:rsidRDefault="00436D4B" w:rsidP="00436D4B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436D4B" w:rsidRDefault="00436D4B" w:rsidP="00436D4B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15</w:t>
      </w:r>
      <w:r>
        <w:rPr>
          <w:rFonts w:ascii="Times New Roman" w:hAnsi="Times New Roman" w:cs="Times New Roman"/>
          <w:sz w:val="24"/>
          <w:szCs w:val="24"/>
          <w:lang w:eastAsia="ru-RU"/>
        </w:rPr>
        <w:t>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>с кадас</w:t>
      </w:r>
      <w:r>
        <w:rPr>
          <w:rFonts w:ascii="Times New Roman" w:hAnsi="Times New Roman" w:cs="Times New Roman"/>
          <w:sz w:val="24"/>
          <w:szCs w:val="24"/>
        </w:rPr>
        <w:t>тровым номером 69:20:0192200:233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Макеевское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д.28,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правообладателя,  владеющего данным объектом </w:t>
      </w:r>
      <w:r>
        <w:rPr>
          <w:rFonts w:ascii="Times New Roman" w:hAnsi="Times New Roman" w:cs="Times New Roman"/>
          <w:sz w:val="24"/>
          <w:szCs w:val="24"/>
          <w:lang w:eastAsia="ru-RU"/>
        </w:rPr>
        <w:t>на праве собственности, выявлен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Ирина Николаевна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436D4B" w:rsidRDefault="00436D4B" w:rsidP="00436D4B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D4B" w:rsidRDefault="00436D4B" w:rsidP="00436D4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436D4B" w:rsidRDefault="00436D4B" w:rsidP="00436D4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/>
    <w:p w:rsidR="00436D4B" w:rsidRDefault="00436D4B" w:rsidP="00436D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4B" w:rsidRDefault="00436D4B" w:rsidP="00436D4B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436D4B" w:rsidRDefault="00436D4B" w:rsidP="00436D4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436D4B" w:rsidRDefault="00436D4B" w:rsidP="00436D4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436D4B" w:rsidRDefault="00436D4B" w:rsidP="00436D4B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436D4B" w:rsidRDefault="00436D4B" w:rsidP="00436D4B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436D4B" w:rsidRDefault="00436D4B" w:rsidP="00436D4B">
      <w:pPr>
        <w:pStyle w:val="a3"/>
        <w:rPr>
          <w:sz w:val="24"/>
          <w:szCs w:val="24"/>
        </w:rPr>
      </w:pPr>
    </w:p>
    <w:p w:rsidR="00436D4B" w:rsidRDefault="00436D4B" w:rsidP="00436D4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436D4B" w:rsidRDefault="00436D4B" w:rsidP="00436D4B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436D4B" w:rsidTr="00436D4B">
        <w:trPr>
          <w:trHeight w:val="783"/>
        </w:trPr>
        <w:tc>
          <w:tcPr>
            <w:tcW w:w="5211" w:type="dxa"/>
          </w:tcPr>
          <w:p w:rsidR="00436D4B" w:rsidRDefault="00436D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  <w:r w:rsidR="004954BC">
              <w:rPr>
                <w:rFonts w:ascii="Times New Roman" w:hAnsi="Times New Roman" w:cs="Times New Roman"/>
                <w:sz w:val="24"/>
                <w:szCs w:val="24"/>
              </w:rPr>
              <w:t>с  кадастровым номером 69:20:0192200:233</w:t>
            </w:r>
          </w:p>
        </w:tc>
        <w:tc>
          <w:tcPr>
            <w:tcW w:w="4359" w:type="dxa"/>
            <w:hideMark/>
          </w:tcPr>
          <w:p w:rsidR="00436D4B" w:rsidRDefault="00436D4B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36D4B" w:rsidRDefault="00436D4B" w:rsidP="00436D4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436D4B" w:rsidRDefault="00436D4B" w:rsidP="00436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36D4B" w:rsidRDefault="00436D4B" w:rsidP="00436D4B">
      <w:pPr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C366E">
        <w:rPr>
          <w:rFonts w:ascii="Times New Roman" w:hAnsi="Times New Roman" w:cs="Times New Roman"/>
          <w:sz w:val="24"/>
          <w:szCs w:val="24"/>
        </w:rPr>
        <w:t>69:20:0192200:233</w:t>
      </w:r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AC366E">
        <w:rPr>
          <w:rFonts w:ascii="Times New Roman" w:hAnsi="Times New Roman" w:cs="Times New Roman"/>
          <w:sz w:val="24"/>
          <w:szCs w:val="24"/>
          <w:lang w:eastAsia="ru-RU"/>
        </w:rPr>
        <w:t>., деревня Макеевское</w:t>
      </w:r>
      <w:proofErr w:type="gram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AC366E">
        <w:rPr>
          <w:rFonts w:ascii="Times New Roman" w:hAnsi="Times New Roman" w:cs="Times New Roman"/>
          <w:sz w:val="24"/>
          <w:szCs w:val="24"/>
          <w:lang w:eastAsia="ru-RU"/>
        </w:rPr>
        <w:t>.28, в качестве его правообладателя,  владеющего данным объектом на праве собственности, выявлен:</w:t>
      </w:r>
      <w:r w:rsidR="00AC366E">
        <w:t> </w:t>
      </w:r>
      <w:r w:rsidR="00AC366E">
        <w:rPr>
          <w:rFonts w:ascii="Times New Roman" w:hAnsi="Times New Roman" w:cs="Times New Roman"/>
          <w:sz w:val="24"/>
          <w:szCs w:val="24"/>
          <w:lang w:eastAsia="ru-RU"/>
        </w:rPr>
        <w:t>Махова Ирина Николаевна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D4B" w:rsidRDefault="00436D4B" w:rsidP="00436D4B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AC366E">
        <w:rPr>
          <w:rFonts w:ascii="Times New Roman" w:hAnsi="Times New Roman" w:cs="Times New Roman"/>
          <w:sz w:val="24"/>
          <w:szCs w:val="24"/>
        </w:rPr>
        <w:t>Маховой Ирины Николаевны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</w:t>
      </w:r>
      <w:r w:rsidR="00AC366E">
        <w:rPr>
          <w:rFonts w:ascii="Times New Roman" w:hAnsi="Times New Roman" w:cs="Times New Roman"/>
          <w:color w:val="000000"/>
          <w:sz w:val="24"/>
          <w:szCs w:val="24"/>
        </w:rPr>
        <w:t>тровым номером 69:20:0192200:35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м.</w:t>
      </w:r>
      <w:proofErr w:type="gram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., деревня </w:t>
      </w:r>
      <w:proofErr w:type="spellStart"/>
      <w:r w:rsidR="00AC366E">
        <w:rPr>
          <w:rFonts w:ascii="Times New Roman" w:hAnsi="Times New Roman" w:cs="Times New Roman"/>
          <w:sz w:val="24"/>
          <w:szCs w:val="24"/>
          <w:lang w:eastAsia="ru-RU"/>
        </w:rPr>
        <w:t>Макеевское</w:t>
      </w:r>
      <w:proofErr w:type="spellEnd"/>
      <w:r w:rsidR="00AC366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C366E">
        <w:rPr>
          <w:rFonts w:ascii="Times New Roman" w:hAnsi="Times New Roman" w:cs="Times New Roman"/>
          <w:sz w:val="24"/>
          <w:szCs w:val="24"/>
          <w:lang w:eastAsia="ru-RU"/>
        </w:rPr>
        <w:t xml:space="preserve"> з/у</w:t>
      </w:r>
      <w:r w:rsidR="00AC366E">
        <w:rPr>
          <w:rFonts w:ascii="Times New Roman" w:hAnsi="Times New Roman" w:cs="Times New Roman"/>
          <w:sz w:val="24"/>
          <w:szCs w:val="24"/>
          <w:lang w:eastAsia="ru-RU"/>
        </w:rPr>
        <w:t>.28</w:t>
      </w:r>
      <w:r w:rsidR="00AC366E">
        <w:rPr>
          <w:rFonts w:ascii="Times New Roman" w:hAnsi="Times New Roman" w:cs="Times New Roman"/>
          <w:color w:val="000000"/>
          <w:sz w:val="24"/>
          <w:szCs w:val="24"/>
        </w:rPr>
        <w:t>, зарегистрировано 13.05.2025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</w:t>
      </w:r>
      <w:r w:rsidR="00AC366E">
        <w:rPr>
          <w:rFonts w:ascii="Times New Roman" w:hAnsi="Times New Roman" w:cs="Times New Roman"/>
          <w:color w:val="000000"/>
          <w:sz w:val="24"/>
          <w:szCs w:val="24"/>
        </w:rPr>
        <w:t xml:space="preserve"> 69:20:0192200:35-69/068/2025-1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6D4B" w:rsidRDefault="00436D4B" w:rsidP="00436D4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436D4B" w:rsidRDefault="00436D4B" w:rsidP="00436D4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436D4B" w:rsidRDefault="00436D4B" w:rsidP="00436D4B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436D4B" w:rsidRDefault="00436D4B" w:rsidP="00436D4B">
      <w:pPr>
        <w:rPr>
          <w:rFonts w:ascii="Times New Roman" w:hAnsi="Times New Roman" w:cs="Times New Roman"/>
          <w:sz w:val="24"/>
          <w:szCs w:val="24"/>
        </w:rPr>
      </w:pPr>
    </w:p>
    <w:p w:rsidR="00436D4B" w:rsidRDefault="00436D4B" w:rsidP="00436D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436D4B" w:rsidRDefault="00436D4B" w:rsidP="00436D4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436D4B" w:rsidRDefault="00436D4B" w:rsidP="00436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6D4B" w:rsidRDefault="00436D4B" w:rsidP="00436D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Pr="001166CC" w:rsidRDefault="00436D4B" w:rsidP="001166CC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  <w:bookmarkStart w:id="0" w:name="_GoBack"/>
      <w:bookmarkEnd w:id="0"/>
    </w:p>
    <w:sectPr w:rsidR="00DD41C6" w:rsidRPr="001166CC" w:rsidSect="00436D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3C"/>
    <w:rsid w:val="001166CC"/>
    <w:rsid w:val="00436D4B"/>
    <w:rsid w:val="004954BC"/>
    <w:rsid w:val="0092093C"/>
    <w:rsid w:val="00AC366E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4B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36D4B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D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436D4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36D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436D4B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436D4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D4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4B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436D4B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6D4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436D4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36D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436D4B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436D4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D4B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2025-10-15T07:59:00Z</cp:lastPrinted>
  <dcterms:created xsi:type="dcterms:W3CDTF">2025-10-15T07:53:00Z</dcterms:created>
  <dcterms:modified xsi:type="dcterms:W3CDTF">2025-10-15T08:00:00Z</dcterms:modified>
</cp:coreProperties>
</file>