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2F" w:rsidRPr="00425C32" w:rsidRDefault="007A752F" w:rsidP="007A752F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7A752F" w:rsidRDefault="007A752F" w:rsidP="007A752F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 w:rsidR="00A66D2C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66D2C">
        <w:rPr>
          <w:rFonts w:ascii="Times New Roman" w:hAnsi="Times New Roman" w:cs="Times New Roman"/>
          <w:sz w:val="24"/>
          <w:szCs w:val="24"/>
          <w:lang w:eastAsia="ru-RU"/>
        </w:rPr>
        <w:t>уведомляет, что 02.10.2025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Pr="007F7CF4">
        <w:rPr>
          <w:rFonts w:ascii="Times New Roman" w:hAnsi="Times New Roman" w:cs="Times New Roman"/>
          <w:sz w:val="24"/>
          <w:szCs w:val="24"/>
        </w:rPr>
        <w:t xml:space="preserve">69:20:0261100:37 по адресу: </w:t>
      </w:r>
      <w:proofErr w:type="gramStart"/>
      <w:r w:rsidRPr="007F7CF4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обл., р-н. Максатихинский, </w:t>
      </w:r>
      <w:r w:rsidRPr="007F7CF4">
        <w:rPr>
          <w:rFonts w:ascii="Times New Roman" w:hAnsi="Times New Roman" w:cs="Times New Roman"/>
          <w:color w:val="000000"/>
          <w:sz w:val="24"/>
          <w:szCs w:val="24"/>
        </w:rPr>
        <w:t>с/п,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F7CF4">
        <w:rPr>
          <w:rFonts w:ascii="Times New Roman" w:hAnsi="Times New Roman" w:cs="Times New Roman"/>
          <w:color w:val="000000"/>
          <w:sz w:val="24"/>
          <w:szCs w:val="24"/>
        </w:rPr>
        <w:t>Трестенское</w:t>
      </w:r>
      <w:r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7F7CF4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7CF4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7F7CF4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="00A66D2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F7CF4">
        <w:rPr>
          <w:rFonts w:ascii="Times New Roman" w:hAnsi="Times New Roman" w:cs="Times New Roman"/>
          <w:color w:val="000000"/>
          <w:sz w:val="24"/>
          <w:szCs w:val="24"/>
        </w:rPr>
        <w:t>кино, д.21</w:t>
      </w:r>
      <w:r w:rsidRPr="007F7CF4">
        <w:rPr>
          <w:rFonts w:ascii="Times New Roman" w:hAnsi="Times New Roman" w:cs="Times New Roman"/>
          <w:sz w:val="24"/>
          <w:szCs w:val="24"/>
        </w:rPr>
        <w:t>, в</w:t>
      </w:r>
      <w:r w:rsidR="00A66D2C">
        <w:rPr>
          <w:rFonts w:ascii="Times New Roman" w:hAnsi="Times New Roman" w:cs="Times New Roman"/>
          <w:sz w:val="24"/>
          <w:szCs w:val="24"/>
        </w:rPr>
        <w:t xml:space="preserve"> качестве его правообладателей, </w:t>
      </w:r>
      <w:bookmarkStart w:id="0" w:name="_GoBack"/>
      <w:bookmarkEnd w:id="0"/>
      <w:r w:rsidRPr="007F7CF4">
        <w:rPr>
          <w:rFonts w:ascii="Times New Roman" w:hAnsi="Times New Roman" w:cs="Times New Roman"/>
          <w:sz w:val="24"/>
          <w:szCs w:val="24"/>
        </w:rPr>
        <w:t>владеющих данным объектом на праве </w:t>
      </w:r>
      <w:r>
        <w:rPr>
          <w:rFonts w:ascii="Times New Roman" w:hAnsi="Times New Roman" w:cs="Times New Roman"/>
          <w:sz w:val="24"/>
          <w:szCs w:val="24"/>
        </w:rPr>
        <w:t>общедолевой </w:t>
      </w:r>
      <w:r w:rsidRPr="007F7CF4">
        <w:rPr>
          <w:rFonts w:ascii="Times New Roman" w:hAnsi="Times New Roman" w:cs="Times New Roman"/>
          <w:sz w:val="24"/>
          <w:szCs w:val="24"/>
        </w:rPr>
        <w:t>собственности, выявлены: </w:t>
      </w:r>
    </w:p>
    <w:p w:rsidR="007A752F" w:rsidRDefault="007A752F" w:rsidP="007A752F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7CF4">
        <w:rPr>
          <w:rFonts w:ascii="Times New Roman" w:hAnsi="Times New Roman" w:cs="Times New Roman"/>
          <w:sz w:val="24"/>
          <w:szCs w:val="24"/>
        </w:rPr>
        <w:t>Смирнова Любовь Николаевна (доля в праве 1/2) и Суслов Виктор Николаевич (доля в праве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F7CF4">
        <w:rPr>
          <w:rFonts w:ascii="Times New Roman" w:hAnsi="Times New Roman" w:cs="Times New Roman"/>
          <w:sz w:val="24"/>
          <w:szCs w:val="24"/>
        </w:rPr>
        <w:t>1/2)</w:t>
      </w:r>
      <w:r w:rsidRPr="007F7CF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7A752F" w:rsidRPr="00243ADB" w:rsidRDefault="007A752F" w:rsidP="007A752F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F" w:rsidRPr="003F3B74" w:rsidRDefault="007A752F" w:rsidP="007A752F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7A752F" w:rsidRDefault="007A752F" w:rsidP="007A752F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/>
    <w:p w:rsidR="007A752F" w:rsidRDefault="007A752F" w:rsidP="007A752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52F" w:rsidRPr="00D162B3" w:rsidRDefault="007A752F" w:rsidP="007A752F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7A752F" w:rsidRDefault="007A752F" w:rsidP="007A752F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7A752F" w:rsidRDefault="007A752F" w:rsidP="007A752F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7A752F" w:rsidRPr="00D162B3" w:rsidRDefault="007A752F" w:rsidP="007A752F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7A752F" w:rsidRPr="00384229" w:rsidRDefault="007A752F" w:rsidP="007A752F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7A752F" w:rsidRDefault="007A752F" w:rsidP="007A752F">
      <w:pPr>
        <w:pStyle w:val="a4"/>
        <w:rPr>
          <w:sz w:val="24"/>
          <w:szCs w:val="24"/>
        </w:rPr>
      </w:pPr>
    </w:p>
    <w:p w:rsidR="007A752F" w:rsidRPr="007A752F" w:rsidRDefault="007A752F" w:rsidP="007A752F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7A752F" w:rsidRPr="007A752F" w:rsidRDefault="007A752F" w:rsidP="007A752F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7A752F" w:rsidRPr="007A752F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7A752F" w:rsidRPr="007A752F" w:rsidRDefault="007A752F" w:rsidP="0046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69:20:0261100:37</w:t>
            </w:r>
          </w:p>
        </w:tc>
        <w:tc>
          <w:tcPr>
            <w:tcW w:w="4359" w:type="dxa"/>
            <w:shd w:val="clear" w:color="auto" w:fill="auto"/>
          </w:tcPr>
          <w:p w:rsidR="007A752F" w:rsidRPr="007A752F" w:rsidRDefault="007A752F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7A752F" w:rsidRPr="007A752F" w:rsidRDefault="007A752F" w:rsidP="007A752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7A752F" w:rsidRPr="007A752F" w:rsidRDefault="007A752F" w:rsidP="007A7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7A752F" w:rsidRPr="007A752F" w:rsidRDefault="007A752F" w:rsidP="007A752F">
      <w:pPr>
        <w:numPr>
          <w:ilvl w:val="0"/>
          <w:numId w:val="1"/>
        </w:numPr>
        <w:tabs>
          <w:tab w:val="clear" w:pos="704"/>
          <w:tab w:val="num" w:pos="142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 кадастровым номером 69:20:0261100:37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>, с/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Трестенское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>, д. Калкино, д.21</w:t>
      </w:r>
      <w:r w:rsidRPr="007A752F">
        <w:rPr>
          <w:rFonts w:ascii="Times New Roman" w:hAnsi="Times New Roman" w:cs="Times New Roman"/>
          <w:sz w:val="24"/>
          <w:szCs w:val="24"/>
        </w:rPr>
        <w:t>, в качестве его правообладателей, владеющих данным объектом на праве  общедолевой собственности, выявлены: Смирнова Любовь Николаевна (доля в праве 1/2) и Суслов Виктор Николаевич (доля в праве 1/2).</w:t>
      </w:r>
    </w:p>
    <w:p w:rsidR="007A752F" w:rsidRPr="007A752F" w:rsidRDefault="007A752F" w:rsidP="007A752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общедолевой собственности Смирновой Любови Николаевны и Суслова Виктора Николаевича 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земельный участок с кадастровым номером 69:20:0261100:18 расположенный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>, с/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Трестенское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Кал</w:t>
      </w:r>
      <w:r w:rsidR="00A66D2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кино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>, д.21 , зарегистрировано 18.06.2010 за номером 69-69-17/005/2010-043 .</w:t>
      </w:r>
    </w:p>
    <w:p w:rsidR="007A752F" w:rsidRPr="007A752F" w:rsidRDefault="007A752F" w:rsidP="007A752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7A752F" w:rsidRPr="007A752F" w:rsidRDefault="007A752F" w:rsidP="007A752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7A752F" w:rsidRPr="007A752F" w:rsidRDefault="007A752F" w:rsidP="007A752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7A752F" w:rsidRPr="007A752F" w:rsidRDefault="007A752F" w:rsidP="007A752F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7A752F" w:rsidRPr="007A752F" w:rsidRDefault="007A752F" w:rsidP="007A75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7A752F" w:rsidRPr="007A752F" w:rsidRDefault="007A752F" w:rsidP="007A752F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7A752F" w:rsidRPr="007A752F" w:rsidRDefault="007A752F" w:rsidP="007A752F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7A752F" w:rsidRPr="007A752F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F7"/>
    <w:rsid w:val="00514EF7"/>
    <w:rsid w:val="007A752F"/>
    <w:rsid w:val="00A66D2C"/>
    <w:rsid w:val="00E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2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7A752F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5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A75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7A752F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7A752F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A7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7A752F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752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2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7A752F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5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A75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7A752F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7A752F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A7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7A752F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752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2025-10-03T05:58:00Z</dcterms:created>
  <dcterms:modified xsi:type="dcterms:W3CDTF">2025-10-07T13:17:00Z</dcterms:modified>
</cp:coreProperties>
</file>