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FEBE2">
      <w:pPr>
        <w:ind w:left="540" w:leftChars="0" w:hanging="540" w:hangingChars="270"/>
        <w:jc w:val="center"/>
      </w:pPr>
      <w:r>
        <w:drawing>
          <wp:inline distT="0" distB="0" distL="0" distR="0">
            <wp:extent cx="638175" cy="800100"/>
            <wp:effectExtent l="0" t="0" r="9525" b="0"/>
            <wp:docPr id="2" name="Рисунок 2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B5314">
      <w:pPr>
        <w:pStyle w:val="6"/>
        <w:rPr>
          <w:sz w:val="40"/>
          <w:szCs w:val="40"/>
        </w:rPr>
      </w:pPr>
      <w:r>
        <w:rPr>
          <w:sz w:val="40"/>
          <w:szCs w:val="40"/>
        </w:rPr>
        <w:t>А Д М И Н И С Т Р А Ц И Я</w:t>
      </w:r>
    </w:p>
    <w:p w14:paraId="239EAE27">
      <w:pPr>
        <w:pStyle w:val="2"/>
        <w:pBdr>
          <w:bottom w:val="single" w:color="auto" w:sz="12" w:space="1"/>
        </w:pBdr>
        <w:rPr>
          <w:szCs w:val="40"/>
        </w:rPr>
      </w:pPr>
      <w:r>
        <w:rPr>
          <w:szCs w:val="40"/>
        </w:rPr>
        <w:t xml:space="preserve">М А К С А Т И Х И Н С К О Г О   </w:t>
      </w:r>
    </w:p>
    <w:p w14:paraId="73DD658B">
      <w:pPr>
        <w:pStyle w:val="2"/>
        <w:pBdr>
          <w:bottom w:val="single" w:color="auto" w:sz="12" w:space="1"/>
        </w:pBdr>
        <w:rPr>
          <w:szCs w:val="40"/>
        </w:rPr>
      </w:pPr>
      <w:r>
        <w:rPr>
          <w:szCs w:val="40"/>
        </w:rPr>
        <w:t xml:space="preserve">М У Н И Ц И П А Л Ь Н О Г О  О К Р У Г А    </w:t>
      </w:r>
    </w:p>
    <w:p w14:paraId="65D9D6AE">
      <w:pPr>
        <w:pStyle w:val="2"/>
        <w:pBdr>
          <w:bottom w:val="single" w:color="auto" w:sz="12" w:space="1"/>
        </w:pBdr>
        <w:rPr>
          <w:szCs w:val="40"/>
        </w:rPr>
      </w:pPr>
      <w:r>
        <w:rPr>
          <w:szCs w:val="40"/>
        </w:rPr>
        <w:t>Т В Е Р С К О Й  О Б Л А С Т И</w:t>
      </w:r>
    </w:p>
    <w:p w14:paraId="187C16BB"/>
    <w:p w14:paraId="3130A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67DF1BA">
      <w:pPr>
        <w:ind w:left="540"/>
        <w:rPr>
          <w:sz w:val="24"/>
          <w:szCs w:val="24"/>
        </w:rPr>
      </w:pPr>
    </w:p>
    <w:p w14:paraId="49E2E441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18.06.</w:t>
      </w:r>
      <w:r>
        <w:rPr>
          <w:sz w:val="24"/>
          <w:szCs w:val="24"/>
        </w:rPr>
        <w:t xml:space="preserve">2025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           </w:t>
      </w:r>
      <w:r>
        <w:rPr>
          <w:sz w:val="24"/>
          <w:szCs w:val="24"/>
        </w:rPr>
        <w:t xml:space="preserve">                №  </w:t>
      </w:r>
      <w:r>
        <w:rPr>
          <w:rFonts w:hint="default"/>
          <w:sz w:val="24"/>
          <w:szCs w:val="24"/>
          <w:lang w:val="ru-RU"/>
        </w:rPr>
        <w:t>82-ра</w:t>
      </w:r>
    </w:p>
    <w:p w14:paraId="5A8564A0">
      <w:pPr>
        <w:ind w:left="540"/>
        <w:rPr>
          <w:rFonts w:hint="default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4942"/>
      </w:tblGrid>
      <w:tr w14:paraId="4A1A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shd w:val="clear" w:color="auto" w:fill="auto"/>
          </w:tcPr>
          <w:p w14:paraId="16CDF3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распоряжения администрации Максатихинского муниципального округа «О составе единой жилищной комиссии администрации Максатихинского муниципального округа»    </w:t>
            </w:r>
          </w:p>
        </w:tc>
        <w:tc>
          <w:tcPr>
            <w:tcW w:w="4942" w:type="dxa"/>
            <w:shd w:val="clear" w:color="auto" w:fill="auto"/>
          </w:tcPr>
          <w:p w14:paraId="5F2A0139">
            <w:pPr>
              <w:rPr>
                <w:sz w:val="24"/>
                <w:szCs w:val="24"/>
              </w:rPr>
            </w:pPr>
          </w:p>
        </w:tc>
      </w:tr>
    </w:tbl>
    <w:p w14:paraId="3931159F">
      <w:pPr>
        <w:pStyle w:val="2"/>
        <w:shd w:val="clear" w:color="auto" w:fill="FFFFFF"/>
        <w:ind w:firstLine="540"/>
        <w:jc w:val="both"/>
        <w:rPr>
          <w:b w:val="0"/>
          <w:sz w:val="24"/>
          <w:szCs w:val="24"/>
        </w:rPr>
      </w:pPr>
    </w:p>
    <w:p w14:paraId="785A1C4F">
      <w:pPr>
        <w:ind w:left="0" w:leftChars="0" w:firstLine="600" w:firstLineChars="25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В соответствие с Жилищным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Законом Тверской области от 27.09.2005                   № 112-ЗО «О порядке ведения органами местного самоуправления Тверской области учета граждан в качестве нуждающихся в жилых помещениях, предоставляемых по договорам социального найма», Законом Тверской области от 17.04.2006 № 39-ЗО «О предоставлении жилых помещений жилищного фонда Тверской области», Уставом Максатихинского муниципального округа Тверской области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  <w:lang w:val="ru-RU"/>
        </w:rPr>
        <w:t>в</w:t>
      </w:r>
      <w:r>
        <w:rPr>
          <w:b w:val="0"/>
          <w:sz w:val="24"/>
          <w:szCs w:val="24"/>
        </w:rPr>
        <w:t xml:space="preserve"> связи с выявленным завышенным уровнем правового регулирования:</w:t>
      </w:r>
    </w:p>
    <w:p w14:paraId="02371E37">
      <w:pPr>
        <w:numPr>
          <w:ilvl w:val="0"/>
          <w:numId w:val="1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преамбулы распоряжени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администрации Максатихинского муниципального округа от 1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г. № 39-ра «О внесении изменений в Приложение №1, к распоряжению администрации Максатихинского муниципального округа от 13.03.2023г. № 39-ра «О создании единой жилищной комиссии администрации Максатихинского муниципального округа и утверждения Положения о единой жилищной комиссии Максатихинского муниципального округа»</w:t>
      </w:r>
      <w:r>
        <w:rPr>
          <w:rFonts w:hint="default"/>
          <w:sz w:val="24"/>
          <w:szCs w:val="24"/>
          <w:lang w:val="ru-RU"/>
        </w:rPr>
        <w:t>;</w:t>
      </w:r>
      <w:bookmarkStart w:id="0" w:name="_GoBack"/>
      <w:bookmarkEnd w:id="0"/>
    </w:p>
    <w:p w14:paraId="02D93E18">
      <w:pPr>
        <w:numPr>
          <w:ilvl w:val="1"/>
          <w:numId w:val="2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Исключить из преамбулы</w:t>
      </w:r>
      <w:r>
        <w:rPr>
          <w:rFonts w:hint="default"/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</w:t>
      </w:r>
    </w:p>
    <w:p w14:paraId="6FFB3773">
      <w:pPr>
        <w:numPr>
          <w:numId w:val="0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Постановление Правительства РФ от 28.01.2006г.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5136ECAA">
      <w:pPr>
        <w:numPr>
          <w:ilvl w:val="0"/>
          <w:numId w:val="2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преамбулы распоряжени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администрации Максатихинского муниципального округа от </w:t>
      </w:r>
      <w:r>
        <w:rPr>
          <w:rFonts w:hint="default"/>
          <w:sz w:val="24"/>
          <w:szCs w:val="24"/>
          <w:lang w:val="ru-RU"/>
        </w:rPr>
        <w:t>05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г. № </w:t>
      </w:r>
      <w:r>
        <w:rPr>
          <w:rFonts w:hint="default"/>
          <w:sz w:val="24"/>
          <w:szCs w:val="24"/>
          <w:lang w:val="ru-RU"/>
        </w:rPr>
        <w:t>109</w:t>
      </w:r>
      <w:r>
        <w:rPr>
          <w:sz w:val="24"/>
          <w:szCs w:val="24"/>
        </w:rPr>
        <w:t>-ра «О внесении изменений в Приложение №1, к распоряжению администрации Максатихинского муниципального округа от 13.03.2023г. № 39-ра «О создании единой жилищной комиссии администрации Максатихинского муниципального округа и утверждения Положения о единой жилищной комиссии Максатихинского муниципального округа»</w:t>
      </w:r>
      <w:r>
        <w:rPr>
          <w:rFonts w:hint="default"/>
          <w:sz w:val="24"/>
          <w:szCs w:val="24"/>
          <w:lang w:val="ru-RU"/>
        </w:rPr>
        <w:t>;</w:t>
      </w:r>
    </w:p>
    <w:p w14:paraId="0E6EA3AF">
      <w:pPr>
        <w:numPr>
          <w:ilvl w:val="1"/>
          <w:numId w:val="2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Исключить из преамбулы</w:t>
      </w:r>
      <w:r>
        <w:rPr>
          <w:rFonts w:hint="default"/>
          <w:sz w:val="24"/>
          <w:szCs w:val="24"/>
          <w:lang w:val="ru-RU"/>
        </w:rPr>
        <w:t>:</w:t>
      </w:r>
    </w:p>
    <w:p w14:paraId="3A21D174">
      <w:pPr>
        <w:numPr>
          <w:numId w:val="0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Постановление Правительства РФ от 28.01.2006г. № 47 « 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4FE3946A">
      <w:pPr>
        <w:numPr>
          <w:ilvl w:val="0"/>
          <w:numId w:val="2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преамбулы распоряжени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администрации Максатихинского муниципального округа от </w:t>
      </w:r>
      <w:r>
        <w:rPr>
          <w:rFonts w:hint="default"/>
          <w:sz w:val="24"/>
          <w:szCs w:val="24"/>
          <w:lang w:val="ru-RU"/>
        </w:rPr>
        <w:t>28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г. № 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9-ра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О внесении изменений в Приложение №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1, к распоряжению администрации Максатихинского муниципального округа от 13.03.2023г. № 39-ра «О создании единой жилищной комиссии администрации Максатихинского муниципального округа и утверждения Положения о единой жилищной комиссии Максатихинского муниципального округа»</w:t>
      </w:r>
      <w:r>
        <w:rPr>
          <w:rFonts w:hint="default"/>
          <w:sz w:val="24"/>
          <w:szCs w:val="24"/>
          <w:lang w:val="ru-RU"/>
        </w:rPr>
        <w:t>;</w:t>
      </w:r>
    </w:p>
    <w:p w14:paraId="3CFE9B85">
      <w:pPr>
        <w:numPr>
          <w:ilvl w:val="1"/>
          <w:numId w:val="2"/>
        </w:numPr>
        <w:ind w:left="0" w:leftChars="0" w:firstLine="600" w:firstLineChars="25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Исключить из преамбулы</w:t>
      </w:r>
      <w:r>
        <w:rPr>
          <w:rFonts w:hint="default"/>
          <w:sz w:val="24"/>
          <w:szCs w:val="24"/>
          <w:lang w:val="ru-RU"/>
        </w:rPr>
        <w:t>:</w:t>
      </w:r>
    </w:p>
    <w:p w14:paraId="72CE2CA1">
      <w:pPr>
        <w:numPr>
          <w:numId w:val="0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Постановление Правительства РФ от 28.01.2006г. № 47 « 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0637A70E">
      <w:pPr>
        <w:numPr>
          <w:ilvl w:val="0"/>
          <w:numId w:val="2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подписания, подлежит размещению на официальном сайте администрации Максатихинского муниципального округа Тверской области в информационно – телекоммуникационной сети Интернет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 w14:paraId="53B25B43">
      <w:pPr>
        <w:numPr>
          <w:ilvl w:val="0"/>
          <w:numId w:val="2"/>
        </w:numPr>
        <w:ind w:left="0" w:leftChars="0"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распоряжения оставляю за собой.</w:t>
      </w:r>
    </w:p>
    <w:p w14:paraId="167A70BE">
      <w:pPr>
        <w:ind w:firstLine="360"/>
        <w:jc w:val="both"/>
        <w:rPr>
          <w:sz w:val="24"/>
          <w:szCs w:val="24"/>
        </w:rPr>
      </w:pPr>
    </w:p>
    <w:p w14:paraId="2F21B27D">
      <w:pPr>
        <w:ind w:firstLine="360"/>
        <w:jc w:val="both"/>
        <w:rPr>
          <w:sz w:val="24"/>
          <w:szCs w:val="24"/>
        </w:rPr>
      </w:pPr>
    </w:p>
    <w:p w14:paraId="7459A9B9">
      <w:pPr>
        <w:ind w:firstLine="360"/>
        <w:jc w:val="both"/>
        <w:rPr>
          <w:sz w:val="24"/>
          <w:szCs w:val="24"/>
        </w:rPr>
      </w:pPr>
    </w:p>
    <w:p w14:paraId="3573D5D8">
      <w:pPr>
        <w:rPr>
          <w:sz w:val="24"/>
          <w:szCs w:val="24"/>
        </w:rPr>
      </w:pPr>
      <w:r>
        <w:rPr>
          <w:sz w:val="24"/>
          <w:szCs w:val="24"/>
        </w:rPr>
        <w:t>Глава Максатихинского</w:t>
      </w:r>
    </w:p>
    <w:p w14:paraId="4531DC35">
      <w:pPr>
        <w:rPr>
          <w:sz w:val="24"/>
          <w:szCs w:val="24"/>
        </w:rPr>
      </w:pPr>
      <w:r>
        <w:rPr>
          <w:sz w:val="24"/>
          <w:szCs w:val="24"/>
        </w:rPr>
        <w:t>муниципального  округа</w: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М.В.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Хованов</w:t>
      </w:r>
    </w:p>
    <w:p w14:paraId="6CCDEBDD">
      <w:pPr>
        <w:rPr>
          <w:sz w:val="24"/>
          <w:szCs w:val="24"/>
        </w:rPr>
      </w:pPr>
    </w:p>
    <w:p w14:paraId="34A65F75">
      <w:pPr>
        <w:rPr>
          <w:sz w:val="24"/>
          <w:szCs w:val="24"/>
        </w:rPr>
      </w:pPr>
    </w:p>
    <w:p w14:paraId="4AB8ACEC">
      <w:pPr>
        <w:rPr>
          <w:sz w:val="24"/>
          <w:szCs w:val="24"/>
        </w:rPr>
      </w:pPr>
    </w:p>
    <w:p w14:paraId="1CDC2397">
      <w:pPr>
        <w:rPr>
          <w:sz w:val="24"/>
          <w:szCs w:val="24"/>
        </w:rPr>
      </w:pPr>
    </w:p>
    <w:p w14:paraId="3198EFCB">
      <w:pPr>
        <w:rPr>
          <w:sz w:val="24"/>
          <w:szCs w:val="24"/>
        </w:rPr>
      </w:pPr>
    </w:p>
    <w:p w14:paraId="0F1E8D3F">
      <w:pPr>
        <w:rPr>
          <w:sz w:val="24"/>
          <w:szCs w:val="24"/>
        </w:rPr>
      </w:pPr>
    </w:p>
    <w:p w14:paraId="325DADFD">
      <w:pPr>
        <w:rPr>
          <w:sz w:val="24"/>
          <w:szCs w:val="24"/>
        </w:rPr>
      </w:pPr>
    </w:p>
    <w:p w14:paraId="5EE777E1">
      <w:pPr>
        <w:rPr>
          <w:sz w:val="24"/>
          <w:szCs w:val="24"/>
        </w:rPr>
      </w:pPr>
    </w:p>
    <w:p w14:paraId="2B815CAE">
      <w:pPr>
        <w:rPr>
          <w:sz w:val="24"/>
          <w:szCs w:val="24"/>
        </w:rPr>
      </w:pPr>
    </w:p>
    <w:p w14:paraId="33FB1BF4">
      <w:pPr>
        <w:rPr>
          <w:sz w:val="24"/>
          <w:szCs w:val="24"/>
        </w:rPr>
      </w:pPr>
    </w:p>
    <w:p w14:paraId="3EA53CCE">
      <w:pPr>
        <w:rPr>
          <w:sz w:val="24"/>
          <w:szCs w:val="24"/>
        </w:rPr>
      </w:pPr>
    </w:p>
    <w:p w14:paraId="505E47C4">
      <w:pPr>
        <w:rPr>
          <w:sz w:val="24"/>
          <w:szCs w:val="24"/>
        </w:rPr>
      </w:pPr>
    </w:p>
    <w:p w14:paraId="432DAD1C">
      <w:pPr>
        <w:rPr>
          <w:sz w:val="24"/>
          <w:szCs w:val="24"/>
        </w:rPr>
      </w:pPr>
    </w:p>
    <w:p w14:paraId="4ED2B19B">
      <w:pPr>
        <w:rPr>
          <w:sz w:val="24"/>
          <w:szCs w:val="24"/>
        </w:rPr>
      </w:pPr>
    </w:p>
    <w:p w14:paraId="2B80F3BA">
      <w:pPr>
        <w:rPr>
          <w:sz w:val="24"/>
          <w:szCs w:val="24"/>
        </w:rPr>
      </w:pPr>
    </w:p>
    <w:p w14:paraId="4D4D84B0">
      <w:pPr>
        <w:rPr>
          <w:sz w:val="24"/>
          <w:szCs w:val="24"/>
        </w:rPr>
      </w:pPr>
    </w:p>
    <w:p w14:paraId="4CB8A7EE">
      <w:pPr>
        <w:rPr>
          <w:sz w:val="24"/>
          <w:szCs w:val="24"/>
        </w:rPr>
      </w:pPr>
    </w:p>
    <w:p w14:paraId="13508C16">
      <w:pPr>
        <w:rPr>
          <w:sz w:val="24"/>
          <w:szCs w:val="24"/>
        </w:rPr>
      </w:pPr>
    </w:p>
    <w:p w14:paraId="0C67E725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CA6A5"/>
    <w:multiLevelType w:val="singleLevel"/>
    <w:tmpl w:val="ABECA6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EF27845"/>
    <w:multiLevelType w:val="multilevel"/>
    <w:tmpl w:val="6EF2784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73"/>
    <w:rsid w:val="00090E4C"/>
    <w:rsid w:val="00093D31"/>
    <w:rsid w:val="0010491D"/>
    <w:rsid w:val="001910F5"/>
    <w:rsid w:val="001938EF"/>
    <w:rsid w:val="001B2D69"/>
    <w:rsid w:val="001D0B60"/>
    <w:rsid w:val="001D774E"/>
    <w:rsid w:val="002126EA"/>
    <w:rsid w:val="00221021"/>
    <w:rsid w:val="00225A94"/>
    <w:rsid w:val="002E11F5"/>
    <w:rsid w:val="00303542"/>
    <w:rsid w:val="00314EFA"/>
    <w:rsid w:val="00316617"/>
    <w:rsid w:val="0032759E"/>
    <w:rsid w:val="00360EF6"/>
    <w:rsid w:val="003766FE"/>
    <w:rsid w:val="00396C07"/>
    <w:rsid w:val="003F4867"/>
    <w:rsid w:val="004B5473"/>
    <w:rsid w:val="004D57A7"/>
    <w:rsid w:val="004D6212"/>
    <w:rsid w:val="004F75A4"/>
    <w:rsid w:val="00512731"/>
    <w:rsid w:val="00513582"/>
    <w:rsid w:val="00553079"/>
    <w:rsid w:val="00562BFA"/>
    <w:rsid w:val="0058035C"/>
    <w:rsid w:val="005B7CBE"/>
    <w:rsid w:val="005F3070"/>
    <w:rsid w:val="00613A66"/>
    <w:rsid w:val="006466C0"/>
    <w:rsid w:val="00657438"/>
    <w:rsid w:val="0066455D"/>
    <w:rsid w:val="0067550D"/>
    <w:rsid w:val="006762C2"/>
    <w:rsid w:val="006D2675"/>
    <w:rsid w:val="006D7111"/>
    <w:rsid w:val="006F6056"/>
    <w:rsid w:val="00713849"/>
    <w:rsid w:val="00720D91"/>
    <w:rsid w:val="007514B0"/>
    <w:rsid w:val="00803A14"/>
    <w:rsid w:val="0084026B"/>
    <w:rsid w:val="0089392E"/>
    <w:rsid w:val="008B75C8"/>
    <w:rsid w:val="009058F0"/>
    <w:rsid w:val="009155F3"/>
    <w:rsid w:val="009252D4"/>
    <w:rsid w:val="00927560"/>
    <w:rsid w:val="0094369D"/>
    <w:rsid w:val="009904BD"/>
    <w:rsid w:val="009A57DF"/>
    <w:rsid w:val="009D5847"/>
    <w:rsid w:val="009F2094"/>
    <w:rsid w:val="00A067F3"/>
    <w:rsid w:val="00A238D6"/>
    <w:rsid w:val="00A62321"/>
    <w:rsid w:val="00A814E8"/>
    <w:rsid w:val="00AD4314"/>
    <w:rsid w:val="00AD7C7B"/>
    <w:rsid w:val="00B121BD"/>
    <w:rsid w:val="00B80450"/>
    <w:rsid w:val="00B9218A"/>
    <w:rsid w:val="00BA66F5"/>
    <w:rsid w:val="00C24E32"/>
    <w:rsid w:val="00C40383"/>
    <w:rsid w:val="00C84938"/>
    <w:rsid w:val="00C96BC1"/>
    <w:rsid w:val="00CC2C61"/>
    <w:rsid w:val="00CC6DA2"/>
    <w:rsid w:val="00CF6303"/>
    <w:rsid w:val="00D12F9A"/>
    <w:rsid w:val="00D37C1F"/>
    <w:rsid w:val="00D4121D"/>
    <w:rsid w:val="00DB7A8F"/>
    <w:rsid w:val="00DC3471"/>
    <w:rsid w:val="00EB6F76"/>
    <w:rsid w:val="00EE1088"/>
    <w:rsid w:val="00EE45C9"/>
    <w:rsid w:val="00EF5399"/>
    <w:rsid w:val="00F33BD9"/>
    <w:rsid w:val="00F41A1E"/>
    <w:rsid w:val="00F53A88"/>
    <w:rsid w:val="00F87152"/>
    <w:rsid w:val="00FF0180"/>
    <w:rsid w:val="01EB6DF4"/>
    <w:rsid w:val="42E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b/>
      <w:sz w:val="4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jc w:val="center"/>
    </w:pPr>
    <w:rPr>
      <w:b/>
      <w:sz w:val="44"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customStyle="1" w:styleId="9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E701-DF45-4770-B492-B1F501EEF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2</Pages>
  <Words>220</Words>
  <Characters>1258</Characters>
  <Lines>10</Lines>
  <Paragraphs>2</Paragraphs>
  <TotalTime>19</TotalTime>
  <ScaleCrop>false</ScaleCrop>
  <LinksUpToDate>false</LinksUpToDate>
  <CharactersWithSpaces>1476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2024-05-02T13:15:00Z</dcterms:created>
  <dc:creator>-</dc:creator>
  <cp:lastModifiedBy>User</cp:lastModifiedBy>
  <cp:lastPrinted>2025-06-19T06:32:54Z</cp:lastPrinted>
  <dcterms:modified xsi:type="dcterms:W3CDTF">2025-06-19T10:38:00Z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244978D0520B4656951A01429F1FA771_13</vt:lpwstr>
  </property>
</Properties>
</file>