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C911D" w14:textId="77777777" w:rsidR="00F72F6A" w:rsidRPr="00F72F6A" w:rsidRDefault="00F72F6A" w:rsidP="00F72F6A">
      <w:pPr>
        <w:rPr>
          <w:color w:val="000000" w:themeColor="text1"/>
        </w:rPr>
      </w:pPr>
      <w:r w:rsidRPr="00F72F6A">
        <w:rPr>
          <w:color w:val="000000" w:themeColor="text1"/>
        </w:rPr>
        <w:t xml:space="preserve">                                                     </w:t>
      </w:r>
      <w:r w:rsidRPr="00F72F6A">
        <w:rPr>
          <w:noProof/>
          <w:color w:val="000000" w:themeColor="text1"/>
        </w:rPr>
        <w:drawing>
          <wp:inline distT="0" distB="0" distL="0" distR="0" wp14:anchorId="7542494E" wp14:editId="0B031DB7">
            <wp:extent cx="638175" cy="800100"/>
            <wp:effectExtent l="0" t="0" r="9525" b="0"/>
            <wp:docPr id="2" name="Рисунок 2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7CA2B" w14:textId="77777777" w:rsidR="00F72F6A" w:rsidRPr="00BB19CA" w:rsidRDefault="00F72F6A" w:rsidP="00F72F6A">
      <w:pPr>
        <w:pStyle w:val="af0"/>
        <w:rPr>
          <w:color w:val="000000" w:themeColor="text1"/>
          <w:sz w:val="28"/>
          <w:szCs w:val="28"/>
        </w:rPr>
      </w:pPr>
      <w:r w:rsidRPr="00BB19CA">
        <w:rPr>
          <w:color w:val="000000" w:themeColor="text1"/>
          <w:sz w:val="28"/>
          <w:szCs w:val="28"/>
        </w:rPr>
        <w:t>А Д М И Н И С Т Р А Ц И Я</w:t>
      </w:r>
    </w:p>
    <w:p w14:paraId="1D53BC26" w14:textId="77777777" w:rsidR="00F72F6A" w:rsidRPr="00BB19CA" w:rsidRDefault="00F72F6A" w:rsidP="00F72F6A">
      <w:pPr>
        <w:pStyle w:val="1"/>
        <w:pBdr>
          <w:bottom w:val="single" w:sz="12" w:space="0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1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А К С А Т И Х И Н С К О Г О   </w:t>
      </w:r>
    </w:p>
    <w:p w14:paraId="3065C031" w14:textId="77777777" w:rsidR="00F72F6A" w:rsidRPr="00BB19CA" w:rsidRDefault="00F72F6A" w:rsidP="00F72F6A">
      <w:pPr>
        <w:pStyle w:val="1"/>
        <w:pBdr>
          <w:bottom w:val="single" w:sz="12" w:space="0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1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У Н И Ц И П А Л Ь Н О Г О   </w:t>
      </w:r>
      <w:proofErr w:type="spellStart"/>
      <w:r w:rsidRPr="00BB19C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Pr="00BB1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 У Г А </w:t>
      </w:r>
    </w:p>
    <w:p w14:paraId="4A8AEF18" w14:textId="77777777" w:rsidR="00F72F6A" w:rsidRPr="00BB19CA" w:rsidRDefault="00F72F6A" w:rsidP="00F72F6A">
      <w:pPr>
        <w:pStyle w:val="1"/>
        <w:pBdr>
          <w:bottom w:val="single" w:sz="12" w:space="0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1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В Е Р С К О </w:t>
      </w:r>
      <w:proofErr w:type="gramStart"/>
      <w:r w:rsidRPr="00BB19CA">
        <w:rPr>
          <w:rFonts w:ascii="Times New Roman" w:hAnsi="Times New Roman" w:cs="Times New Roman"/>
          <w:color w:val="000000" w:themeColor="text1"/>
          <w:sz w:val="28"/>
          <w:szCs w:val="28"/>
        </w:rPr>
        <w:t>Й  О</w:t>
      </w:r>
      <w:proofErr w:type="gramEnd"/>
      <w:r w:rsidRPr="00BB1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 Л А С Т И</w:t>
      </w:r>
    </w:p>
    <w:p w14:paraId="49544A5B" w14:textId="5EEDBFE7" w:rsidR="00F72F6A" w:rsidRPr="00BB19CA" w:rsidRDefault="0043319F" w:rsidP="0043319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  <w:r w:rsidR="00F72F6A" w:rsidRPr="00BB19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14:paraId="41B56CE9" w14:textId="77777777" w:rsidR="00F72F6A" w:rsidRPr="008B2744" w:rsidRDefault="00F72F6A" w:rsidP="00F72F6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81FF70A" w14:textId="661390C9" w:rsidR="00F72F6A" w:rsidRPr="008B2744" w:rsidRDefault="00BF6BE8" w:rsidP="00F72F6A">
      <w:pPr>
        <w:rPr>
          <w:rFonts w:ascii="Times New Roman" w:hAnsi="Times New Roman" w:cs="Times New Roman"/>
          <w:color w:val="000000" w:themeColor="text1"/>
        </w:rPr>
      </w:pPr>
      <w:r w:rsidRPr="008B2744">
        <w:rPr>
          <w:rFonts w:ascii="Times New Roman" w:hAnsi="Times New Roman" w:cs="Times New Roman"/>
          <w:color w:val="000000" w:themeColor="text1"/>
        </w:rPr>
        <w:t xml:space="preserve">От </w:t>
      </w:r>
      <w:r w:rsidR="00DA74AB">
        <w:rPr>
          <w:rFonts w:ascii="Times New Roman" w:hAnsi="Times New Roman" w:cs="Times New Roman"/>
          <w:color w:val="000000" w:themeColor="text1"/>
        </w:rPr>
        <w:t>27.01</w:t>
      </w:r>
      <w:r w:rsidRPr="008B2744">
        <w:rPr>
          <w:rFonts w:ascii="Times New Roman" w:hAnsi="Times New Roman" w:cs="Times New Roman"/>
          <w:color w:val="000000" w:themeColor="text1"/>
        </w:rPr>
        <w:t>.202</w:t>
      </w:r>
      <w:r w:rsidR="004E11C9">
        <w:rPr>
          <w:rFonts w:ascii="Times New Roman" w:hAnsi="Times New Roman" w:cs="Times New Roman"/>
          <w:color w:val="000000" w:themeColor="text1"/>
        </w:rPr>
        <w:t>6</w:t>
      </w:r>
      <w:r w:rsidRPr="008B2744">
        <w:rPr>
          <w:rFonts w:ascii="Times New Roman" w:hAnsi="Times New Roman" w:cs="Times New Roman"/>
          <w:color w:val="000000" w:themeColor="text1"/>
        </w:rPr>
        <w:t xml:space="preserve">      </w:t>
      </w:r>
      <w:r w:rsidR="00F72F6A" w:rsidRPr="008B2744">
        <w:rPr>
          <w:rFonts w:ascii="Times New Roman" w:hAnsi="Times New Roman" w:cs="Times New Roman"/>
          <w:color w:val="000000" w:themeColor="text1"/>
        </w:rPr>
        <w:t xml:space="preserve">             </w:t>
      </w:r>
      <w:r w:rsidR="00F72F6A" w:rsidRPr="008B2744">
        <w:rPr>
          <w:rFonts w:ascii="Times New Roman" w:hAnsi="Times New Roman" w:cs="Times New Roman"/>
          <w:color w:val="000000" w:themeColor="text1"/>
        </w:rPr>
        <w:tab/>
      </w:r>
      <w:r w:rsidR="00F72F6A" w:rsidRPr="008B2744">
        <w:rPr>
          <w:rFonts w:ascii="Times New Roman" w:hAnsi="Times New Roman" w:cs="Times New Roman"/>
          <w:color w:val="000000" w:themeColor="text1"/>
        </w:rPr>
        <w:tab/>
      </w:r>
      <w:r w:rsidR="00F72F6A" w:rsidRPr="008B2744">
        <w:rPr>
          <w:rFonts w:ascii="Times New Roman" w:hAnsi="Times New Roman" w:cs="Times New Roman"/>
          <w:color w:val="000000" w:themeColor="text1"/>
        </w:rPr>
        <w:tab/>
      </w:r>
      <w:r w:rsidR="00F72F6A" w:rsidRPr="008B2744">
        <w:rPr>
          <w:rFonts w:ascii="Times New Roman" w:hAnsi="Times New Roman" w:cs="Times New Roman"/>
          <w:color w:val="000000" w:themeColor="text1"/>
        </w:rPr>
        <w:tab/>
      </w:r>
      <w:r w:rsidR="00F72F6A" w:rsidRPr="008B2744">
        <w:rPr>
          <w:rFonts w:ascii="Times New Roman" w:hAnsi="Times New Roman" w:cs="Times New Roman"/>
          <w:color w:val="000000" w:themeColor="text1"/>
        </w:rPr>
        <w:tab/>
      </w:r>
      <w:r w:rsidR="00F72F6A" w:rsidRPr="008B2744">
        <w:rPr>
          <w:rFonts w:ascii="Times New Roman" w:hAnsi="Times New Roman" w:cs="Times New Roman"/>
          <w:color w:val="000000" w:themeColor="text1"/>
        </w:rPr>
        <w:tab/>
        <w:t xml:space="preserve">        № </w:t>
      </w:r>
      <w:r w:rsidR="00DA74AB">
        <w:rPr>
          <w:rFonts w:ascii="Times New Roman" w:hAnsi="Times New Roman" w:cs="Times New Roman"/>
          <w:color w:val="000000" w:themeColor="text1"/>
        </w:rPr>
        <w:t>208</w:t>
      </w:r>
      <w:bookmarkStart w:id="0" w:name="_GoBack"/>
      <w:bookmarkEnd w:id="0"/>
      <w:r w:rsidR="00F72F6A" w:rsidRPr="008B2744">
        <w:rPr>
          <w:rFonts w:ascii="Times New Roman" w:hAnsi="Times New Roman" w:cs="Times New Roman"/>
          <w:color w:val="000000" w:themeColor="text1"/>
        </w:rPr>
        <w:t xml:space="preserve">-па  </w:t>
      </w:r>
    </w:p>
    <w:p w14:paraId="04BFDB28" w14:textId="77777777" w:rsidR="00335F8C" w:rsidRPr="008B2744" w:rsidRDefault="00335F8C" w:rsidP="00F72F6A">
      <w:pPr>
        <w:rPr>
          <w:color w:val="000000" w:themeColor="text1"/>
        </w:rPr>
      </w:pPr>
    </w:p>
    <w:p w14:paraId="160ADAAF" w14:textId="3538521F" w:rsidR="00104F02" w:rsidRPr="008B2744" w:rsidRDefault="00104F02" w:rsidP="00335F8C">
      <w:pPr>
        <w:ind w:right="4677" w:firstLine="0"/>
        <w:rPr>
          <w:rFonts w:ascii="Times New Roman" w:hAnsi="Times New Roman" w:cs="Times New Roman"/>
          <w:color w:val="000000" w:themeColor="text1"/>
        </w:rPr>
      </w:pPr>
      <w:r w:rsidRPr="008B2744">
        <w:rPr>
          <w:rFonts w:ascii="Times New Roman" w:hAnsi="Times New Roman" w:cs="Times New Roman"/>
          <w:color w:val="000000" w:themeColor="text1"/>
        </w:rPr>
        <w:t xml:space="preserve">О внесении изменений в постановление администрации Максатихинского муниципального округа Тверской области от 07.07.2025 № 625-па </w:t>
      </w:r>
    </w:p>
    <w:p w14:paraId="1608109C" w14:textId="5B96FD1A" w:rsidR="00335F8C" w:rsidRPr="0071535C" w:rsidRDefault="00851B57" w:rsidP="00335F8C">
      <w:pPr>
        <w:ind w:firstLine="0"/>
        <w:rPr>
          <w:rFonts w:ascii="Times New Roman" w:hAnsi="Times New Roman" w:cs="Times New Roman"/>
          <w:color w:val="000000" w:themeColor="text1"/>
          <w:sz w:val="10"/>
          <w:szCs w:val="10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3628AF49" w14:textId="4F4752C4" w:rsidR="00104F02" w:rsidRPr="008B2744" w:rsidRDefault="00C37768" w:rsidP="00104F02">
      <w:pPr>
        <w:rPr>
          <w:rFonts w:ascii="Times New Roman" w:hAnsi="Times New Roman" w:cs="Times New Roman"/>
          <w:color w:val="000000" w:themeColor="text1"/>
        </w:rPr>
      </w:pPr>
      <w:r w:rsidRPr="008B2744">
        <w:rPr>
          <w:rFonts w:ascii="Times New Roman" w:hAnsi="Times New Roman" w:cs="Times New Roman"/>
          <w:color w:val="000000" w:themeColor="text1"/>
        </w:rPr>
        <w:t>А</w:t>
      </w:r>
      <w:r w:rsidR="00104F02" w:rsidRPr="008B2744">
        <w:rPr>
          <w:rFonts w:ascii="Times New Roman" w:hAnsi="Times New Roman" w:cs="Times New Roman"/>
          <w:color w:val="000000" w:themeColor="text1"/>
        </w:rPr>
        <w:t xml:space="preserve">дминистрация Максатихинского муниципального округа Тверской области </w:t>
      </w:r>
    </w:p>
    <w:p w14:paraId="51D94BC0" w14:textId="447DCF68" w:rsidR="00104F02" w:rsidRPr="008B2744" w:rsidRDefault="00104F02" w:rsidP="00602E76">
      <w:pPr>
        <w:rPr>
          <w:rFonts w:ascii="Times New Roman" w:hAnsi="Times New Roman" w:cs="Times New Roman"/>
          <w:color w:val="000000" w:themeColor="text1"/>
        </w:rPr>
      </w:pPr>
      <w:r w:rsidRPr="008B2744"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r w:rsidR="00602E76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335F8C" w:rsidRPr="008B2744">
        <w:rPr>
          <w:rFonts w:ascii="Times New Roman" w:hAnsi="Times New Roman" w:cs="Times New Roman"/>
          <w:color w:val="000000" w:themeColor="text1"/>
        </w:rPr>
        <w:t>ПОСТАНОВЛЯЕ</w:t>
      </w:r>
      <w:r w:rsidRPr="008B2744">
        <w:rPr>
          <w:rFonts w:ascii="Times New Roman" w:hAnsi="Times New Roman" w:cs="Times New Roman"/>
          <w:color w:val="000000" w:themeColor="text1"/>
        </w:rPr>
        <w:t>Т:</w:t>
      </w:r>
    </w:p>
    <w:p w14:paraId="7E6269C9" w14:textId="5F5695EA" w:rsidR="00636F90" w:rsidRPr="0091361A" w:rsidRDefault="00104F02" w:rsidP="00104F02">
      <w:pPr>
        <w:rPr>
          <w:rFonts w:ascii="Times New Roman" w:hAnsi="Times New Roman" w:cs="Times New Roman"/>
          <w:color w:val="000000" w:themeColor="text1"/>
        </w:rPr>
      </w:pPr>
      <w:r w:rsidRPr="0091361A">
        <w:rPr>
          <w:rFonts w:ascii="Times New Roman" w:hAnsi="Times New Roman" w:cs="Times New Roman"/>
          <w:color w:val="000000" w:themeColor="text1"/>
        </w:rPr>
        <w:t>1. Внести изменения в  Порядок возмещения затрат граждан по переводу частных домовладений, домов блокированной и индивидуальной жилой застройки с централизованного отопления на индивидуальное газовое отопление  в пгт. Максатиха Тверской области, утвержденны</w:t>
      </w:r>
      <w:r w:rsidR="0077328D">
        <w:rPr>
          <w:rFonts w:ascii="Times New Roman" w:hAnsi="Times New Roman" w:cs="Times New Roman"/>
          <w:color w:val="000000" w:themeColor="text1"/>
        </w:rPr>
        <w:t>м</w:t>
      </w:r>
      <w:r w:rsidRPr="0091361A">
        <w:rPr>
          <w:rFonts w:ascii="Times New Roman" w:hAnsi="Times New Roman" w:cs="Times New Roman"/>
          <w:color w:val="000000" w:themeColor="text1"/>
        </w:rPr>
        <w:t xml:space="preserve"> постановлением администрации Максатихинского муниципального округа Тверской области от 07.07.2025 № 625-па </w:t>
      </w:r>
      <w:r w:rsidR="00C37768" w:rsidRPr="0091361A">
        <w:rPr>
          <w:rFonts w:ascii="Times New Roman" w:hAnsi="Times New Roman" w:cs="Times New Roman"/>
          <w:color w:val="000000" w:themeColor="text1"/>
        </w:rPr>
        <w:t>«О  решении отдельных вопросов по организации теплоснабжения на территории пгт. Максатиха Максатихинского муниципального округа Тверской области, в связи с планируемым выводом из эксплуатации источников тепловой энергии и тепловых сетей, в целях перевода частных домовладений с централизованного отопления на индивидуальное газовое отопление»</w:t>
      </w:r>
      <w:r w:rsidR="00874026" w:rsidRPr="0091361A">
        <w:rPr>
          <w:rFonts w:ascii="Times New Roman" w:hAnsi="Times New Roman" w:cs="Times New Roman"/>
          <w:color w:val="000000" w:themeColor="text1"/>
        </w:rPr>
        <w:t xml:space="preserve"> </w:t>
      </w:r>
      <w:r w:rsidR="00874026" w:rsidRPr="00867E11">
        <w:rPr>
          <w:rFonts w:ascii="Times New Roman" w:hAnsi="Times New Roman" w:cs="Times New Roman"/>
          <w:color w:val="000000" w:themeColor="text1"/>
        </w:rPr>
        <w:t>(с изменениями от  26.08.2025 № 824-па</w:t>
      </w:r>
      <w:r w:rsidR="00867E11" w:rsidRPr="00867E11">
        <w:rPr>
          <w:rFonts w:ascii="Times New Roman" w:hAnsi="Times New Roman" w:cs="Times New Roman"/>
          <w:color w:val="000000" w:themeColor="text1"/>
        </w:rPr>
        <w:t xml:space="preserve">, </w:t>
      </w:r>
      <w:r w:rsidR="00867E11" w:rsidRPr="00867E11">
        <w:rPr>
          <w:rFonts w:ascii="Times New Roman" w:hAnsi="Times New Roman" w:cs="Times New Roman"/>
          <w:color w:val="000000"/>
        </w:rPr>
        <w:t>от 21.10.2025 № 1021-па</w:t>
      </w:r>
      <w:r w:rsidR="004E11C9">
        <w:rPr>
          <w:rFonts w:ascii="Times New Roman" w:hAnsi="Times New Roman" w:cs="Times New Roman"/>
          <w:color w:val="000000"/>
        </w:rPr>
        <w:t>, от 02.12.2025 №</w:t>
      </w:r>
      <w:r w:rsidR="000E7176">
        <w:rPr>
          <w:rFonts w:ascii="Times New Roman" w:hAnsi="Times New Roman" w:cs="Times New Roman"/>
          <w:color w:val="000000"/>
        </w:rPr>
        <w:t xml:space="preserve"> 1208-па</w:t>
      </w:r>
      <w:r w:rsidR="00874026" w:rsidRPr="00867E11">
        <w:rPr>
          <w:rFonts w:ascii="Times New Roman" w:hAnsi="Times New Roman" w:cs="Times New Roman"/>
          <w:color w:val="000000" w:themeColor="text1"/>
        </w:rPr>
        <w:t>)</w:t>
      </w:r>
      <w:r w:rsidR="00636F90" w:rsidRPr="0091361A">
        <w:rPr>
          <w:rFonts w:ascii="Times New Roman" w:hAnsi="Times New Roman" w:cs="Times New Roman"/>
          <w:color w:val="000000" w:themeColor="text1"/>
        </w:rPr>
        <w:t xml:space="preserve"> следующие изменения:</w:t>
      </w:r>
    </w:p>
    <w:p w14:paraId="59BC44D1" w14:textId="59845CE9" w:rsidR="00BF0A3D" w:rsidRDefault="0071535C" w:rsidP="00BF0A3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636F90" w:rsidRPr="0091361A">
        <w:rPr>
          <w:rFonts w:ascii="Times New Roman" w:hAnsi="Times New Roman" w:cs="Times New Roman"/>
          <w:color w:val="000000" w:themeColor="text1"/>
        </w:rPr>
        <w:t xml:space="preserve"> </w:t>
      </w:r>
      <w:r w:rsidR="00BF0A3D">
        <w:rPr>
          <w:rFonts w:ascii="Times New Roman" w:hAnsi="Times New Roman" w:cs="Times New Roman"/>
          <w:color w:val="000000" w:themeColor="text1"/>
        </w:rPr>
        <w:t xml:space="preserve"> Абзац 1 пункта 10 изложить в новой редакции:</w:t>
      </w:r>
    </w:p>
    <w:p w14:paraId="50E7071C" w14:textId="4B667832" w:rsidR="00602E76" w:rsidRDefault="00BF0A3D" w:rsidP="00104F0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«10. В целях получения выплаты заявитель (представитель заявителя) в срок до </w:t>
      </w:r>
      <w:r w:rsidR="00602E76" w:rsidRPr="0071535C">
        <w:rPr>
          <w:rFonts w:ascii="Times New Roman" w:hAnsi="Times New Roman" w:cs="Times New Roman"/>
          <w:color w:val="000000" w:themeColor="text1"/>
        </w:rPr>
        <w:t>02.03</w:t>
      </w:r>
      <w:r w:rsidRPr="0071535C">
        <w:rPr>
          <w:rFonts w:ascii="Times New Roman" w:hAnsi="Times New Roman" w:cs="Times New Roman"/>
          <w:color w:val="000000" w:themeColor="text1"/>
        </w:rPr>
        <w:t>.2026</w:t>
      </w:r>
      <w:r>
        <w:rPr>
          <w:rFonts w:ascii="Times New Roman" w:hAnsi="Times New Roman" w:cs="Times New Roman"/>
          <w:color w:val="000000" w:themeColor="text1"/>
        </w:rPr>
        <w:t xml:space="preserve"> подает заявление согласно приложению 1 к настоящему Порядку,</w:t>
      </w:r>
      <w:r w:rsidR="0071535C">
        <w:rPr>
          <w:rFonts w:ascii="Times New Roman" w:hAnsi="Times New Roman" w:cs="Times New Roman"/>
          <w:color w:val="000000" w:themeColor="text1"/>
        </w:rPr>
        <w:t xml:space="preserve"> к которому прилагаются копии:».</w:t>
      </w:r>
    </w:p>
    <w:p w14:paraId="45ED4D42" w14:textId="77777777" w:rsidR="0071535C" w:rsidRDefault="0071535C" w:rsidP="00104F02">
      <w:pPr>
        <w:rPr>
          <w:rFonts w:ascii="Times New Roman" w:hAnsi="Times New Roman" w:cs="Times New Roman"/>
          <w:color w:val="000000" w:themeColor="text1"/>
        </w:rPr>
      </w:pPr>
    </w:p>
    <w:p w14:paraId="4C6C91CD" w14:textId="3562145C" w:rsidR="00104F02" w:rsidRPr="008B2744" w:rsidRDefault="00104F02" w:rsidP="00104F02">
      <w:pPr>
        <w:rPr>
          <w:rFonts w:ascii="Times New Roman" w:hAnsi="Times New Roman" w:cs="Times New Roman"/>
          <w:color w:val="000000" w:themeColor="text1"/>
        </w:rPr>
      </w:pPr>
      <w:r w:rsidRPr="008B2744">
        <w:rPr>
          <w:rFonts w:ascii="Times New Roman" w:hAnsi="Times New Roman" w:cs="Times New Roman"/>
          <w:color w:val="000000" w:themeColor="text1"/>
        </w:rPr>
        <w:t>2. Настоящее постановление вступает в силу со дня его официального опубликования и подлежит размещению на официальном сайте администрации Максатихинского муниципального округа Тверской области в информационно-телекоммуникационной  сети Интернет и распространяет своё действие на правоотношения, возникшие с 07.07.2025.</w:t>
      </w:r>
    </w:p>
    <w:p w14:paraId="3BB9A50F" w14:textId="77777777" w:rsidR="0071535C" w:rsidRDefault="0071535C" w:rsidP="00104F02">
      <w:pPr>
        <w:rPr>
          <w:rFonts w:ascii="Times New Roman" w:hAnsi="Times New Roman" w:cs="Times New Roman"/>
          <w:color w:val="000000" w:themeColor="text1"/>
        </w:rPr>
      </w:pPr>
    </w:p>
    <w:p w14:paraId="34547ECF" w14:textId="7C224EBE" w:rsidR="00104F02" w:rsidRPr="008B2744" w:rsidRDefault="00104F02" w:rsidP="00104F02">
      <w:pPr>
        <w:rPr>
          <w:rFonts w:ascii="Times New Roman" w:hAnsi="Times New Roman" w:cs="Times New Roman"/>
          <w:color w:val="000000" w:themeColor="text1"/>
        </w:rPr>
      </w:pPr>
      <w:r w:rsidRPr="008B2744">
        <w:rPr>
          <w:rFonts w:ascii="Times New Roman" w:hAnsi="Times New Roman" w:cs="Times New Roman"/>
          <w:color w:val="000000" w:themeColor="text1"/>
        </w:rPr>
        <w:t>3. Контроль исполнения настоящего постановления возложить на временно исполняющего полномочия Главы Максатихинского муниципального округа Тверской области.</w:t>
      </w:r>
    </w:p>
    <w:p w14:paraId="20636F5A" w14:textId="77777777" w:rsidR="00602E76" w:rsidRDefault="00602E76" w:rsidP="00B878B6">
      <w:pPr>
        <w:pStyle w:val="af1"/>
        <w:shd w:val="clear" w:color="auto" w:fill="FFFFFF"/>
        <w:spacing w:before="5"/>
        <w:ind w:left="0" w:right="5" w:firstLine="0"/>
        <w:rPr>
          <w:rFonts w:ascii="Times New Roman" w:eastAsia="MS Mincho" w:hAnsi="Times New Roman" w:cs="Times New Roman"/>
          <w:bCs/>
          <w:lang w:eastAsia="ja-JP"/>
        </w:rPr>
      </w:pPr>
      <w:bookmarkStart w:id="1" w:name="sub_1"/>
    </w:p>
    <w:p w14:paraId="7DB2545C" w14:textId="5BB9182F" w:rsidR="00B878B6" w:rsidRPr="008B2744" w:rsidRDefault="003531B8" w:rsidP="00B878B6">
      <w:pPr>
        <w:pStyle w:val="af1"/>
        <w:shd w:val="clear" w:color="auto" w:fill="FFFFFF"/>
        <w:spacing w:before="5"/>
        <w:ind w:left="0" w:right="5" w:firstLine="0"/>
        <w:rPr>
          <w:rFonts w:ascii="Times New Roman" w:eastAsia="MS Mincho" w:hAnsi="Times New Roman" w:cs="Times New Roman"/>
          <w:bCs/>
          <w:lang w:eastAsia="ja-JP"/>
        </w:rPr>
      </w:pPr>
      <w:r w:rsidRPr="008B2744">
        <w:rPr>
          <w:rFonts w:ascii="Times New Roman" w:eastAsia="MS Mincho" w:hAnsi="Times New Roman" w:cs="Times New Roman"/>
          <w:bCs/>
          <w:lang w:eastAsia="ja-JP"/>
        </w:rPr>
        <w:t xml:space="preserve">ВРИП </w:t>
      </w:r>
      <w:r w:rsidR="00F72F6A" w:rsidRPr="008B2744">
        <w:rPr>
          <w:rFonts w:ascii="Times New Roman" w:eastAsia="MS Mincho" w:hAnsi="Times New Roman" w:cs="Times New Roman"/>
          <w:bCs/>
          <w:lang w:eastAsia="ja-JP"/>
        </w:rPr>
        <w:t>Глав</w:t>
      </w:r>
      <w:r w:rsidRPr="008B2744">
        <w:rPr>
          <w:rFonts w:ascii="Times New Roman" w:eastAsia="MS Mincho" w:hAnsi="Times New Roman" w:cs="Times New Roman"/>
          <w:bCs/>
          <w:lang w:eastAsia="ja-JP"/>
        </w:rPr>
        <w:t>ы</w:t>
      </w:r>
      <w:r w:rsidR="00F72F6A" w:rsidRPr="008B2744">
        <w:rPr>
          <w:rFonts w:ascii="Times New Roman" w:eastAsia="MS Mincho" w:hAnsi="Times New Roman" w:cs="Times New Roman"/>
          <w:bCs/>
          <w:lang w:eastAsia="ja-JP"/>
        </w:rPr>
        <w:t xml:space="preserve"> Максатихинского муниципального округа</w:t>
      </w:r>
    </w:p>
    <w:p w14:paraId="27B4F458" w14:textId="533943E0" w:rsidR="009D6998" w:rsidRDefault="00F72F6A" w:rsidP="0071535C">
      <w:pPr>
        <w:pStyle w:val="af1"/>
        <w:shd w:val="clear" w:color="auto" w:fill="FFFFFF"/>
        <w:spacing w:before="5"/>
        <w:ind w:left="0" w:right="5" w:firstLine="0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B2744">
        <w:rPr>
          <w:rFonts w:ascii="Times New Roman" w:eastAsia="MS Mincho" w:hAnsi="Times New Roman" w:cs="Times New Roman"/>
          <w:bCs/>
          <w:lang w:eastAsia="ja-JP"/>
        </w:rPr>
        <w:t>Тверской</w:t>
      </w:r>
      <w:r w:rsidR="00602E76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BB19CA" w:rsidRPr="008B2744">
        <w:rPr>
          <w:rFonts w:ascii="Times New Roman" w:eastAsia="MS Mincho" w:hAnsi="Times New Roman" w:cs="Times New Roman"/>
          <w:bCs/>
          <w:lang w:eastAsia="ja-JP"/>
        </w:rPr>
        <w:t>об</w:t>
      </w:r>
      <w:r w:rsidRPr="008B2744">
        <w:rPr>
          <w:rFonts w:ascii="Times New Roman" w:eastAsia="MS Mincho" w:hAnsi="Times New Roman" w:cs="Times New Roman"/>
          <w:bCs/>
          <w:lang w:eastAsia="ja-JP"/>
        </w:rPr>
        <w:t xml:space="preserve">ласти     </w:t>
      </w:r>
      <w:r w:rsidR="00602E76">
        <w:rPr>
          <w:rFonts w:ascii="Times New Roman" w:eastAsia="MS Mincho" w:hAnsi="Times New Roman" w:cs="Times New Roman"/>
          <w:bCs/>
          <w:lang w:eastAsia="ja-JP"/>
        </w:rPr>
        <w:t xml:space="preserve">                  </w:t>
      </w:r>
      <w:r w:rsidRPr="008B2744">
        <w:rPr>
          <w:rFonts w:ascii="Times New Roman" w:eastAsia="MS Mincho" w:hAnsi="Times New Roman" w:cs="Times New Roman"/>
          <w:bCs/>
          <w:lang w:eastAsia="ja-JP"/>
        </w:rPr>
        <w:t xml:space="preserve">                    </w:t>
      </w:r>
      <w:r w:rsidR="00EA36CA" w:rsidRPr="008B2744">
        <w:rPr>
          <w:rFonts w:ascii="Times New Roman" w:eastAsia="MS Mincho" w:hAnsi="Times New Roman" w:cs="Times New Roman"/>
          <w:bCs/>
          <w:lang w:eastAsia="ja-JP"/>
        </w:rPr>
        <w:t xml:space="preserve">                </w:t>
      </w:r>
      <w:r w:rsidRPr="008B2744">
        <w:rPr>
          <w:rFonts w:ascii="Times New Roman" w:eastAsia="MS Mincho" w:hAnsi="Times New Roman" w:cs="Times New Roman"/>
          <w:bCs/>
          <w:lang w:eastAsia="ja-JP"/>
        </w:rPr>
        <w:t xml:space="preserve">                        </w:t>
      </w:r>
      <w:r w:rsidR="00ED74F6" w:rsidRPr="008B2744">
        <w:rPr>
          <w:rFonts w:ascii="Times New Roman" w:eastAsia="MS Mincho" w:hAnsi="Times New Roman" w:cs="Times New Roman"/>
          <w:bCs/>
          <w:lang w:eastAsia="ja-JP"/>
        </w:rPr>
        <w:t xml:space="preserve">  </w:t>
      </w:r>
      <w:r w:rsidR="00FB0FD3" w:rsidRPr="008B2744">
        <w:rPr>
          <w:rFonts w:ascii="Times New Roman" w:eastAsia="MS Mincho" w:hAnsi="Times New Roman" w:cs="Times New Roman"/>
          <w:bCs/>
          <w:lang w:eastAsia="ja-JP"/>
        </w:rPr>
        <w:t xml:space="preserve">     </w:t>
      </w:r>
      <w:r w:rsidR="003531B8" w:rsidRPr="008B2744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FB0FD3" w:rsidRPr="008B2744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3531B8" w:rsidRPr="008B2744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2B3711" w:rsidRPr="008B2744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FB0FD3" w:rsidRPr="008B2744">
        <w:rPr>
          <w:rFonts w:ascii="Times New Roman" w:eastAsia="MS Mincho" w:hAnsi="Times New Roman" w:cs="Times New Roman"/>
          <w:bCs/>
          <w:lang w:eastAsia="ja-JP"/>
        </w:rPr>
        <w:t xml:space="preserve">   </w:t>
      </w:r>
      <w:r w:rsidR="000F380D" w:rsidRPr="008B2744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3531B8" w:rsidRPr="008B2744">
        <w:rPr>
          <w:rFonts w:ascii="Times New Roman" w:eastAsia="MS Mincho" w:hAnsi="Times New Roman" w:cs="Times New Roman"/>
          <w:bCs/>
          <w:lang w:eastAsia="ja-JP"/>
        </w:rPr>
        <w:t>С.Б.</w:t>
      </w:r>
      <w:r w:rsidR="0071535C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3531B8" w:rsidRPr="008B2744">
        <w:rPr>
          <w:rFonts w:ascii="Times New Roman" w:eastAsia="MS Mincho" w:hAnsi="Times New Roman" w:cs="Times New Roman"/>
          <w:bCs/>
          <w:lang w:eastAsia="ja-JP"/>
        </w:rPr>
        <w:t xml:space="preserve">Черкасов </w:t>
      </w:r>
      <w:bookmarkEnd w:id="1"/>
    </w:p>
    <w:sectPr w:rsidR="009D6998" w:rsidSect="00602E76">
      <w:headerReference w:type="default" r:id="rId8"/>
      <w:footerReference w:type="default" r:id="rId9"/>
      <w:pgSz w:w="11900" w:h="16800"/>
      <w:pgMar w:top="568" w:right="701" w:bottom="142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1458C" w14:textId="77777777" w:rsidR="000E5B4C" w:rsidRDefault="000E5B4C" w:rsidP="00D42620">
      <w:r>
        <w:separator/>
      </w:r>
    </w:p>
  </w:endnote>
  <w:endnote w:type="continuationSeparator" w:id="0">
    <w:p w14:paraId="3B6B5D4B" w14:textId="77777777" w:rsidR="000E5B4C" w:rsidRDefault="000E5B4C" w:rsidP="00D4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633FC" w14:textId="77777777" w:rsidR="00636F90" w:rsidRDefault="00636F9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8EADA" w14:textId="77777777" w:rsidR="000E5B4C" w:rsidRDefault="000E5B4C" w:rsidP="00D42620">
      <w:r>
        <w:separator/>
      </w:r>
    </w:p>
  </w:footnote>
  <w:footnote w:type="continuationSeparator" w:id="0">
    <w:p w14:paraId="5B32E0EF" w14:textId="77777777" w:rsidR="000E5B4C" w:rsidRDefault="000E5B4C" w:rsidP="00D4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2836A" w14:textId="34079CC5" w:rsidR="00DA74AB" w:rsidRDefault="00602E7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1EC809D9"/>
    <w:multiLevelType w:val="hybridMultilevel"/>
    <w:tmpl w:val="2A30B962"/>
    <w:lvl w:ilvl="0" w:tplc="8BE2D63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772CD"/>
    <w:multiLevelType w:val="hybridMultilevel"/>
    <w:tmpl w:val="05420B24"/>
    <w:lvl w:ilvl="0" w:tplc="B956CEF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E96D32"/>
    <w:multiLevelType w:val="hybridMultilevel"/>
    <w:tmpl w:val="590EDF0C"/>
    <w:lvl w:ilvl="0" w:tplc="BD227B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742AA6"/>
    <w:multiLevelType w:val="hybridMultilevel"/>
    <w:tmpl w:val="C6A647CE"/>
    <w:lvl w:ilvl="0" w:tplc="FE661AB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336302A"/>
    <w:multiLevelType w:val="hybridMultilevel"/>
    <w:tmpl w:val="6E3430F0"/>
    <w:lvl w:ilvl="0" w:tplc="65526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88"/>
    <w:rsid w:val="00003518"/>
    <w:rsid w:val="00010A50"/>
    <w:rsid w:val="00027DB4"/>
    <w:rsid w:val="000321EF"/>
    <w:rsid w:val="00035C60"/>
    <w:rsid w:val="00066361"/>
    <w:rsid w:val="0006798D"/>
    <w:rsid w:val="00086CE2"/>
    <w:rsid w:val="00093987"/>
    <w:rsid w:val="00093F1E"/>
    <w:rsid w:val="00094006"/>
    <w:rsid w:val="000A6483"/>
    <w:rsid w:val="000B704C"/>
    <w:rsid w:val="000E288F"/>
    <w:rsid w:val="000E5B4C"/>
    <w:rsid w:val="000E7176"/>
    <w:rsid w:val="000F380D"/>
    <w:rsid w:val="000F4DCB"/>
    <w:rsid w:val="000F64B3"/>
    <w:rsid w:val="000F6876"/>
    <w:rsid w:val="00101778"/>
    <w:rsid w:val="00102820"/>
    <w:rsid w:val="00104F02"/>
    <w:rsid w:val="00117550"/>
    <w:rsid w:val="001303C7"/>
    <w:rsid w:val="00130490"/>
    <w:rsid w:val="001318ED"/>
    <w:rsid w:val="00136D04"/>
    <w:rsid w:val="00141F5F"/>
    <w:rsid w:val="001518A0"/>
    <w:rsid w:val="001543C7"/>
    <w:rsid w:val="00155ABE"/>
    <w:rsid w:val="00162382"/>
    <w:rsid w:val="00171911"/>
    <w:rsid w:val="00171AA1"/>
    <w:rsid w:val="0017495C"/>
    <w:rsid w:val="00182082"/>
    <w:rsid w:val="0018526A"/>
    <w:rsid w:val="001A22D2"/>
    <w:rsid w:val="001A7CDC"/>
    <w:rsid w:val="001B0B73"/>
    <w:rsid w:val="001C6205"/>
    <w:rsid w:val="001D3513"/>
    <w:rsid w:val="001D5C19"/>
    <w:rsid w:val="001F0EA1"/>
    <w:rsid w:val="00204896"/>
    <w:rsid w:val="00210B0F"/>
    <w:rsid w:val="002203D4"/>
    <w:rsid w:val="0022241D"/>
    <w:rsid w:val="002224CE"/>
    <w:rsid w:val="002244D9"/>
    <w:rsid w:val="0023128B"/>
    <w:rsid w:val="00231596"/>
    <w:rsid w:val="002319C2"/>
    <w:rsid w:val="00232F40"/>
    <w:rsid w:val="002361AF"/>
    <w:rsid w:val="00240C31"/>
    <w:rsid w:val="002419B6"/>
    <w:rsid w:val="002426E6"/>
    <w:rsid w:val="0024593C"/>
    <w:rsid w:val="00250EC6"/>
    <w:rsid w:val="00253662"/>
    <w:rsid w:val="00253823"/>
    <w:rsid w:val="0025647D"/>
    <w:rsid w:val="00261F2D"/>
    <w:rsid w:val="00262F82"/>
    <w:rsid w:val="00263AE2"/>
    <w:rsid w:val="002701CC"/>
    <w:rsid w:val="0027132E"/>
    <w:rsid w:val="0027566C"/>
    <w:rsid w:val="002770B0"/>
    <w:rsid w:val="002830DA"/>
    <w:rsid w:val="00291650"/>
    <w:rsid w:val="002A3FDD"/>
    <w:rsid w:val="002B1F78"/>
    <w:rsid w:val="002B3381"/>
    <w:rsid w:val="002B3711"/>
    <w:rsid w:val="002C3205"/>
    <w:rsid w:val="002C341D"/>
    <w:rsid w:val="002C37AB"/>
    <w:rsid w:val="002C5784"/>
    <w:rsid w:val="002D1D57"/>
    <w:rsid w:val="002D4137"/>
    <w:rsid w:val="002D6419"/>
    <w:rsid w:val="003012F0"/>
    <w:rsid w:val="003036E1"/>
    <w:rsid w:val="0030371F"/>
    <w:rsid w:val="00305D03"/>
    <w:rsid w:val="003103DC"/>
    <w:rsid w:val="00314628"/>
    <w:rsid w:val="0031751F"/>
    <w:rsid w:val="00331D03"/>
    <w:rsid w:val="00335F8C"/>
    <w:rsid w:val="00345FF0"/>
    <w:rsid w:val="003531B8"/>
    <w:rsid w:val="00356D27"/>
    <w:rsid w:val="00360790"/>
    <w:rsid w:val="00372102"/>
    <w:rsid w:val="003869E0"/>
    <w:rsid w:val="00393304"/>
    <w:rsid w:val="00394AC7"/>
    <w:rsid w:val="003959C3"/>
    <w:rsid w:val="003A5D11"/>
    <w:rsid w:val="003A7E31"/>
    <w:rsid w:val="003B22F2"/>
    <w:rsid w:val="003B5B78"/>
    <w:rsid w:val="003D2A72"/>
    <w:rsid w:val="003E045F"/>
    <w:rsid w:val="003E6B1F"/>
    <w:rsid w:val="00401EB8"/>
    <w:rsid w:val="00411938"/>
    <w:rsid w:val="00412A20"/>
    <w:rsid w:val="00420058"/>
    <w:rsid w:val="004213B6"/>
    <w:rsid w:val="0043319F"/>
    <w:rsid w:val="004572AA"/>
    <w:rsid w:val="00460D06"/>
    <w:rsid w:val="00464CDC"/>
    <w:rsid w:val="0046728C"/>
    <w:rsid w:val="00473188"/>
    <w:rsid w:val="00480AF3"/>
    <w:rsid w:val="00484A7A"/>
    <w:rsid w:val="00492D6D"/>
    <w:rsid w:val="004939B3"/>
    <w:rsid w:val="004B26D4"/>
    <w:rsid w:val="004C3C6B"/>
    <w:rsid w:val="004C4295"/>
    <w:rsid w:val="004D2FB1"/>
    <w:rsid w:val="004D5A53"/>
    <w:rsid w:val="004D62EA"/>
    <w:rsid w:val="004E11C9"/>
    <w:rsid w:val="004E1AA3"/>
    <w:rsid w:val="004E5CB8"/>
    <w:rsid w:val="004F1A6B"/>
    <w:rsid w:val="004F4F0B"/>
    <w:rsid w:val="004F6FC3"/>
    <w:rsid w:val="00505BCB"/>
    <w:rsid w:val="0051247A"/>
    <w:rsid w:val="00523888"/>
    <w:rsid w:val="00523C72"/>
    <w:rsid w:val="005245E2"/>
    <w:rsid w:val="005270AD"/>
    <w:rsid w:val="0053397F"/>
    <w:rsid w:val="005351DD"/>
    <w:rsid w:val="005412F7"/>
    <w:rsid w:val="00542E69"/>
    <w:rsid w:val="0054576F"/>
    <w:rsid w:val="00545CC5"/>
    <w:rsid w:val="00547239"/>
    <w:rsid w:val="00567388"/>
    <w:rsid w:val="0056771E"/>
    <w:rsid w:val="0057119D"/>
    <w:rsid w:val="00581432"/>
    <w:rsid w:val="005819AA"/>
    <w:rsid w:val="00581BAB"/>
    <w:rsid w:val="00586155"/>
    <w:rsid w:val="00593754"/>
    <w:rsid w:val="005A1D6A"/>
    <w:rsid w:val="005A5A5C"/>
    <w:rsid w:val="005A6A2E"/>
    <w:rsid w:val="005B411B"/>
    <w:rsid w:val="005B6E3A"/>
    <w:rsid w:val="005B71F1"/>
    <w:rsid w:val="005D2A40"/>
    <w:rsid w:val="005D71B3"/>
    <w:rsid w:val="005E45CC"/>
    <w:rsid w:val="005E55B9"/>
    <w:rsid w:val="005E5718"/>
    <w:rsid w:val="005F270F"/>
    <w:rsid w:val="005F330D"/>
    <w:rsid w:val="005F5E73"/>
    <w:rsid w:val="00602E76"/>
    <w:rsid w:val="006043A5"/>
    <w:rsid w:val="00612022"/>
    <w:rsid w:val="0061471E"/>
    <w:rsid w:val="006236E8"/>
    <w:rsid w:val="00626CD4"/>
    <w:rsid w:val="00627836"/>
    <w:rsid w:val="00636F90"/>
    <w:rsid w:val="00641FC1"/>
    <w:rsid w:val="00650F8D"/>
    <w:rsid w:val="00651F1E"/>
    <w:rsid w:val="00656FE9"/>
    <w:rsid w:val="00664618"/>
    <w:rsid w:val="00667018"/>
    <w:rsid w:val="0067416E"/>
    <w:rsid w:val="00674654"/>
    <w:rsid w:val="00680CE7"/>
    <w:rsid w:val="00685FDA"/>
    <w:rsid w:val="00697986"/>
    <w:rsid w:val="00697D94"/>
    <w:rsid w:val="006A451E"/>
    <w:rsid w:val="006B0220"/>
    <w:rsid w:val="006B3973"/>
    <w:rsid w:val="006B4013"/>
    <w:rsid w:val="006C31AD"/>
    <w:rsid w:val="006D08EF"/>
    <w:rsid w:val="006D2671"/>
    <w:rsid w:val="006F5513"/>
    <w:rsid w:val="006F7014"/>
    <w:rsid w:val="00703730"/>
    <w:rsid w:val="00704A05"/>
    <w:rsid w:val="00705FFA"/>
    <w:rsid w:val="007065EB"/>
    <w:rsid w:val="00710A4F"/>
    <w:rsid w:val="0071535C"/>
    <w:rsid w:val="0072483A"/>
    <w:rsid w:val="00724D6F"/>
    <w:rsid w:val="00727626"/>
    <w:rsid w:val="00733EBF"/>
    <w:rsid w:val="00734648"/>
    <w:rsid w:val="00741623"/>
    <w:rsid w:val="00741947"/>
    <w:rsid w:val="00745275"/>
    <w:rsid w:val="007455A7"/>
    <w:rsid w:val="00746260"/>
    <w:rsid w:val="007514F6"/>
    <w:rsid w:val="00756569"/>
    <w:rsid w:val="00765BB5"/>
    <w:rsid w:val="0077328D"/>
    <w:rsid w:val="0078168A"/>
    <w:rsid w:val="00782456"/>
    <w:rsid w:val="00783D68"/>
    <w:rsid w:val="007A307C"/>
    <w:rsid w:val="007C7709"/>
    <w:rsid w:val="007D0690"/>
    <w:rsid w:val="007D27C0"/>
    <w:rsid w:val="007E5FBB"/>
    <w:rsid w:val="007F4CAE"/>
    <w:rsid w:val="00800B63"/>
    <w:rsid w:val="00810771"/>
    <w:rsid w:val="00811B51"/>
    <w:rsid w:val="00814C9A"/>
    <w:rsid w:val="00815AFC"/>
    <w:rsid w:val="00820329"/>
    <w:rsid w:val="00825A9E"/>
    <w:rsid w:val="00831945"/>
    <w:rsid w:val="008358AD"/>
    <w:rsid w:val="00843257"/>
    <w:rsid w:val="00844D8D"/>
    <w:rsid w:val="00845A9B"/>
    <w:rsid w:val="00851B57"/>
    <w:rsid w:val="008575D2"/>
    <w:rsid w:val="00862716"/>
    <w:rsid w:val="00865597"/>
    <w:rsid w:val="00867E11"/>
    <w:rsid w:val="00873AA8"/>
    <w:rsid w:val="00874026"/>
    <w:rsid w:val="00874D7D"/>
    <w:rsid w:val="008751F1"/>
    <w:rsid w:val="00875F14"/>
    <w:rsid w:val="00876B53"/>
    <w:rsid w:val="00883245"/>
    <w:rsid w:val="0088522C"/>
    <w:rsid w:val="00895A02"/>
    <w:rsid w:val="00897D7B"/>
    <w:rsid w:val="008B2744"/>
    <w:rsid w:val="008B2DCF"/>
    <w:rsid w:val="008C3BB3"/>
    <w:rsid w:val="008C68C0"/>
    <w:rsid w:val="008D0BB4"/>
    <w:rsid w:val="008E7148"/>
    <w:rsid w:val="008F013D"/>
    <w:rsid w:val="008F0F72"/>
    <w:rsid w:val="008F3EB2"/>
    <w:rsid w:val="008F4A83"/>
    <w:rsid w:val="008F5F37"/>
    <w:rsid w:val="008F60E1"/>
    <w:rsid w:val="008F6636"/>
    <w:rsid w:val="008F7BAB"/>
    <w:rsid w:val="00904314"/>
    <w:rsid w:val="009052E2"/>
    <w:rsid w:val="00906E43"/>
    <w:rsid w:val="00910AC4"/>
    <w:rsid w:val="00911016"/>
    <w:rsid w:val="0091361A"/>
    <w:rsid w:val="00917781"/>
    <w:rsid w:val="00923870"/>
    <w:rsid w:val="00925987"/>
    <w:rsid w:val="00927B47"/>
    <w:rsid w:val="00930D09"/>
    <w:rsid w:val="00936688"/>
    <w:rsid w:val="00940317"/>
    <w:rsid w:val="00943889"/>
    <w:rsid w:val="00944867"/>
    <w:rsid w:val="00945883"/>
    <w:rsid w:val="009479E7"/>
    <w:rsid w:val="00950288"/>
    <w:rsid w:val="00963653"/>
    <w:rsid w:val="009642E5"/>
    <w:rsid w:val="0096516A"/>
    <w:rsid w:val="00966171"/>
    <w:rsid w:val="00971685"/>
    <w:rsid w:val="00971DAD"/>
    <w:rsid w:val="0097284E"/>
    <w:rsid w:val="00973FE2"/>
    <w:rsid w:val="009750DF"/>
    <w:rsid w:val="009814B6"/>
    <w:rsid w:val="00993B2F"/>
    <w:rsid w:val="009942A2"/>
    <w:rsid w:val="009945D4"/>
    <w:rsid w:val="00997145"/>
    <w:rsid w:val="009A1566"/>
    <w:rsid w:val="009A1DAA"/>
    <w:rsid w:val="009A4345"/>
    <w:rsid w:val="009B49BA"/>
    <w:rsid w:val="009C76A2"/>
    <w:rsid w:val="009D6998"/>
    <w:rsid w:val="009E3B56"/>
    <w:rsid w:val="009F0A7D"/>
    <w:rsid w:val="009F4A39"/>
    <w:rsid w:val="009F4DDB"/>
    <w:rsid w:val="00A226C6"/>
    <w:rsid w:val="00A23E3C"/>
    <w:rsid w:val="00A245D0"/>
    <w:rsid w:val="00A25D44"/>
    <w:rsid w:val="00A271E9"/>
    <w:rsid w:val="00A4340E"/>
    <w:rsid w:val="00A519AE"/>
    <w:rsid w:val="00A54028"/>
    <w:rsid w:val="00A652E9"/>
    <w:rsid w:val="00A65E5E"/>
    <w:rsid w:val="00A67FF9"/>
    <w:rsid w:val="00A71A8F"/>
    <w:rsid w:val="00A723F2"/>
    <w:rsid w:val="00A80C0F"/>
    <w:rsid w:val="00A81101"/>
    <w:rsid w:val="00A8181C"/>
    <w:rsid w:val="00A82E68"/>
    <w:rsid w:val="00AA52AC"/>
    <w:rsid w:val="00AB6265"/>
    <w:rsid w:val="00AC234A"/>
    <w:rsid w:val="00AC375F"/>
    <w:rsid w:val="00AD23FE"/>
    <w:rsid w:val="00AD5BA0"/>
    <w:rsid w:val="00AF1CFD"/>
    <w:rsid w:val="00AF268D"/>
    <w:rsid w:val="00AF484A"/>
    <w:rsid w:val="00B01F3D"/>
    <w:rsid w:val="00B020A2"/>
    <w:rsid w:val="00B04FD3"/>
    <w:rsid w:val="00B123EA"/>
    <w:rsid w:val="00B203CF"/>
    <w:rsid w:val="00B316F6"/>
    <w:rsid w:val="00B379ED"/>
    <w:rsid w:val="00B40B33"/>
    <w:rsid w:val="00B41D39"/>
    <w:rsid w:val="00B46835"/>
    <w:rsid w:val="00B4780C"/>
    <w:rsid w:val="00B61E1C"/>
    <w:rsid w:val="00B7284A"/>
    <w:rsid w:val="00B744E7"/>
    <w:rsid w:val="00B74F55"/>
    <w:rsid w:val="00B8424A"/>
    <w:rsid w:val="00B8786B"/>
    <w:rsid w:val="00B878B6"/>
    <w:rsid w:val="00B90F27"/>
    <w:rsid w:val="00B958AA"/>
    <w:rsid w:val="00BA1C29"/>
    <w:rsid w:val="00BA250B"/>
    <w:rsid w:val="00BA4776"/>
    <w:rsid w:val="00BA6008"/>
    <w:rsid w:val="00BB19CA"/>
    <w:rsid w:val="00BB2036"/>
    <w:rsid w:val="00BB49F5"/>
    <w:rsid w:val="00BB5CA9"/>
    <w:rsid w:val="00BC4499"/>
    <w:rsid w:val="00BD0357"/>
    <w:rsid w:val="00BD2414"/>
    <w:rsid w:val="00BD4D31"/>
    <w:rsid w:val="00BD5B1C"/>
    <w:rsid w:val="00BD7732"/>
    <w:rsid w:val="00BD79F2"/>
    <w:rsid w:val="00BE2F84"/>
    <w:rsid w:val="00BE4B34"/>
    <w:rsid w:val="00BF0A3D"/>
    <w:rsid w:val="00BF6BE8"/>
    <w:rsid w:val="00C01809"/>
    <w:rsid w:val="00C048E5"/>
    <w:rsid w:val="00C04AAB"/>
    <w:rsid w:val="00C2664D"/>
    <w:rsid w:val="00C27BF5"/>
    <w:rsid w:val="00C36ADF"/>
    <w:rsid w:val="00C37768"/>
    <w:rsid w:val="00C405F3"/>
    <w:rsid w:val="00C50E1F"/>
    <w:rsid w:val="00C537B8"/>
    <w:rsid w:val="00C63BC3"/>
    <w:rsid w:val="00C662E9"/>
    <w:rsid w:val="00C70A6D"/>
    <w:rsid w:val="00C70CF1"/>
    <w:rsid w:val="00C7487F"/>
    <w:rsid w:val="00C80872"/>
    <w:rsid w:val="00CB2FCD"/>
    <w:rsid w:val="00CB72AC"/>
    <w:rsid w:val="00CC6CEF"/>
    <w:rsid w:val="00CC7478"/>
    <w:rsid w:val="00CD535A"/>
    <w:rsid w:val="00CD76EA"/>
    <w:rsid w:val="00CE447E"/>
    <w:rsid w:val="00D04E93"/>
    <w:rsid w:val="00D07DDE"/>
    <w:rsid w:val="00D138CD"/>
    <w:rsid w:val="00D17670"/>
    <w:rsid w:val="00D178D2"/>
    <w:rsid w:val="00D207F5"/>
    <w:rsid w:val="00D25180"/>
    <w:rsid w:val="00D35035"/>
    <w:rsid w:val="00D42343"/>
    <w:rsid w:val="00D42620"/>
    <w:rsid w:val="00D4719C"/>
    <w:rsid w:val="00D53EF6"/>
    <w:rsid w:val="00D55499"/>
    <w:rsid w:val="00D60716"/>
    <w:rsid w:val="00D614C0"/>
    <w:rsid w:val="00D61DDE"/>
    <w:rsid w:val="00D6339E"/>
    <w:rsid w:val="00D63FE3"/>
    <w:rsid w:val="00D732EC"/>
    <w:rsid w:val="00D73769"/>
    <w:rsid w:val="00D80212"/>
    <w:rsid w:val="00D82DDD"/>
    <w:rsid w:val="00D86143"/>
    <w:rsid w:val="00D91DB3"/>
    <w:rsid w:val="00D97DCE"/>
    <w:rsid w:val="00DA0652"/>
    <w:rsid w:val="00DA44BE"/>
    <w:rsid w:val="00DA5698"/>
    <w:rsid w:val="00DA5E55"/>
    <w:rsid w:val="00DA74AB"/>
    <w:rsid w:val="00DA7C08"/>
    <w:rsid w:val="00DC4152"/>
    <w:rsid w:val="00DC6917"/>
    <w:rsid w:val="00DC777D"/>
    <w:rsid w:val="00DD5268"/>
    <w:rsid w:val="00DD7C45"/>
    <w:rsid w:val="00DE2969"/>
    <w:rsid w:val="00DE6430"/>
    <w:rsid w:val="00DE6C2D"/>
    <w:rsid w:val="00DF640C"/>
    <w:rsid w:val="00E00E75"/>
    <w:rsid w:val="00E15164"/>
    <w:rsid w:val="00E15A68"/>
    <w:rsid w:val="00E27844"/>
    <w:rsid w:val="00E3211A"/>
    <w:rsid w:val="00E35DB7"/>
    <w:rsid w:val="00E42E20"/>
    <w:rsid w:val="00E44285"/>
    <w:rsid w:val="00E46D78"/>
    <w:rsid w:val="00E57606"/>
    <w:rsid w:val="00E65E52"/>
    <w:rsid w:val="00E65FF8"/>
    <w:rsid w:val="00E678BD"/>
    <w:rsid w:val="00E67DDA"/>
    <w:rsid w:val="00E80578"/>
    <w:rsid w:val="00E81266"/>
    <w:rsid w:val="00EA35C8"/>
    <w:rsid w:val="00EA36CA"/>
    <w:rsid w:val="00EB153F"/>
    <w:rsid w:val="00EC03EF"/>
    <w:rsid w:val="00EC0545"/>
    <w:rsid w:val="00EC41C4"/>
    <w:rsid w:val="00EC79E4"/>
    <w:rsid w:val="00ED4EA8"/>
    <w:rsid w:val="00ED5872"/>
    <w:rsid w:val="00ED5C43"/>
    <w:rsid w:val="00ED74F6"/>
    <w:rsid w:val="00EE35CD"/>
    <w:rsid w:val="00EE3A6D"/>
    <w:rsid w:val="00EF11A5"/>
    <w:rsid w:val="00F03258"/>
    <w:rsid w:val="00F0540A"/>
    <w:rsid w:val="00F22F4B"/>
    <w:rsid w:val="00F40E0E"/>
    <w:rsid w:val="00F465C2"/>
    <w:rsid w:val="00F514BD"/>
    <w:rsid w:val="00F65C39"/>
    <w:rsid w:val="00F71F9C"/>
    <w:rsid w:val="00F72F6A"/>
    <w:rsid w:val="00F87ABB"/>
    <w:rsid w:val="00F93B9E"/>
    <w:rsid w:val="00F97AE0"/>
    <w:rsid w:val="00FA31A2"/>
    <w:rsid w:val="00FA414F"/>
    <w:rsid w:val="00FA5D63"/>
    <w:rsid w:val="00FB0FD3"/>
    <w:rsid w:val="00FB307C"/>
    <w:rsid w:val="00FC419B"/>
    <w:rsid w:val="00FD07EC"/>
    <w:rsid w:val="00FD6D85"/>
    <w:rsid w:val="00FE2E20"/>
    <w:rsid w:val="00FF2122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643F"/>
  <w15:docId w15:val="{24344E1C-6B31-41A4-A9A1-7C913D0B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2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262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2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D4262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42620"/>
    <w:rPr>
      <w:b w:val="0"/>
      <w:bCs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D42620"/>
    <w:pPr>
      <w:spacing w:before="75"/>
      <w:ind w:left="170" w:firstLine="0"/>
    </w:pPr>
    <w:rPr>
      <w:color w:val="353842"/>
    </w:rPr>
  </w:style>
  <w:style w:type="paragraph" w:customStyle="1" w:styleId="a6">
    <w:name w:val="Информация о версии"/>
    <w:basedOn w:val="a5"/>
    <w:next w:val="a"/>
    <w:uiPriority w:val="99"/>
    <w:rsid w:val="00D42620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D42620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D42620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D42620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D42620"/>
    <w:rPr>
      <w:b/>
      <w:bCs/>
      <w:color w:val="353842"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42620"/>
    <w:pPr>
      <w:ind w:firstLine="0"/>
      <w:jc w:val="left"/>
    </w:pPr>
  </w:style>
  <w:style w:type="paragraph" w:styleId="ac">
    <w:name w:val="header"/>
    <w:basedOn w:val="a"/>
    <w:link w:val="ad"/>
    <w:uiPriority w:val="99"/>
    <w:unhideWhenUsed/>
    <w:rsid w:val="00D426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2620"/>
    <w:rPr>
      <w:rFonts w:ascii="Arial" w:eastAsiaTheme="minorEastAsia" w:hAnsi="Arial" w:cs="Arial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D426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2620"/>
    <w:rPr>
      <w:rFonts w:ascii="Arial" w:eastAsiaTheme="minorEastAsia" w:hAnsi="Arial" w:cs="Arial"/>
      <w:sz w:val="26"/>
      <w:szCs w:val="26"/>
      <w:lang w:eastAsia="ru-RU"/>
    </w:rPr>
  </w:style>
  <w:style w:type="paragraph" w:styleId="af0">
    <w:name w:val="caption"/>
    <w:basedOn w:val="a"/>
    <w:next w:val="a"/>
    <w:qFormat/>
    <w:rsid w:val="00F72F6A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44"/>
      <w:szCs w:val="24"/>
    </w:rPr>
  </w:style>
  <w:style w:type="paragraph" w:customStyle="1" w:styleId="s3">
    <w:name w:val="s_3"/>
    <w:basedOn w:val="a"/>
    <w:rsid w:val="00F72F6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F72F6A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F0540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540A"/>
    <w:rPr>
      <w:rFonts w:ascii="Tahoma" w:eastAsiaTheme="minorEastAsia" w:hAnsi="Tahoma" w:cs="Tahoma"/>
      <w:sz w:val="16"/>
      <w:szCs w:val="16"/>
      <w:lang w:eastAsia="ru-RU"/>
    </w:rPr>
  </w:style>
  <w:style w:type="paragraph" w:styleId="af5">
    <w:name w:val="Normal (Web)"/>
    <w:basedOn w:val="a"/>
    <w:uiPriority w:val="99"/>
    <w:unhideWhenUsed/>
    <w:rsid w:val="0041193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uiPriority w:val="1"/>
    <w:qFormat/>
    <w:rsid w:val="001749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af7">
    <w:name w:val="Revision"/>
    <w:hidden/>
    <w:uiPriority w:val="99"/>
    <w:semiHidden/>
    <w:rsid w:val="004C3C6B"/>
    <w:pPr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BA600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A60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formattext">
    <w:name w:val="formattext"/>
    <w:basedOn w:val="a"/>
    <w:rsid w:val="0016238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Абзац списка Знак"/>
    <w:link w:val="af1"/>
    <w:uiPriority w:val="34"/>
    <w:rsid w:val="00162382"/>
    <w:rPr>
      <w:rFonts w:ascii="Arial" w:eastAsiaTheme="minorEastAsia" w:hAnsi="Arial" w:cs="Arial"/>
      <w:sz w:val="26"/>
      <w:szCs w:val="26"/>
      <w:lang w:eastAsia="ru-RU"/>
    </w:rPr>
  </w:style>
  <w:style w:type="character" w:styleId="af8">
    <w:name w:val="Hyperlink"/>
    <w:basedOn w:val="a0"/>
    <w:uiPriority w:val="99"/>
    <w:unhideWhenUsed/>
    <w:rsid w:val="00B46835"/>
    <w:rPr>
      <w:color w:val="0563C1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sid w:val="00C2664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C2664D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C2664D"/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2664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C2664D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C42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429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9Exact">
    <w:name w:val="Основной текст (9) Exact"/>
    <w:basedOn w:val="a0"/>
    <w:uiPriority w:val="99"/>
    <w:rsid w:val="0091361A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uiPriority w:val="99"/>
    <w:locked/>
    <w:rsid w:val="0091361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1361A"/>
    <w:pPr>
      <w:shd w:val="clear" w:color="auto" w:fill="FFFFFF"/>
      <w:autoSpaceDE/>
      <w:autoSpaceDN/>
      <w:adjustRightInd/>
      <w:spacing w:before="60" w:after="60" w:line="240" w:lineRule="atLeast"/>
      <w:ind w:firstLine="0"/>
      <w:jc w:val="left"/>
    </w:pPr>
    <w:rPr>
      <w:rFonts w:ascii="Times New Roman" w:eastAsiaTheme="minorHAnsi" w:hAnsi="Times New Roman" w:cs="Times New Roman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2</cp:revision>
  <cp:lastPrinted>2025-11-25T05:55:00Z</cp:lastPrinted>
  <dcterms:created xsi:type="dcterms:W3CDTF">2026-01-28T07:53:00Z</dcterms:created>
  <dcterms:modified xsi:type="dcterms:W3CDTF">2026-01-28T07:53:00Z</dcterms:modified>
</cp:coreProperties>
</file>